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03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626BB0" w:rsidRDefault="00626BB0" w:rsidP="00626BB0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открытый конкурс  по выбору исполнителя работ </w:t>
      </w:r>
    </w:p>
    <w:p w:rsidR="00626BB0" w:rsidRPr="00873DFC" w:rsidRDefault="00626BB0" w:rsidP="00626BB0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ГЭС – 9.</w:t>
      </w:r>
      <w:r w:rsidRPr="00873DFC">
        <w:rPr>
          <w:b/>
        </w:rPr>
        <w:t xml:space="preserve"> Капит</w:t>
      </w:r>
      <w:r>
        <w:rPr>
          <w:b/>
        </w:rPr>
        <w:t>альный ремонт ГА ст.№1 (</w:t>
      </w:r>
      <w:proofErr w:type="gramStart"/>
      <w:r>
        <w:rPr>
          <w:b/>
        </w:rPr>
        <w:t>ПЛ</w:t>
      </w:r>
      <w:proofErr w:type="gramEnd"/>
      <w:r w:rsidRPr="002C0F7F">
        <w:rPr>
          <w:b/>
        </w:rPr>
        <w:t xml:space="preserve"> </w:t>
      </w:r>
      <w:r>
        <w:rPr>
          <w:b/>
        </w:rPr>
        <w:t>577</w:t>
      </w:r>
      <w:r w:rsidRPr="002C0F7F">
        <w:rPr>
          <w:b/>
        </w:rPr>
        <w:t>-В</w:t>
      </w:r>
      <w:r>
        <w:rPr>
          <w:b/>
        </w:rPr>
        <w:t>Б</w:t>
      </w:r>
      <w:r w:rsidRPr="002C0F7F">
        <w:rPr>
          <w:b/>
        </w:rPr>
        <w:t>-450)</w:t>
      </w:r>
    </w:p>
    <w:p w:rsidR="00626BB0" w:rsidRPr="00873DFC" w:rsidRDefault="00626BB0" w:rsidP="00626BB0">
      <w:pPr>
        <w:pStyle w:val="20"/>
        <w:spacing w:line="240" w:lineRule="auto"/>
        <w:ind w:firstLine="0"/>
        <w:jc w:val="center"/>
      </w:pPr>
      <w:r>
        <w:rPr>
          <w:b/>
        </w:rPr>
        <w:t>Каскад</w:t>
      </w:r>
      <w:r w:rsidRPr="00873DFC">
        <w:rPr>
          <w:b/>
        </w:rPr>
        <w:t xml:space="preserve"> </w:t>
      </w:r>
      <w:proofErr w:type="spellStart"/>
      <w:r w:rsidRPr="00873DFC">
        <w:rPr>
          <w:b/>
        </w:rPr>
        <w:t>Нивских</w:t>
      </w:r>
      <w:proofErr w:type="spellEnd"/>
      <w:r w:rsidRPr="00873DFC">
        <w:rPr>
          <w:b/>
        </w:rPr>
        <w:t xml:space="preserve"> ГЭС  филиала «Кольский»  ОАО «ТГК – 1»</w:t>
      </w:r>
    </w:p>
    <w:p w:rsidR="00FB6A92" w:rsidRDefault="00FB6A92" w:rsidP="001548D0">
      <w:pPr>
        <w:ind w:left="360"/>
        <w:jc w:val="center"/>
        <w:rPr>
          <w:b/>
          <w:sz w:val="16"/>
          <w:szCs w:val="16"/>
        </w:rPr>
      </w:pPr>
    </w:p>
    <w:p w:rsidR="00C95403" w:rsidRDefault="001548D0" w:rsidP="001548D0">
      <w:pPr>
        <w:ind w:left="23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C95403" w:rsidRPr="00245F55">
        <w:rPr>
          <w:b/>
          <w:sz w:val="24"/>
          <w:szCs w:val="24"/>
        </w:rPr>
        <w:t>(номер закупки по ГКПЗ</w:t>
      </w:r>
      <w:r>
        <w:rPr>
          <w:b/>
          <w:sz w:val="24"/>
          <w:szCs w:val="24"/>
        </w:rPr>
        <w:t>:</w:t>
      </w:r>
      <w:r w:rsidR="007C48DE">
        <w:rPr>
          <w:b/>
          <w:sz w:val="24"/>
          <w:szCs w:val="24"/>
        </w:rPr>
        <w:t xml:space="preserve"> </w:t>
      </w:r>
      <w:r w:rsidR="007C48DE" w:rsidRPr="007C48DE">
        <w:rPr>
          <w:b/>
          <w:sz w:val="24"/>
          <w:szCs w:val="24"/>
        </w:rPr>
        <w:t>2200/2.1-102</w:t>
      </w:r>
      <w:r w:rsidR="00C95403" w:rsidRPr="00245F55">
        <w:rPr>
          <w:b/>
          <w:sz w:val="24"/>
          <w:szCs w:val="24"/>
        </w:rPr>
        <w:t>)</w:t>
      </w:r>
    </w:p>
    <w:p w:rsidR="00FB6A92" w:rsidRPr="00245F55" w:rsidRDefault="00FB6A92" w:rsidP="00720F02">
      <w:pPr>
        <w:rPr>
          <w:b/>
          <w:sz w:val="24"/>
          <w:szCs w:val="24"/>
        </w:rPr>
      </w:pPr>
    </w:p>
    <w:p w:rsidR="00C95403" w:rsidRPr="00245F55" w:rsidRDefault="00C95403" w:rsidP="0094606D">
      <w:pPr>
        <w:jc w:val="both"/>
        <w:rPr>
          <w:b/>
          <w:sz w:val="24"/>
          <w:szCs w:val="24"/>
        </w:rPr>
      </w:pPr>
      <w:r w:rsidRPr="00245F55">
        <w:rPr>
          <w:b/>
          <w:sz w:val="24"/>
          <w:szCs w:val="24"/>
        </w:rPr>
        <w:t>1. Общие требования</w:t>
      </w:r>
      <w:r w:rsidR="001548D0">
        <w:rPr>
          <w:b/>
          <w:sz w:val="24"/>
          <w:szCs w:val="24"/>
        </w:rPr>
        <w:t>.</w:t>
      </w:r>
    </w:p>
    <w:p w:rsidR="00C95403" w:rsidRDefault="00C95403" w:rsidP="00591B32">
      <w:pPr>
        <w:rPr>
          <w:sz w:val="24"/>
          <w:szCs w:val="24"/>
        </w:rPr>
      </w:pPr>
      <w:r w:rsidRPr="00873DFC">
        <w:rPr>
          <w:b/>
          <w:sz w:val="24"/>
          <w:szCs w:val="24"/>
        </w:rPr>
        <w:t>Требова</w:t>
      </w:r>
      <w:r w:rsidR="00E62046" w:rsidRPr="00873DFC">
        <w:rPr>
          <w:b/>
          <w:sz w:val="24"/>
          <w:szCs w:val="24"/>
        </w:rPr>
        <w:t xml:space="preserve">ния к месту выполнения работ: </w:t>
      </w:r>
      <w:r w:rsidR="002B0EB6">
        <w:rPr>
          <w:sz w:val="24"/>
          <w:szCs w:val="24"/>
        </w:rPr>
        <w:t>Республика Карелия</w:t>
      </w:r>
      <w:r w:rsidR="00591B32">
        <w:rPr>
          <w:sz w:val="24"/>
          <w:szCs w:val="24"/>
        </w:rPr>
        <w:t xml:space="preserve">, 50 км от п. Зареченск, </w:t>
      </w:r>
      <w:r w:rsidR="00591B32" w:rsidRPr="00591B32">
        <w:rPr>
          <w:sz w:val="24"/>
          <w:szCs w:val="24"/>
        </w:rPr>
        <w:t>ГЭС-9</w:t>
      </w:r>
      <w:r w:rsidR="00591B32">
        <w:rPr>
          <w:sz w:val="24"/>
          <w:szCs w:val="24"/>
        </w:rPr>
        <w:t xml:space="preserve"> </w:t>
      </w:r>
      <w:r w:rsidR="00520C70" w:rsidRPr="0094606D">
        <w:rPr>
          <w:sz w:val="24"/>
          <w:szCs w:val="24"/>
        </w:rPr>
        <w:t>КНГЭС</w:t>
      </w:r>
      <w:r w:rsidR="007A20EB" w:rsidRPr="0094606D">
        <w:rPr>
          <w:sz w:val="24"/>
          <w:szCs w:val="24"/>
        </w:rPr>
        <w:t xml:space="preserve"> </w:t>
      </w:r>
      <w:r w:rsidR="00456D45" w:rsidRPr="0094606D">
        <w:rPr>
          <w:sz w:val="24"/>
          <w:szCs w:val="24"/>
        </w:rPr>
        <w:t xml:space="preserve"> </w:t>
      </w:r>
      <w:r w:rsidR="007A20EB" w:rsidRPr="0094606D">
        <w:rPr>
          <w:sz w:val="24"/>
          <w:szCs w:val="24"/>
        </w:rPr>
        <w:t>филиала «Кольский»</w:t>
      </w:r>
      <w:r w:rsidR="00456D45" w:rsidRPr="0094606D">
        <w:rPr>
          <w:sz w:val="24"/>
          <w:szCs w:val="24"/>
        </w:rPr>
        <w:t xml:space="preserve"> </w:t>
      </w:r>
      <w:r w:rsidR="007A20EB" w:rsidRPr="0094606D">
        <w:rPr>
          <w:sz w:val="24"/>
          <w:szCs w:val="24"/>
        </w:rPr>
        <w:t xml:space="preserve"> ОАО «ТГК-1"</w:t>
      </w:r>
      <w:r w:rsidR="001548D0" w:rsidRPr="0094606D">
        <w:rPr>
          <w:sz w:val="24"/>
          <w:szCs w:val="24"/>
        </w:rPr>
        <w:t>.</w:t>
      </w:r>
    </w:p>
    <w:p w:rsidR="00FB6A92" w:rsidRPr="0094606D" w:rsidRDefault="00FB6A92" w:rsidP="0094606D">
      <w:pPr>
        <w:jc w:val="both"/>
        <w:rPr>
          <w:sz w:val="24"/>
          <w:szCs w:val="24"/>
        </w:rPr>
      </w:pPr>
    </w:p>
    <w:p w:rsidR="0094606D" w:rsidRDefault="0094606D" w:rsidP="0094606D">
      <w:pPr>
        <w:jc w:val="both"/>
        <w:rPr>
          <w:sz w:val="24"/>
          <w:szCs w:val="24"/>
        </w:rPr>
      </w:pPr>
      <w:r w:rsidRPr="00A605AF">
        <w:rPr>
          <w:sz w:val="24"/>
          <w:szCs w:val="24"/>
        </w:rPr>
        <w:t>Должн</w:t>
      </w:r>
      <w:r w:rsidR="000012E3">
        <w:rPr>
          <w:sz w:val="24"/>
          <w:szCs w:val="24"/>
        </w:rPr>
        <w:t xml:space="preserve">ость, ФИО и контактный телефон </w:t>
      </w:r>
      <w:r w:rsidRPr="00A605AF">
        <w:rPr>
          <w:sz w:val="24"/>
          <w:szCs w:val="24"/>
        </w:rPr>
        <w:t xml:space="preserve">ответственного лица, составившего техническое задание: </w:t>
      </w:r>
      <w:r w:rsidR="000012E3">
        <w:rPr>
          <w:sz w:val="24"/>
          <w:szCs w:val="24"/>
        </w:rPr>
        <w:t>н</w:t>
      </w:r>
      <w:r w:rsidRPr="00A605AF">
        <w:rPr>
          <w:sz w:val="24"/>
          <w:szCs w:val="24"/>
        </w:rPr>
        <w:t>ачальник ГЭС-</w:t>
      </w:r>
      <w:r w:rsidR="00591B32">
        <w:rPr>
          <w:sz w:val="24"/>
          <w:szCs w:val="24"/>
        </w:rPr>
        <w:t>9,10</w:t>
      </w:r>
      <w:r w:rsidRPr="00A605AF">
        <w:rPr>
          <w:sz w:val="24"/>
          <w:szCs w:val="24"/>
        </w:rPr>
        <w:t xml:space="preserve"> </w:t>
      </w:r>
      <w:proofErr w:type="spellStart"/>
      <w:r w:rsidR="00591B32">
        <w:rPr>
          <w:sz w:val="24"/>
          <w:szCs w:val="24"/>
        </w:rPr>
        <w:t>Видякин</w:t>
      </w:r>
      <w:proofErr w:type="spellEnd"/>
      <w:r w:rsidR="00591B32">
        <w:rPr>
          <w:sz w:val="24"/>
          <w:szCs w:val="24"/>
        </w:rPr>
        <w:t xml:space="preserve"> А.С.</w:t>
      </w:r>
      <w:r w:rsidRPr="00A605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мобильный </w:t>
      </w:r>
      <w:r w:rsidRPr="00A605AF">
        <w:rPr>
          <w:sz w:val="24"/>
          <w:szCs w:val="24"/>
        </w:rPr>
        <w:t xml:space="preserve"> тел.</w:t>
      </w:r>
      <w:r>
        <w:rPr>
          <w:sz w:val="24"/>
          <w:szCs w:val="24"/>
        </w:rPr>
        <w:t>:</w:t>
      </w:r>
      <w:r>
        <w:t xml:space="preserve"> </w:t>
      </w:r>
      <w:r w:rsidRPr="00A605AF">
        <w:rPr>
          <w:sz w:val="24"/>
          <w:szCs w:val="24"/>
        </w:rPr>
        <w:t>+7</w:t>
      </w:r>
      <w:r w:rsidR="00591B32">
        <w:rPr>
          <w:sz w:val="24"/>
          <w:szCs w:val="24"/>
        </w:rPr>
        <w:t> </w:t>
      </w:r>
      <w:r w:rsidRPr="00A605AF">
        <w:rPr>
          <w:sz w:val="24"/>
          <w:szCs w:val="24"/>
        </w:rPr>
        <w:t>921</w:t>
      </w:r>
      <w:r w:rsidR="00591B32">
        <w:rPr>
          <w:sz w:val="24"/>
          <w:szCs w:val="24"/>
        </w:rPr>
        <w:t> 171 62 83</w:t>
      </w:r>
    </w:p>
    <w:p w:rsidR="0094606D" w:rsidRPr="00A931D5" w:rsidRDefault="0094606D" w:rsidP="0094606D">
      <w:pPr>
        <w:jc w:val="both"/>
        <w:rPr>
          <w:sz w:val="24"/>
          <w:szCs w:val="24"/>
        </w:rPr>
      </w:pPr>
    </w:p>
    <w:p w:rsidR="0094606D" w:rsidRPr="0094726D" w:rsidRDefault="0094606D" w:rsidP="0094606D">
      <w:pPr>
        <w:jc w:val="both"/>
        <w:rPr>
          <w:b/>
          <w:sz w:val="24"/>
          <w:szCs w:val="24"/>
        </w:rPr>
      </w:pPr>
      <w:r w:rsidRPr="0094726D">
        <w:rPr>
          <w:b/>
          <w:sz w:val="24"/>
          <w:szCs w:val="24"/>
        </w:rPr>
        <w:t>Требования к срокам выполнения работ:</w:t>
      </w:r>
    </w:p>
    <w:p w:rsidR="004972F6" w:rsidRPr="00483FE5" w:rsidRDefault="004972F6" w:rsidP="004972F6">
      <w:pPr>
        <w:ind w:left="900"/>
        <w:rPr>
          <w:color w:val="000000"/>
          <w:sz w:val="24"/>
          <w:szCs w:val="24"/>
        </w:rPr>
      </w:pPr>
      <w:r w:rsidRPr="00483FE5">
        <w:rPr>
          <w:color w:val="000000"/>
          <w:sz w:val="24"/>
          <w:szCs w:val="24"/>
        </w:rPr>
        <w:t xml:space="preserve">начало </w:t>
      </w:r>
      <w:r w:rsidR="0063336B">
        <w:rPr>
          <w:color w:val="000000"/>
          <w:sz w:val="24"/>
          <w:szCs w:val="24"/>
        </w:rPr>
        <w:t xml:space="preserve">       </w:t>
      </w:r>
      <w:r w:rsidR="00BA0465">
        <w:rPr>
          <w:color w:val="000000"/>
          <w:sz w:val="24"/>
          <w:szCs w:val="24"/>
        </w:rPr>
        <w:t xml:space="preserve"> </w:t>
      </w:r>
      <w:r w:rsidRPr="00483FE5">
        <w:rPr>
          <w:color w:val="000000"/>
          <w:sz w:val="24"/>
          <w:szCs w:val="24"/>
        </w:rPr>
        <w:t>–</w:t>
      </w:r>
      <w:r w:rsidR="0063336B">
        <w:rPr>
          <w:color w:val="000000"/>
          <w:sz w:val="24"/>
          <w:szCs w:val="24"/>
        </w:rPr>
        <w:t xml:space="preserve"> ноябрь</w:t>
      </w:r>
      <w:r w:rsidR="00591B32">
        <w:rPr>
          <w:color w:val="000000"/>
          <w:sz w:val="24"/>
          <w:szCs w:val="24"/>
        </w:rPr>
        <w:t xml:space="preserve"> 2011</w:t>
      </w:r>
      <w:r w:rsidRPr="00483FE5">
        <w:rPr>
          <w:color w:val="000000"/>
          <w:sz w:val="24"/>
          <w:szCs w:val="24"/>
        </w:rPr>
        <w:t>г.</w:t>
      </w:r>
    </w:p>
    <w:p w:rsidR="0094606D" w:rsidRPr="00660E75" w:rsidRDefault="004972F6" w:rsidP="00720F02">
      <w:pPr>
        <w:ind w:firstLine="900"/>
        <w:jc w:val="both"/>
        <w:rPr>
          <w:sz w:val="24"/>
          <w:szCs w:val="24"/>
        </w:rPr>
      </w:pPr>
      <w:r w:rsidRPr="00483FE5">
        <w:rPr>
          <w:color w:val="000000"/>
          <w:sz w:val="24"/>
          <w:szCs w:val="24"/>
        </w:rPr>
        <w:t>окончание –</w:t>
      </w:r>
      <w:r w:rsidR="00BA0465">
        <w:rPr>
          <w:color w:val="000000"/>
          <w:sz w:val="24"/>
          <w:szCs w:val="24"/>
        </w:rPr>
        <w:t xml:space="preserve"> </w:t>
      </w:r>
      <w:r w:rsidR="0063336B">
        <w:rPr>
          <w:color w:val="000000"/>
          <w:sz w:val="24"/>
          <w:szCs w:val="24"/>
        </w:rPr>
        <w:t>февраль</w:t>
      </w:r>
      <w:r w:rsidR="00591B32">
        <w:rPr>
          <w:color w:val="000000"/>
          <w:sz w:val="24"/>
          <w:szCs w:val="24"/>
        </w:rPr>
        <w:t xml:space="preserve"> 2012</w:t>
      </w:r>
      <w:r w:rsidRPr="00483FE5">
        <w:rPr>
          <w:color w:val="000000"/>
          <w:sz w:val="24"/>
          <w:szCs w:val="24"/>
        </w:rPr>
        <w:t>г</w:t>
      </w:r>
      <w:r w:rsidR="0094606D" w:rsidRPr="00660E75">
        <w:rPr>
          <w:sz w:val="24"/>
          <w:szCs w:val="24"/>
        </w:rPr>
        <w:t>.</w:t>
      </w:r>
    </w:p>
    <w:p w:rsidR="0094606D" w:rsidRPr="00A605AF" w:rsidRDefault="000D762A" w:rsidP="000B00E7">
      <w:pPr>
        <w:rPr>
          <w:sz w:val="24"/>
          <w:szCs w:val="24"/>
        </w:rPr>
      </w:pPr>
      <w:r w:rsidRPr="000D762A">
        <w:rPr>
          <w:b/>
          <w:sz w:val="24"/>
          <w:szCs w:val="24"/>
        </w:rPr>
        <w:t xml:space="preserve">Предельная цена закупки – </w:t>
      </w:r>
      <w:r w:rsidR="000B00E7">
        <w:rPr>
          <w:sz w:val="24"/>
          <w:szCs w:val="24"/>
        </w:rPr>
        <w:t>не объявляется</w:t>
      </w:r>
      <w:r w:rsidR="0094606D" w:rsidRPr="00A605AF">
        <w:rPr>
          <w:sz w:val="24"/>
          <w:szCs w:val="24"/>
        </w:rPr>
        <w:t>;</w:t>
      </w:r>
    </w:p>
    <w:p w:rsidR="00FB6A92" w:rsidRDefault="0094606D" w:rsidP="00720F02">
      <w:pPr>
        <w:ind w:firstLine="567"/>
        <w:jc w:val="both"/>
        <w:rPr>
          <w:sz w:val="24"/>
          <w:szCs w:val="24"/>
        </w:rPr>
      </w:pPr>
      <w:r w:rsidRPr="00A605A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20F02" w:rsidRPr="00720F02" w:rsidRDefault="00720F02" w:rsidP="00720F02">
      <w:pPr>
        <w:ind w:firstLine="567"/>
        <w:jc w:val="both"/>
        <w:rPr>
          <w:sz w:val="24"/>
          <w:szCs w:val="24"/>
        </w:rPr>
      </w:pPr>
    </w:p>
    <w:p w:rsidR="00991885" w:rsidRDefault="0072610F" w:rsidP="00FB6A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245F55">
        <w:rPr>
          <w:b/>
          <w:sz w:val="24"/>
          <w:szCs w:val="24"/>
        </w:rPr>
        <w:t>. Требования к выполнению работ</w:t>
      </w:r>
    </w:p>
    <w:p w:rsidR="00F427D5" w:rsidRPr="00E54B71" w:rsidRDefault="00F427D5" w:rsidP="00F427D5">
      <w:pPr>
        <w:ind w:firstLine="284"/>
        <w:rPr>
          <w:sz w:val="24"/>
          <w:szCs w:val="24"/>
        </w:rPr>
      </w:pPr>
      <w:r w:rsidRPr="00E54B71">
        <w:rPr>
          <w:b/>
          <w:sz w:val="24"/>
          <w:szCs w:val="24"/>
        </w:rPr>
        <w:t xml:space="preserve">Цель работ: </w:t>
      </w:r>
      <w:r w:rsidRPr="00E54B71">
        <w:rPr>
          <w:sz w:val="24"/>
          <w:szCs w:val="24"/>
        </w:rPr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гидроагрегата, его элементов и конструктивных узлов для обеспечения несения им номинальной нагрузки.</w:t>
      </w:r>
    </w:p>
    <w:p w:rsidR="00593CD9" w:rsidRPr="00F427D5" w:rsidRDefault="00593CD9" w:rsidP="0072610F">
      <w:pPr>
        <w:ind w:left="360" w:firstLine="540"/>
        <w:jc w:val="both"/>
        <w:rPr>
          <w:b/>
          <w:color w:val="FF0000"/>
          <w:sz w:val="24"/>
          <w:szCs w:val="24"/>
        </w:rPr>
      </w:pPr>
    </w:p>
    <w:p w:rsidR="00D90E4D" w:rsidRPr="005875F7" w:rsidRDefault="00D90E4D" w:rsidP="00D90E4D">
      <w:pPr>
        <w:rPr>
          <w:b/>
          <w:sz w:val="24"/>
          <w:szCs w:val="24"/>
          <w:u w:val="single"/>
        </w:rPr>
      </w:pPr>
      <w:r w:rsidRPr="005875F7">
        <w:rPr>
          <w:b/>
          <w:sz w:val="24"/>
          <w:szCs w:val="24"/>
          <w:u w:val="single"/>
        </w:rPr>
        <w:t>Технические характеристики гидроагрегата.</w:t>
      </w:r>
    </w:p>
    <w:p w:rsidR="00D90E4D" w:rsidRPr="00233504" w:rsidRDefault="00D90E4D" w:rsidP="00D90E4D">
      <w:pPr>
        <w:ind w:firstLine="360"/>
        <w:rPr>
          <w:b/>
          <w:sz w:val="24"/>
          <w:szCs w:val="24"/>
        </w:rPr>
      </w:pPr>
    </w:p>
    <w:p w:rsidR="00D90E4D" w:rsidRPr="006E0F79" w:rsidRDefault="00D90E4D" w:rsidP="0063336B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6E0F79">
        <w:rPr>
          <w:b/>
          <w:sz w:val="24"/>
          <w:szCs w:val="24"/>
        </w:rPr>
        <w:t>Основные технические характеристики турбины:</w:t>
      </w:r>
    </w:p>
    <w:p w:rsidR="0063336B" w:rsidRPr="0063336B" w:rsidRDefault="0063336B" w:rsidP="007048BC">
      <w:pPr>
        <w:pStyle w:val="ab"/>
        <w:numPr>
          <w:ilvl w:val="3"/>
          <w:numId w:val="15"/>
        </w:numPr>
        <w:tabs>
          <w:tab w:val="left" w:pos="1134"/>
        </w:tabs>
        <w:ind w:left="709" w:hanging="283"/>
        <w:jc w:val="both"/>
        <w:rPr>
          <w:sz w:val="24"/>
          <w:szCs w:val="24"/>
        </w:rPr>
      </w:pPr>
      <w:r w:rsidRPr="0063336B">
        <w:rPr>
          <w:sz w:val="24"/>
          <w:szCs w:val="24"/>
        </w:rPr>
        <w:t xml:space="preserve">Тип турбины – поворотно-лопастная </w:t>
      </w:r>
      <w:r w:rsidRPr="0063336B">
        <w:rPr>
          <w:sz w:val="24"/>
        </w:rPr>
        <w:t>ПЛ577-ВБ-450</w:t>
      </w:r>
      <w:r w:rsidRPr="0063336B">
        <w:rPr>
          <w:sz w:val="24"/>
          <w:szCs w:val="24"/>
        </w:rPr>
        <w:t xml:space="preserve"> </w:t>
      </w:r>
      <w:r>
        <w:rPr>
          <w:sz w:val="24"/>
        </w:rPr>
        <w:t>Завод изготовитель – «ХТ</w:t>
      </w:r>
      <w:r w:rsidRPr="0063336B">
        <w:rPr>
          <w:sz w:val="24"/>
        </w:rPr>
        <w:t>З»</w:t>
      </w:r>
      <w:r>
        <w:rPr>
          <w:sz w:val="24"/>
        </w:rPr>
        <w:t xml:space="preserve">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.Х</w:t>
      </w:r>
      <w:proofErr w:type="gramEnd"/>
      <w:r>
        <w:rPr>
          <w:sz w:val="24"/>
        </w:rPr>
        <w:t>арьков</w:t>
      </w:r>
      <w:proofErr w:type="spellEnd"/>
    </w:p>
    <w:p w:rsidR="00972AF2" w:rsidRPr="0063336B" w:rsidRDefault="00784B6E" w:rsidP="007048BC">
      <w:pPr>
        <w:numPr>
          <w:ilvl w:val="0"/>
          <w:numId w:val="15"/>
        </w:numPr>
        <w:tabs>
          <w:tab w:val="left" w:pos="1134"/>
        </w:tabs>
        <w:jc w:val="both"/>
        <w:rPr>
          <w:sz w:val="24"/>
          <w:szCs w:val="24"/>
        </w:rPr>
      </w:pPr>
      <w:r w:rsidRPr="00ED7918">
        <w:rPr>
          <w:sz w:val="24"/>
          <w:szCs w:val="24"/>
        </w:rPr>
        <w:t xml:space="preserve">Год изготовления </w:t>
      </w:r>
      <w:r w:rsidR="00606D27">
        <w:rPr>
          <w:sz w:val="24"/>
          <w:szCs w:val="24"/>
        </w:rPr>
        <w:t>гидротурбины-196</w:t>
      </w:r>
      <w:r w:rsidRPr="00ED7918">
        <w:rPr>
          <w:sz w:val="24"/>
          <w:szCs w:val="24"/>
        </w:rPr>
        <w:t>2г</w:t>
      </w:r>
      <w:r w:rsidR="00606D27">
        <w:rPr>
          <w:sz w:val="24"/>
          <w:szCs w:val="24"/>
        </w:rPr>
        <w:t>.</w:t>
      </w:r>
      <w:r w:rsidRPr="00ED7918">
        <w:rPr>
          <w:sz w:val="24"/>
          <w:szCs w:val="24"/>
        </w:rPr>
        <w:t xml:space="preserve"> Последний капитальный ремонт</w:t>
      </w:r>
      <w:r>
        <w:rPr>
          <w:sz w:val="24"/>
          <w:szCs w:val="24"/>
        </w:rPr>
        <w:t xml:space="preserve"> </w:t>
      </w:r>
      <w:r w:rsidR="00606D27">
        <w:rPr>
          <w:sz w:val="24"/>
          <w:szCs w:val="24"/>
        </w:rPr>
        <w:t>гидроагрегата- 2004</w:t>
      </w:r>
      <w:r w:rsidRPr="00ED7918">
        <w:rPr>
          <w:sz w:val="24"/>
          <w:szCs w:val="24"/>
        </w:rPr>
        <w:t xml:space="preserve">г. Наработка гидроагрегата: всего до 01.01.2010г.- </w:t>
      </w:r>
      <w:r w:rsidR="00972AF2">
        <w:rPr>
          <w:sz w:val="24"/>
          <w:szCs w:val="24"/>
        </w:rPr>
        <w:t xml:space="preserve">223430 </w:t>
      </w:r>
      <w:r w:rsidRPr="00ED7918">
        <w:rPr>
          <w:sz w:val="24"/>
          <w:szCs w:val="24"/>
        </w:rPr>
        <w:t>часов</w:t>
      </w:r>
      <w:proofErr w:type="gramStart"/>
      <w:r w:rsidRPr="00ED7918">
        <w:rPr>
          <w:sz w:val="24"/>
          <w:szCs w:val="24"/>
        </w:rPr>
        <w:t xml:space="preserve">.;  </w:t>
      </w:r>
      <w:proofErr w:type="gramEnd"/>
      <w:r w:rsidRPr="00ED7918">
        <w:rPr>
          <w:sz w:val="24"/>
          <w:szCs w:val="24"/>
        </w:rPr>
        <w:t>с последнего ремонта до 01.01.2010г – 3</w:t>
      </w:r>
      <w:r w:rsidR="00972AF2">
        <w:rPr>
          <w:sz w:val="24"/>
          <w:szCs w:val="24"/>
        </w:rPr>
        <w:t>1683</w:t>
      </w:r>
      <w:r w:rsidRPr="00ED7918">
        <w:rPr>
          <w:sz w:val="24"/>
          <w:szCs w:val="24"/>
        </w:rPr>
        <w:t xml:space="preserve"> часа.</w:t>
      </w:r>
    </w:p>
    <w:p w:rsidR="00972AF2" w:rsidRDefault="00D90E4D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 </w:t>
      </w:r>
      <w:r w:rsidRPr="00972AF2">
        <w:rPr>
          <w:sz w:val="24"/>
          <w:szCs w:val="24"/>
        </w:rPr>
        <w:t xml:space="preserve">Напоры нетто: </w:t>
      </w:r>
      <w:r w:rsidR="00972AF2" w:rsidRPr="00972AF2">
        <w:rPr>
          <w:sz w:val="24"/>
          <w:szCs w:val="24"/>
        </w:rPr>
        <w:t>максимальный – 38м,  расчетный – 32м;  минимальный – 29м.</w:t>
      </w:r>
    </w:p>
    <w:p w:rsidR="00972AF2" w:rsidRDefault="00972AF2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 xml:space="preserve"> Мощность номинальная при расчетном напоре – 40МВт.</w:t>
      </w:r>
    </w:p>
    <w:p w:rsidR="00972AF2" w:rsidRPr="00972AF2" w:rsidRDefault="00972AF2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>Частота вращения:  номинальная – 136,4мин -¹,  разгонная – 275мин -¹.</w:t>
      </w:r>
    </w:p>
    <w:p w:rsidR="00972AF2" w:rsidRDefault="00D90E4D" w:rsidP="007048BC">
      <w:pPr>
        <w:numPr>
          <w:ilvl w:val="0"/>
          <w:numId w:val="15"/>
        </w:numPr>
        <w:jc w:val="both"/>
        <w:rPr>
          <w:sz w:val="24"/>
          <w:szCs w:val="24"/>
        </w:rPr>
      </w:pPr>
      <w:r w:rsidRPr="00972AF2">
        <w:rPr>
          <w:sz w:val="24"/>
          <w:szCs w:val="24"/>
        </w:rPr>
        <w:t>Вал турбины:   диаметр – 800мм (по подшипнику – 820мм),  длина – 5600мм.</w:t>
      </w:r>
      <w:r w:rsidR="00972AF2" w:rsidRPr="00972AF2">
        <w:rPr>
          <w:sz w:val="24"/>
          <w:szCs w:val="24"/>
        </w:rPr>
        <w:t xml:space="preserve"> </w:t>
      </w:r>
    </w:p>
    <w:p w:rsidR="00D90E4D" w:rsidRDefault="00C12049" w:rsidP="007048BC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Рабочее </w:t>
      </w:r>
      <w:r w:rsidR="00D90E4D" w:rsidRPr="00972AF2">
        <w:rPr>
          <w:sz w:val="24"/>
          <w:szCs w:val="24"/>
        </w:rPr>
        <w:t xml:space="preserve">колесо (РК): </w:t>
      </w:r>
      <w:r>
        <w:rPr>
          <w:sz w:val="24"/>
          <w:szCs w:val="24"/>
        </w:rPr>
        <w:br/>
      </w:r>
      <w:r w:rsidR="00D90E4D" w:rsidRPr="00972AF2">
        <w:rPr>
          <w:sz w:val="24"/>
          <w:szCs w:val="24"/>
        </w:rPr>
        <w:t xml:space="preserve"> тип – поворотно</w:t>
      </w:r>
      <w:r w:rsidR="00DC3EE0" w:rsidRPr="00972AF2">
        <w:rPr>
          <w:sz w:val="24"/>
          <w:szCs w:val="24"/>
        </w:rPr>
        <w:t>-</w:t>
      </w:r>
      <w:r w:rsidR="00D90E4D" w:rsidRPr="00972AF2">
        <w:rPr>
          <w:sz w:val="24"/>
          <w:szCs w:val="24"/>
        </w:rPr>
        <w:t>лопастное (</w:t>
      </w:r>
      <w:r w:rsidR="00D90E4D" w:rsidRPr="00972AF2">
        <w:rPr>
          <w:sz w:val="24"/>
        </w:rPr>
        <w:t>ПЛ577-ВБ450</w:t>
      </w:r>
      <w:r w:rsidR="00D90E4D" w:rsidRPr="00972AF2">
        <w:rPr>
          <w:sz w:val="24"/>
          <w:szCs w:val="24"/>
        </w:rPr>
        <w:t>),</w:t>
      </w:r>
      <w:r w:rsidRPr="00C12049">
        <w:rPr>
          <w:sz w:val="24"/>
          <w:szCs w:val="24"/>
        </w:rPr>
        <w:t xml:space="preserve"> </w:t>
      </w:r>
      <w:r w:rsidRPr="00E54B71">
        <w:rPr>
          <w:sz w:val="24"/>
          <w:szCs w:val="24"/>
        </w:rPr>
        <w:t>диаметр РК – 4500мм,  число лопастей РК</w:t>
      </w:r>
      <w:r>
        <w:rPr>
          <w:sz w:val="24"/>
          <w:szCs w:val="24"/>
        </w:rPr>
        <w:t xml:space="preserve"> (Ст.20х13Н)</w:t>
      </w:r>
      <w:r w:rsidRPr="00E54B71">
        <w:rPr>
          <w:sz w:val="24"/>
          <w:szCs w:val="24"/>
        </w:rPr>
        <w:t xml:space="preserve"> – 7шт</w:t>
      </w:r>
      <w:r w:rsidRPr="00E54B71">
        <w:rPr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болт М90*235 крепления лопасти (Ст.40Х)– 49шт., </w:t>
      </w:r>
      <w:r w:rsidRPr="00E54B71">
        <w:rPr>
          <w:color w:val="000000"/>
          <w:sz w:val="24"/>
          <w:szCs w:val="24"/>
        </w:rPr>
        <w:t xml:space="preserve"> масса РК – 53,215т.</w:t>
      </w:r>
      <w:r w:rsidRPr="00E54B71">
        <w:rPr>
          <w:sz w:val="24"/>
          <w:szCs w:val="24"/>
        </w:rPr>
        <w:t xml:space="preserve"> </w:t>
      </w:r>
      <w:r w:rsidR="00D90E4D" w:rsidRPr="00972AF2">
        <w:rPr>
          <w:sz w:val="24"/>
          <w:szCs w:val="24"/>
        </w:rPr>
        <w:t xml:space="preserve"> </w:t>
      </w:r>
    </w:p>
    <w:p w:rsidR="00AE0A7B" w:rsidRPr="00AE0A7B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AE0A7B">
        <w:rPr>
          <w:sz w:val="24"/>
          <w:szCs w:val="24"/>
        </w:rPr>
        <w:t xml:space="preserve">Направляющий аппарат (НА): </w:t>
      </w:r>
      <w:r w:rsidR="00C12049" w:rsidRPr="00AE0A7B">
        <w:rPr>
          <w:sz w:val="24"/>
          <w:szCs w:val="24"/>
        </w:rPr>
        <w:br/>
      </w:r>
      <w:r w:rsidRPr="00AE0A7B">
        <w:rPr>
          <w:sz w:val="24"/>
          <w:szCs w:val="24"/>
        </w:rPr>
        <w:t xml:space="preserve">число лопаток НА – 24шт, диаметры втулок: верхние – </w:t>
      </w:r>
      <w:r w:rsidRPr="00AE0A7B">
        <w:rPr>
          <w:rFonts w:ascii="Albertus Medium" w:hAnsi="Albertus Medium"/>
          <w:sz w:val="24"/>
          <w:szCs w:val="24"/>
        </w:rPr>
        <w:t>Ø</w:t>
      </w:r>
      <w:r w:rsidRPr="00AE0A7B">
        <w:rPr>
          <w:sz w:val="24"/>
          <w:szCs w:val="24"/>
        </w:rPr>
        <w:t xml:space="preserve">190мм, нижнее – </w:t>
      </w:r>
      <w:r w:rsidRPr="00AE0A7B">
        <w:rPr>
          <w:rFonts w:ascii="Albertus Medium" w:hAnsi="Albertus Medium"/>
          <w:sz w:val="24"/>
          <w:szCs w:val="24"/>
        </w:rPr>
        <w:t>Ø</w:t>
      </w:r>
      <w:r w:rsidRPr="00AE0A7B">
        <w:rPr>
          <w:sz w:val="24"/>
          <w:szCs w:val="24"/>
        </w:rPr>
        <w:t>150мм.</w:t>
      </w:r>
      <w:r w:rsidR="00AE0A7B" w:rsidRPr="00AE0A7B">
        <w:rPr>
          <w:sz w:val="24"/>
          <w:szCs w:val="24"/>
        </w:rPr>
        <w:t xml:space="preserve"> вес лопатки, рычага, п</w:t>
      </w:r>
      <w:r w:rsidR="00AC55E6">
        <w:rPr>
          <w:sz w:val="24"/>
          <w:szCs w:val="24"/>
        </w:rPr>
        <w:t>одшипни</w:t>
      </w:r>
      <w:r w:rsidR="00AE0A7B" w:rsidRPr="00AE0A7B">
        <w:rPr>
          <w:sz w:val="24"/>
          <w:szCs w:val="24"/>
        </w:rPr>
        <w:t xml:space="preserve">ка лопатки – 1270кг., 61кг., 237кг; </w:t>
      </w:r>
    </w:p>
    <w:p w:rsidR="00AE0A7B" w:rsidRPr="00E54B71" w:rsidRDefault="00AE0A7B" w:rsidP="00AE0A7B">
      <w:pPr>
        <w:ind w:left="720"/>
        <w:rPr>
          <w:sz w:val="24"/>
          <w:szCs w:val="24"/>
        </w:rPr>
      </w:pPr>
      <w:r w:rsidRPr="00E54B71">
        <w:rPr>
          <w:sz w:val="24"/>
          <w:szCs w:val="24"/>
        </w:rPr>
        <w:t xml:space="preserve">высота НА – 1575мм,  количество колон статора – 13 </w:t>
      </w:r>
      <w:proofErr w:type="spellStart"/>
      <w:proofErr w:type="gramStart"/>
      <w:r w:rsidRPr="00E54B71">
        <w:rPr>
          <w:sz w:val="24"/>
          <w:szCs w:val="24"/>
        </w:rPr>
        <w:t>шт</w:t>
      </w:r>
      <w:proofErr w:type="spellEnd"/>
      <w:proofErr w:type="gramEnd"/>
      <w:r w:rsidRPr="00E54B71">
        <w:rPr>
          <w:sz w:val="24"/>
          <w:szCs w:val="24"/>
        </w:rPr>
        <w:t>;</w:t>
      </w:r>
    </w:p>
    <w:p w:rsidR="00FF4FDF" w:rsidRPr="00E54B71" w:rsidRDefault="00AE0A7B" w:rsidP="000636C1">
      <w:pPr>
        <w:ind w:left="709" w:right="-30"/>
        <w:rPr>
          <w:sz w:val="24"/>
          <w:szCs w:val="24"/>
        </w:rPr>
      </w:pPr>
      <w:r w:rsidRPr="00E54B71">
        <w:rPr>
          <w:sz w:val="24"/>
          <w:szCs w:val="24"/>
        </w:rPr>
        <w:t xml:space="preserve">сервомотор  НА:  количество – 2шт, цилиндр закрытый с обеих сторон, внутри поршень с выходящим наружу штоком; диаметр поршня -500мм, максимальный ход поршня -540мм, рабочий </w:t>
      </w:r>
      <w:r w:rsidRPr="00E54B71">
        <w:rPr>
          <w:rFonts w:ascii="Swis721 LtEx BT" w:hAnsi="Swis721 LtEx BT"/>
          <w:sz w:val="24"/>
          <w:szCs w:val="24"/>
        </w:rPr>
        <w:t>V</w:t>
      </w:r>
      <w:r w:rsidRPr="00E54B71">
        <w:rPr>
          <w:sz w:val="24"/>
          <w:szCs w:val="24"/>
        </w:rPr>
        <w:t>=0,19м</w:t>
      </w:r>
      <w:r w:rsidRPr="00E54B71">
        <w:rPr>
          <w:sz w:val="24"/>
          <w:szCs w:val="24"/>
          <w:vertAlign w:val="superscript"/>
        </w:rPr>
        <w:t>3</w:t>
      </w:r>
      <w:r w:rsidRPr="00E54B71">
        <w:rPr>
          <w:sz w:val="24"/>
          <w:szCs w:val="24"/>
        </w:rPr>
        <w:t xml:space="preserve"> , номинальное давление масла -25кг/см</w:t>
      </w:r>
      <w:proofErr w:type="gramStart"/>
      <w:r w:rsidRPr="00E54B71">
        <w:rPr>
          <w:sz w:val="24"/>
          <w:szCs w:val="24"/>
          <w:vertAlign w:val="superscript"/>
        </w:rPr>
        <w:t>2</w:t>
      </w:r>
      <w:proofErr w:type="gramEnd"/>
      <w:r w:rsidRPr="00E54B71">
        <w:rPr>
          <w:sz w:val="24"/>
          <w:szCs w:val="24"/>
        </w:rPr>
        <w:t>, усилие обоих сервомоторов на закрытие – 89т, на открытие – 89т</w:t>
      </w:r>
    </w:p>
    <w:p w:rsidR="00FF4FDF" w:rsidRPr="00FF4FDF" w:rsidRDefault="00FF4FDF" w:rsidP="007048BC">
      <w:pPr>
        <w:pStyle w:val="ab"/>
        <w:numPr>
          <w:ilvl w:val="0"/>
          <w:numId w:val="15"/>
        </w:numPr>
        <w:tabs>
          <w:tab w:val="left" w:pos="1134"/>
        </w:tabs>
        <w:rPr>
          <w:sz w:val="24"/>
          <w:szCs w:val="24"/>
        </w:rPr>
      </w:pPr>
      <w:r w:rsidRPr="00FF4FDF">
        <w:rPr>
          <w:sz w:val="24"/>
          <w:szCs w:val="24"/>
        </w:rPr>
        <w:t xml:space="preserve">Крышка турбины </w:t>
      </w:r>
      <w:r>
        <w:rPr>
          <w:sz w:val="24"/>
          <w:szCs w:val="24"/>
        </w:rPr>
        <w:br/>
      </w:r>
      <w:r w:rsidRPr="00FF4FDF">
        <w:rPr>
          <w:sz w:val="24"/>
          <w:szCs w:val="24"/>
        </w:rPr>
        <w:t>шпильки крепления  кол-во 72шт., М48х175.</w:t>
      </w:r>
    </w:p>
    <w:p w:rsidR="00D90E4D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lastRenderedPageBreak/>
        <w:t xml:space="preserve">Спиральная камера (СК): 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тип – бетонная спиралевидная, со стальной облицовкой</w:t>
      </w:r>
    </w:p>
    <w:p w:rsidR="00D90E4D" w:rsidRPr="00FF4FD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Отсасывающая труба (ОТ):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 xml:space="preserve"> тип –</w:t>
      </w:r>
      <w:r w:rsidRPr="00FF4FDF">
        <w:rPr>
          <w:sz w:val="24"/>
        </w:rPr>
        <w:t xml:space="preserve"> изогнутая</w:t>
      </w:r>
      <w:r w:rsidRPr="00FF4FDF">
        <w:rPr>
          <w:sz w:val="24"/>
          <w:szCs w:val="24"/>
        </w:rPr>
        <w:t xml:space="preserve"> коническая</w:t>
      </w:r>
      <w:r w:rsidRPr="00FF4FDF">
        <w:rPr>
          <w:sz w:val="24"/>
        </w:rPr>
        <w:t xml:space="preserve"> с коленом  № 4А,  высотой  h=1,92Д</w:t>
      </w:r>
      <w:proofErr w:type="gramStart"/>
      <w:r w:rsidRPr="00FF4FDF">
        <w:rPr>
          <w:sz w:val="24"/>
        </w:rPr>
        <w:t>1</w:t>
      </w:r>
      <w:proofErr w:type="gramEnd"/>
      <w:r w:rsidRPr="00FF4FDF">
        <w:rPr>
          <w:sz w:val="24"/>
        </w:rPr>
        <w:t>, длиной -  18,65  м, где Д1 – диаметр рабочего колеса.</w:t>
      </w:r>
    </w:p>
    <w:p w:rsidR="00FF4FD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Регулятор скорости: 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тип – комплексный регулятор РК-150, гидромеханический;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давление масла после дросселя – 2.5Мпа 25(кгс/</w:t>
      </w:r>
      <w:proofErr w:type="gramStart"/>
      <w:r w:rsidRPr="00FF4FDF">
        <w:rPr>
          <w:sz w:val="24"/>
          <w:szCs w:val="24"/>
        </w:rPr>
        <w:t>см</w:t>
      </w:r>
      <w:proofErr w:type="gramEnd"/>
      <w:r w:rsidRPr="00FF4FDF">
        <w:rPr>
          <w:sz w:val="24"/>
          <w:szCs w:val="24"/>
        </w:rPr>
        <w:t>²);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диаметр золотника – 150мм;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>рабочее давление масла в системе – 19-25кгс/см².</w:t>
      </w:r>
    </w:p>
    <w:p w:rsidR="00D90E4D" w:rsidRPr="007F18C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FF4FDF">
        <w:rPr>
          <w:sz w:val="24"/>
          <w:szCs w:val="24"/>
        </w:rPr>
        <w:t xml:space="preserve">Маслонапорная установка (МНУ): </w:t>
      </w:r>
      <w:r w:rsidR="00FF4FDF">
        <w:rPr>
          <w:sz w:val="24"/>
          <w:szCs w:val="24"/>
        </w:rPr>
        <w:br/>
      </w:r>
      <w:r w:rsidRPr="00FF4FDF">
        <w:rPr>
          <w:sz w:val="24"/>
          <w:szCs w:val="24"/>
        </w:rPr>
        <w:t xml:space="preserve"> тип – МНУ 5,6-25;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>номинальное давление масла в системе регулирования – 25кгс/см²;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>объем масляного бака -8м</w:t>
      </w:r>
      <w:r w:rsidRPr="007F18CF">
        <w:rPr>
          <w:rFonts w:ascii="Arial" w:hAnsi="Arial" w:cs="Arial"/>
          <w:sz w:val="24"/>
          <w:szCs w:val="24"/>
        </w:rPr>
        <w:t xml:space="preserve">³, </w:t>
      </w:r>
      <w:r w:rsidRPr="007F18CF">
        <w:rPr>
          <w:sz w:val="24"/>
          <w:szCs w:val="24"/>
        </w:rPr>
        <w:t>кол-во насосов МНУ-2шт,</w:t>
      </w:r>
      <w:r w:rsidR="007F18CF">
        <w:rPr>
          <w:sz w:val="24"/>
          <w:szCs w:val="24"/>
        </w:rPr>
        <w:br/>
      </w:r>
      <w:r w:rsidRPr="007F18CF">
        <w:rPr>
          <w:sz w:val="24"/>
          <w:szCs w:val="24"/>
        </w:rPr>
        <w:t xml:space="preserve">количество масла </w:t>
      </w:r>
      <w:proofErr w:type="gramStart"/>
      <w:r w:rsidRPr="007F18CF">
        <w:rPr>
          <w:sz w:val="24"/>
          <w:szCs w:val="24"/>
        </w:rPr>
        <w:t>в МНУ</w:t>
      </w:r>
      <w:proofErr w:type="gramEnd"/>
      <w:r w:rsidRPr="007F18CF">
        <w:rPr>
          <w:sz w:val="24"/>
          <w:szCs w:val="24"/>
        </w:rPr>
        <w:t xml:space="preserve"> и системе регулирования – 12,8м</w:t>
      </w:r>
      <w:r w:rsidRPr="007F18CF">
        <w:rPr>
          <w:rFonts w:ascii="Arial" w:hAnsi="Arial" w:cs="Arial"/>
          <w:sz w:val="24"/>
          <w:szCs w:val="24"/>
        </w:rPr>
        <w:t>³.</w:t>
      </w:r>
    </w:p>
    <w:p w:rsidR="00D90E4D" w:rsidRPr="007F18CF" w:rsidRDefault="00D90E4D" w:rsidP="007048BC">
      <w:pPr>
        <w:numPr>
          <w:ilvl w:val="0"/>
          <w:numId w:val="15"/>
        </w:numPr>
        <w:rPr>
          <w:sz w:val="24"/>
          <w:szCs w:val="24"/>
        </w:rPr>
      </w:pPr>
      <w:r w:rsidRPr="007F18CF">
        <w:rPr>
          <w:sz w:val="24"/>
          <w:szCs w:val="24"/>
        </w:rPr>
        <w:t>Турбинный подшипник:</w:t>
      </w:r>
    </w:p>
    <w:p w:rsidR="00D90E4D" w:rsidRPr="00E54B71" w:rsidRDefault="00D90E4D" w:rsidP="00D90E4D">
      <w:pPr>
        <w:ind w:left="720"/>
      </w:pPr>
      <w:r w:rsidRPr="00E54B71">
        <w:rPr>
          <w:sz w:val="24"/>
          <w:szCs w:val="24"/>
        </w:rPr>
        <w:t>тип – кольцевой с двумя рядами обрезиненных сегментов, из 2-х частей, нерегулируемый; количество сегментов - 24шт; масса сегментов подшипника - 495кг, диаметр рубашки вала – 820мм</w:t>
      </w:r>
    </w:p>
    <w:p w:rsidR="00D90E4D" w:rsidRPr="00E54B71" w:rsidRDefault="00D90E4D" w:rsidP="00D90E4D"/>
    <w:p w:rsidR="00D90E4D" w:rsidRPr="00E54B71" w:rsidRDefault="00D90E4D" w:rsidP="00D90E4D">
      <w:pPr>
        <w:ind w:left="720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 xml:space="preserve">      Основные технические характеристики генератора:</w:t>
      </w:r>
    </w:p>
    <w:p w:rsidR="00D90E4D" w:rsidRPr="00E54B71" w:rsidRDefault="00D90E4D" w:rsidP="00D90E4D">
      <w:pPr>
        <w:ind w:left="360"/>
        <w:rPr>
          <w:b/>
          <w:sz w:val="24"/>
          <w:szCs w:val="24"/>
        </w:rPr>
      </w:pPr>
    </w:p>
    <w:p w:rsidR="00D90E4D" w:rsidRPr="00D53C98" w:rsidRDefault="00D90E4D" w:rsidP="00D53C98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Тип </w:t>
      </w:r>
      <w:r w:rsidRPr="00B1259B">
        <w:rPr>
          <w:sz w:val="24"/>
          <w:szCs w:val="24"/>
        </w:rPr>
        <w:t xml:space="preserve">– </w:t>
      </w:r>
      <w:r>
        <w:rPr>
          <w:sz w:val="24"/>
          <w:szCs w:val="24"/>
        </w:rPr>
        <w:t>подвесной</w:t>
      </w:r>
      <w:r w:rsidRPr="00E54B71">
        <w:rPr>
          <w:sz w:val="24"/>
          <w:szCs w:val="24"/>
        </w:rPr>
        <w:t xml:space="preserve">, вертикальный, правого вращения </w:t>
      </w:r>
      <w:proofErr w:type="gramStart"/>
      <w:r w:rsidRPr="00E54B71">
        <w:rPr>
          <w:sz w:val="24"/>
          <w:szCs w:val="24"/>
        </w:rPr>
        <w:t>СВ</w:t>
      </w:r>
      <w:proofErr w:type="gramEnd"/>
      <w:r w:rsidRPr="00E54B71">
        <w:rPr>
          <w:sz w:val="24"/>
          <w:szCs w:val="24"/>
        </w:rPr>
        <w:t>- 840/135-44</w:t>
      </w:r>
      <w:r w:rsidR="00D53C98">
        <w:rPr>
          <w:sz w:val="24"/>
          <w:szCs w:val="24"/>
        </w:rPr>
        <w:t xml:space="preserve">. </w:t>
      </w:r>
      <w:r w:rsidR="00BA0465">
        <w:rPr>
          <w:sz w:val="24"/>
          <w:szCs w:val="24"/>
        </w:rPr>
        <w:br/>
      </w:r>
      <w:r w:rsidR="00D53C98">
        <w:rPr>
          <w:sz w:val="24"/>
          <w:szCs w:val="24"/>
        </w:rPr>
        <w:t>Завод изготовитель – «</w:t>
      </w:r>
      <w:proofErr w:type="spellStart"/>
      <w:r w:rsidR="00D53C98">
        <w:rPr>
          <w:sz w:val="24"/>
          <w:szCs w:val="24"/>
        </w:rPr>
        <w:t>Электротяжмаш</w:t>
      </w:r>
      <w:proofErr w:type="spellEnd"/>
      <w:r w:rsidR="00D53C98">
        <w:rPr>
          <w:sz w:val="24"/>
          <w:szCs w:val="24"/>
        </w:rPr>
        <w:t>»</w:t>
      </w:r>
      <w:r w:rsidR="00D53C98" w:rsidRPr="00D53C98">
        <w:rPr>
          <w:sz w:val="24"/>
          <w:szCs w:val="24"/>
        </w:rPr>
        <w:br/>
        <w:t>Год изготовления -1962г.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 xml:space="preserve">Мощность номинальная полная – 50000кВА. 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Мощность номинальная активная – 40000кВт.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Напряжение номинальное линейное – 10,5кВ.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Частота вращения номинальная – 136,4об/мин.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Охлаждение – замкнутое,</w:t>
      </w:r>
      <w:r w:rsidR="002C22FB" w:rsidRPr="00D53C98">
        <w:rPr>
          <w:sz w:val="24"/>
          <w:szCs w:val="24"/>
        </w:rPr>
        <w:br/>
      </w:r>
      <w:r w:rsidRPr="00D53C98">
        <w:rPr>
          <w:sz w:val="24"/>
          <w:szCs w:val="24"/>
        </w:rPr>
        <w:t>Масса гидрогенератора общая – 500т.</w:t>
      </w:r>
    </w:p>
    <w:p w:rsidR="00D90E4D" w:rsidRPr="002C22FB" w:rsidRDefault="00D90E4D" w:rsidP="002C22FB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Регуляторный генератор.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Мощность номинальная полная – 0,95кВА.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Напряжение номинальное линейное – 70В.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Частота вращения номинальная – </w:t>
      </w:r>
      <m:oMath>
        <m:r>
          <w:rPr>
            <w:rFonts w:ascii="Cambria Math" w:hAnsi="Cambria Math"/>
            <w:sz w:val="24"/>
            <w:szCs w:val="24"/>
          </w:rPr>
          <m:t>18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2C22FB">
        <w:rPr>
          <w:sz w:val="24"/>
          <w:szCs w:val="24"/>
        </w:rPr>
        <w:t>Гц, масса общая – 0,6т.</w:t>
      </w:r>
    </w:p>
    <w:p w:rsidR="00D90E4D" w:rsidRPr="00E205FD" w:rsidRDefault="00D90E4D" w:rsidP="00E205F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Система возбуждения: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возбуждения – </w:t>
      </w:r>
      <w:proofErr w:type="spellStart"/>
      <w:r w:rsidRPr="00E54B71">
        <w:rPr>
          <w:sz w:val="24"/>
          <w:szCs w:val="24"/>
        </w:rPr>
        <w:t>тиристорная</w:t>
      </w:r>
      <w:proofErr w:type="spellEnd"/>
      <w:r w:rsidRPr="00E54B71">
        <w:rPr>
          <w:sz w:val="24"/>
          <w:szCs w:val="24"/>
        </w:rPr>
        <w:t>, СТС-370-1600-2,5</w:t>
      </w:r>
    </w:p>
    <w:p w:rsidR="00D90E4D" w:rsidRPr="002C22FB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 Статор: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расточки активной стали – 7800мм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Высота активной стали – 1350мм.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обмотки – </w:t>
      </w:r>
      <w:proofErr w:type="gramStart"/>
      <w:r w:rsidRPr="002C22FB">
        <w:rPr>
          <w:sz w:val="24"/>
          <w:szCs w:val="24"/>
        </w:rPr>
        <w:t>волновая</w:t>
      </w:r>
      <w:proofErr w:type="gramEnd"/>
      <w:r w:rsidRPr="002C22FB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Количество пазов – 504шт,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количество выводов – 6шт.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Соединение фаз – </w:t>
      </w:r>
      <w:r w:rsidRPr="002C22FB">
        <w:rPr>
          <w:rFonts w:ascii="Arial" w:hAnsi="Arial" w:cs="Arial"/>
          <w:sz w:val="24"/>
          <w:szCs w:val="24"/>
        </w:rPr>
        <w:t>Ύ.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Ротор: 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– </w:t>
      </w:r>
      <w:proofErr w:type="spellStart"/>
      <w:r w:rsidRPr="00E54B71">
        <w:rPr>
          <w:sz w:val="24"/>
          <w:szCs w:val="24"/>
        </w:rPr>
        <w:t>спицевый</w:t>
      </w:r>
      <w:proofErr w:type="spellEnd"/>
      <w:r w:rsidRPr="00E54B71">
        <w:rPr>
          <w:sz w:val="24"/>
          <w:szCs w:val="24"/>
        </w:rPr>
        <w:t xml:space="preserve"> с шихтованным ободом</w:t>
      </w:r>
      <w:proofErr w:type="gramStart"/>
      <w:r w:rsidRPr="00E54B71">
        <w:rPr>
          <w:sz w:val="24"/>
          <w:szCs w:val="24"/>
        </w:rPr>
        <w:t xml:space="preserve"> ,</w:t>
      </w:r>
      <w:proofErr w:type="gramEnd"/>
      <w:r w:rsidRPr="00E54B71">
        <w:rPr>
          <w:sz w:val="24"/>
          <w:szCs w:val="24"/>
        </w:rPr>
        <w:t xml:space="preserve">  количество полюсов – 44шт,  диаметр с полюсами – 7780мм;</w:t>
      </w:r>
    </w:p>
    <w:p w:rsidR="00D90E4D" w:rsidRPr="00E205FD" w:rsidRDefault="00D90E4D" w:rsidP="00E205FD">
      <w:pPr>
        <w:ind w:left="1080"/>
        <w:rPr>
          <w:color w:val="000000"/>
          <w:sz w:val="24"/>
          <w:szCs w:val="24"/>
        </w:rPr>
      </w:pPr>
      <w:r w:rsidRPr="00E54B71">
        <w:rPr>
          <w:color w:val="000000"/>
          <w:sz w:val="24"/>
          <w:szCs w:val="24"/>
        </w:rPr>
        <w:t xml:space="preserve">вес ротора с валом – 213,5тн.       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Воздухоохладители: тип – секционные ВП-6х1800х144,  количество на генераторе – 8шт.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Максимальное рабочее давление воды – 0,20Мпа  2,0(кгс/</w:t>
      </w:r>
      <w:proofErr w:type="gramStart"/>
      <w:r w:rsidRPr="00E54B71">
        <w:rPr>
          <w:sz w:val="24"/>
          <w:szCs w:val="24"/>
        </w:rPr>
        <w:t>см</w:t>
      </w:r>
      <w:proofErr w:type="gramEnd"/>
      <w:r w:rsidRPr="00E54B71">
        <w:rPr>
          <w:sz w:val="24"/>
          <w:szCs w:val="24"/>
        </w:rPr>
        <w:t>²).</w:t>
      </w:r>
    </w:p>
    <w:p w:rsidR="00D90E4D" w:rsidRPr="00E54B71" w:rsidRDefault="00D90E4D" w:rsidP="00E205F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Масса воздухоохладителя – 885кг.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lastRenderedPageBreak/>
        <w:t>Подпятник (ПП).</w:t>
      </w:r>
    </w:p>
    <w:p w:rsidR="00D90E4D" w:rsidRPr="00E54B71" w:rsidRDefault="002C22FB" w:rsidP="00D90E4D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Тип – </w:t>
      </w:r>
      <w:r w:rsidR="00D90E4D" w:rsidRPr="00E54B71">
        <w:rPr>
          <w:sz w:val="24"/>
          <w:szCs w:val="24"/>
        </w:rPr>
        <w:t xml:space="preserve">сегментный, </w:t>
      </w:r>
      <w:r w:rsidR="00D90E4D">
        <w:rPr>
          <w:sz w:val="24"/>
          <w:szCs w:val="24"/>
        </w:rPr>
        <w:t>фторопластовый</w:t>
      </w:r>
      <w:r w:rsidR="00D90E4D" w:rsidRPr="00E54B71">
        <w:rPr>
          <w:sz w:val="24"/>
          <w:szCs w:val="24"/>
        </w:rPr>
        <w:t xml:space="preserve"> с самоустанавливающимися сегментами </w:t>
      </w:r>
      <w:proofErr w:type="gramStart"/>
      <w:r w:rsidR="00D90E4D" w:rsidRPr="00E54B71">
        <w:rPr>
          <w:sz w:val="24"/>
          <w:szCs w:val="24"/>
        </w:rPr>
        <w:t>на</w:t>
      </w:r>
      <w:proofErr w:type="gramEnd"/>
      <w:r w:rsidR="00D90E4D" w:rsidRPr="00E54B71">
        <w:rPr>
          <w:sz w:val="24"/>
          <w:szCs w:val="24"/>
        </w:rPr>
        <w:t xml:space="preserve"> </w:t>
      </w:r>
    </w:p>
    <w:p w:rsidR="00D90E4D" w:rsidRPr="00E54B71" w:rsidRDefault="00D90E4D" w:rsidP="002C22FB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 xml:space="preserve">винтовой опоре,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сегментов – </w:t>
      </w:r>
      <w:r>
        <w:rPr>
          <w:sz w:val="24"/>
        </w:rPr>
        <w:t>СЭМП-1-6,5</w:t>
      </w:r>
      <w:r w:rsidRPr="00E54B71">
        <w:rPr>
          <w:sz w:val="24"/>
          <w:szCs w:val="24"/>
        </w:rPr>
        <w:t xml:space="preserve"> самоустанавливающийся.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Количество сегментов</w:t>
      </w:r>
      <w:r w:rsidR="002C22FB">
        <w:rPr>
          <w:sz w:val="24"/>
          <w:szCs w:val="24"/>
        </w:rPr>
        <w:t xml:space="preserve"> – 10шт, масса сегмента – 221кг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Объем масла в ванне ПП – 6м</w:t>
      </w:r>
      <w:r w:rsidRPr="00E54B71">
        <w:rPr>
          <w:rFonts w:ascii="Arial" w:hAnsi="Arial" w:cs="Arial"/>
          <w:sz w:val="24"/>
          <w:szCs w:val="24"/>
        </w:rPr>
        <w:t>³</w:t>
      </w:r>
      <w:r w:rsidRPr="00E54B71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наружный диска ПП – 2320мм.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внутренний диска ПП – 940мм.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Масса диска ПП – 3т.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Тип крестовины – </w:t>
      </w:r>
      <w:r w:rsidR="002C22FB">
        <w:rPr>
          <w:sz w:val="24"/>
          <w:szCs w:val="24"/>
        </w:rPr>
        <w:t>луче</w:t>
      </w:r>
      <w:r w:rsidRPr="00E54B71">
        <w:rPr>
          <w:sz w:val="24"/>
          <w:szCs w:val="24"/>
        </w:rPr>
        <w:t>вого типа. Количество лап – 8шт.</w:t>
      </w:r>
    </w:p>
    <w:p w:rsidR="00D90E4D" w:rsidRPr="002C22FB" w:rsidRDefault="00D90E4D" w:rsidP="002C22FB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Секции маслоохладителя подпятника и </w:t>
      </w:r>
      <w:r w:rsidR="00E205FD">
        <w:rPr>
          <w:sz w:val="24"/>
          <w:szCs w:val="24"/>
        </w:rPr>
        <w:t>генераторного подшипника (</w:t>
      </w:r>
      <w:r w:rsidRPr="00E54B71">
        <w:rPr>
          <w:sz w:val="24"/>
          <w:szCs w:val="24"/>
        </w:rPr>
        <w:t>ГП</w:t>
      </w:r>
      <w:r w:rsidR="00E205FD">
        <w:rPr>
          <w:sz w:val="24"/>
          <w:szCs w:val="24"/>
        </w:rPr>
        <w:t>)</w:t>
      </w:r>
      <w:r w:rsidRPr="00E54B71">
        <w:rPr>
          <w:sz w:val="24"/>
          <w:szCs w:val="24"/>
        </w:rPr>
        <w:t xml:space="preserve">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</w:t>
      </w:r>
      <w:r w:rsidRPr="002C22FB">
        <w:rPr>
          <w:sz w:val="24"/>
          <w:szCs w:val="24"/>
        </w:rPr>
        <w:t>ГП: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Тип секций  – «</w:t>
      </w:r>
      <w:r w:rsidRPr="002C22FB">
        <w:rPr>
          <w:sz w:val="24"/>
          <w:szCs w:val="24"/>
          <w:lang w:val="en-US"/>
        </w:rPr>
        <w:t>U</w:t>
      </w:r>
      <w:r w:rsidRPr="002C22FB">
        <w:rPr>
          <w:sz w:val="24"/>
          <w:szCs w:val="24"/>
        </w:rPr>
        <w:t>» образные.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секций маслоохладителя – 8шт.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Масса секции маслоохладителя – 100кг.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Подпятник: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– кольцевого типа 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- 2шт.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Масса маслоохладителя – 510кг.</w:t>
      </w:r>
    </w:p>
    <w:p w:rsidR="00D90E4D" w:rsidRPr="00936ACF" w:rsidRDefault="00D90E4D" w:rsidP="00E57D8D">
      <w:pPr>
        <w:ind w:left="1070"/>
        <w:rPr>
          <w:sz w:val="24"/>
          <w:szCs w:val="24"/>
        </w:rPr>
      </w:pPr>
      <w:r w:rsidRPr="00E54B71">
        <w:rPr>
          <w:sz w:val="24"/>
          <w:szCs w:val="24"/>
        </w:rPr>
        <w:t xml:space="preserve">Генераторный подшипник (ГП): 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– сегментный.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Количество сегментов – 8шт.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 xml:space="preserve">Тип сегментов </w:t>
      </w:r>
      <w:proofErr w:type="spellStart"/>
      <w:r w:rsidRPr="002C22FB">
        <w:rPr>
          <w:sz w:val="24"/>
          <w:szCs w:val="24"/>
        </w:rPr>
        <w:t>генератор</w:t>
      </w:r>
      <w:proofErr w:type="gramStart"/>
      <w:r w:rsidRPr="002C22FB">
        <w:rPr>
          <w:sz w:val="24"/>
          <w:szCs w:val="24"/>
        </w:rPr>
        <w:t>.п</w:t>
      </w:r>
      <w:proofErr w:type="gramEnd"/>
      <w:r w:rsidRPr="002C22FB">
        <w:rPr>
          <w:sz w:val="24"/>
          <w:szCs w:val="24"/>
        </w:rPr>
        <w:t>одшипника</w:t>
      </w:r>
      <w:proofErr w:type="spellEnd"/>
      <w:r w:rsidRPr="002C22FB">
        <w:rPr>
          <w:sz w:val="24"/>
          <w:szCs w:val="24"/>
        </w:rPr>
        <w:t xml:space="preserve"> – с баббитовым покрытием (марка Б-16)</w:t>
      </w:r>
      <w:r w:rsidR="002C22FB">
        <w:rPr>
          <w:sz w:val="24"/>
          <w:szCs w:val="24"/>
        </w:rPr>
        <w:br/>
      </w:r>
      <w:r w:rsidR="002C22FB" w:rsidRPr="00E54B71">
        <w:rPr>
          <w:sz w:val="24"/>
          <w:szCs w:val="24"/>
        </w:rPr>
        <w:t>масса сегмента  ГП  – 124кг.</w:t>
      </w:r>
      <w:r w:rsidR="002C22FB">
        <w:rPr>
          <w:sz w:val="24"/>
          <w:szCs w:val="24"/>
        </w:rPr>
        <w:br/>
      </w:r>
      <w:r w:rsidRPr="002C22FB">
        <w:rPr>
          <w:sz w:val="24"/>
          <w:szCs w:val="24"/>
        </w:rPr>
        <w:t>Объем масла в ванне ГП – 4м</w:t>
      </w:r>
      <w:r w:rsidRPr="002C22FB">
        <w:rPr>
          <w:rFonts w:ascii="Arial" w:hAnsi="Arial" w:cs="Arial"/>
          <w:sz w:val="24"/>
          <w:szCs w:val="24"/>
        </w:rPr>
        <w:t>³</w:t>
      </w:r>
      <w:r w:rsidRPr="002C22FB">
        <w:rPr>
          <w:sz w:val="24"/>
          <w:szCs w:val="24"/>
        </w:rPr>
        <w:t>.</w:t>
      </w:r>
      <w:r w:rsidR="002C22FB">
        <w:rPr>
          <w:sz w:val="24"/>
          <w:szCs w:val="24"/>
        </w:rPr>
        <w:br/>
      </w:r>
      <w:r w:rsidRPr="00E54B71">
        <w:rPr>
          <w:sz w:val="24"/>
          <w:szCs w:val="24"/>
        </w:rPr>
        <w:t>Диаметр рубашки вала в районе ГП –1200 мм,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Тормозное устройство: </w:t>
      </w:r>
      <w:r w:rsidR="00E57D8D">
        <w:rPr>
          <w:sz w:val="24"/>
          <w:szCs w:val="24"/>
        </w:rPr>
        <w:br/>
      </w:r>
      <w:r w:rsidRPr="00E54B71">
        <w:rPr>
          <w:sz w:val="24"/>
          <w:szCs w:val="24"/>
        </w:rPr>
        <w:t xml:space="preserve"> тип тормоза – ТЦ220х400.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>Масса тормоза – домкрата – 160кг,  количество тормозов – 8шт,</w:t>
      </w:r>
    </w:p>
    <w:p w:rsidR="00D90E4D" w:rsidRPr="00E54B71" w:rsidRDefault="00D90E4D" w:rsidP="00D90E4D">
      <w:pPr>
        <w:ind w:left="1080"/>
        <w:rPr>
          <w:sz w:val="24"/>
          <w:szCs w:val="24"/>
        </w:rPr>
      </w:pPr>
      <w:r w:rsidRPr="00E54B71">
        <w:rPr>
          <w:sz w:val="24"/>
          <w:szCs w:val="24"/>
        </w:rPr>
        <w:t xml:space="preserve">количество фрикционных подушек – </w:t>
      </w:r>
      <w:r w:rsidR="00421909">
        <w:rPr>
          <w:sz w:val="24"/>
          <w:szCs w:val="24"/>
        </w:rPr>
        <w:t>16</w:t>
      </w:r>
      <w:r w:rsidRPr="00E54B71">
        <w:rPr>
          <w:sz w:val="24"/>
          <w:szCs w:val="24"/>
        </w:rPr>
        <w:t>шт.</w:t>
      </w:r>
    </w:p>
    <w:p w:rsidR="00D90E4D" w:rsidRPr="00936ACF" w:rsidRDefault="00D90E4D" w:rsidP="00936ACF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>Система пожаротушения:  количество трубопроводов – 2шт.</w:t>
      </w:r>
    </w:p>
    <w:p w:rsidR="00D90E4D" w:rsidRPr="00936ACF" w:rsidRDefault="00D53C98" w:rsidP="00936ACF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Верхняя крестовина </w:t>
      </w:r>
      <w:r w:rsidR="00D90E4D" w:rsidRPr="00E54B71">
        <w:rPr>
          <w:sz w:val="24"/>
          <w:szCs w:val="24"/>
        </w:rPr>
        <w:t>-</w:t>
      </w:r>
      <w:r>
        <w:rPr>
          <w:sz w:val="24"/>
          <w:szCs w:val="24"/>
        </w:rPr>
        <w:t xml:space="preserve"> лучевого типа, </w:t>
      </w:r>
      <w:r w:rsidRPr="00E54B71">
        <w:rPr>
          <w:sz w:val="24"/>
          <w:szCs w:val="24"/>
        </w:rPr>
        <w:t>количество лап – 8шт</w:t>
      </w:r>
      <w:r>
        <w:rPr>
          <w:sz w:val="24"/>
          <w:szCs w:val="24"/>
        </w:rPr>
        <w:t xml:space="preserve">., вес - </w:t>
      </w:r>
      <w:r w:rsidR="00D90E4D" w:rsidRPr="00E54B71">
        <w:rPr>
          <w:sz w:val="24"/>
          <w:szCs w:val="24"/>
        </w:rPr>
        <w:t xml:space="preserve">73,8 </w:t>
      </w:r>
      <w:proofErr w:type="spellStart"/>
      <w:r w:rsidR="00D90E4D" w:rsidRPr="00E54B71">
        <w:rPr>
          <w:sz w:val="24"/>
          <w:szCs w:val="24"/>
        </w:rPr>
        <w:t>тн</w:t>
      </w:r>
      <w:proofErr w:type="spellEnd"/>
      <w:r w:rsidR="00D90E4D" w:rsidRPr="00E54B71">
        <w:rPr>
          <w:sz w:val="24"/>
          <w:szCs w:val="24"/>
        </w:rPr>
        <w:t>.</w:t>
      </w:r>
    </w:p>
    <w:p w:rsidR="00D90E4D" w:rsidRPr="00E54B71" w:rsidRDefault="00D90E4D" w:rsidP="00D90E4D">
      <w:pPr>
        <w:numPr>
          <w:ilvl w:val="0"/>
          <w:numId w:val="2"/>
        </w:numPr>
        <w:rPr>
          <w:sz w:val="24"/>
          <w:szCs w:val="24"/>
        </w:rPr>
      </w:pPr>
      <w:r w:rsidRPr="00E54B71">
        <w:rPr>
          <w:sz w:val="24"/>
          <w:szCs w:val="24"/>
        </w:rPr>
        <w:t xml:space="preserve">Нижняя крестовина </w:t>
      </w:r>
      <w:r w:rsidR="00E57D8D">
        <w:rPr>
          <w:sz w:val="24"/>
          <w:szCs w:val="24"/>
        </w:rPr>
        <w:t xml:space="preserve">– нет </w:t>
      </w:r>
      <w:r w:rsidRPr="00E54B71">
        <w:rPr>
          <w:sz w:val="24"/>
          <w:szCs w:val="24"/>
        </w:rPr>
        <w:t>(перекрытие)  - вес 3750 т</w:t>
      </w:r>
      <w:r>
        <w:rPr>
          <w:sz w:val="24"/>
          <w:szCs w:val="24"/>
        </w:rPr>
        <w:t>.</w:t>
      </w:r>
    </w:p>
    <w:p w:rsidR="00465E9C" w:rsidRDefault="00465E9C" w:rsidP="00936ACF">
      <w:pPr>
        <w:pStyle w:val="20"/>
        <w:ind w:firstLine="0"/>
        <w:rPr>
          <w:b/>
          <w:bCs/>
          <w:iCs/>
        </w:rPr>
      </w:pPr>
    </w:p>
    <w:p w:rsidR="00AC55E6" w:rsidRDefault="00AC55E6">
      <w:pPr>
        <w:rPr>
          <w:b/>
          <w:bCs/>
          <w:iCs/>
          <w:sz w:val="24"/>
          <w:szCs w:val="24"/>
        </w:rPr>
      </w:pPr>
      <w:r>
        <w:rPr>
          <w:b/>
          <w:bCs/>
          <w:iCs/>
        </w:rPr>
        <w:br w:type="page"/>
      </w:r>
    </w:p>
    <w:p w:rsidR="00472AF4" w:rsidRPr="00A05F42" w:rsidRDefault="00472AF4" w:rsidP="00472AF4">
      <w:pPr>
        <w:pStyle w:val="20"/>
        <w:ind w:left="360" w:firstLine="0"/>
        <w:jc w:val="center"/>
        <w:rPr>
          <w:b/>
          <w:bCs/>
          <w:iCs/>
        </w:rPr>
      </w:pPr>
      <w:r w:rsidRPr="00A05F42">
        <w:rPr>
          <w:b/>
          <w:bCs/>
          <w:iCs/>
        </w:rPr>
        <w:lastRenderedPageBreak/>
        <w:t>УКРУПНЕННАЯ ВЕДОМОСТЬ</w:t>
      </w:r>
    </w:p>
    <w:p w:rsidR="00712952" w:rsidRPr="00873DFC" w:rsidRDefault="00472AF4" w:rsidP="00712952">
      <w:pPr>
        <w:pStyle w:val="20"/>
        <w:spacing w:line="240" w:lineRule="auto"/>
        <w:ind w:firstLine="0"/>
        <w:jc w:val="center"/>
        <w:rPr>
          <w:b/>
        </w:rPr>
      </w:pPr>
      <w:r w:rsidRPr="00A05F42">
        <w:rPr>
          <w:b/>
          <w:bCs/>
          <w:iCs/>
        </w:rPr>
        <w:t xml:space="preserve">Объемов работ по </w:t>
      </w:r>
      <w:r w:rsidR="00712952" w:rsidRPr="00873DFC">
        <w:rPr>
          <w:b/>
        </w:rPr>
        <w:t>капит</w:t>
      </w:r>
      <w:r w:rsidR="00712952">
        <w:rPr>
          <w:b/>
        </w:rPr>
        <w:t>альному ремонту гидроагрегата №1 ГЭС – 9</w:t>
      </w:r>
      <w:r w:rsidR="001F6F42">
        <w:rPr>
          <w:b/>
        </w:rPr>
        <w:t>, планируемого с 01.11.2011г. по 05.02.2012г.</w:t>
      </w:r>
    </w:p>
    <w:p w:rsidR="00712952" w:rsidRPr="00873DFC" w:rsidRDefault="00712952" w:rsidP="00712952">
      <w:pPr>
        <w:pStyle w:val="20"/>
        <w:spacing w:line="240" w:lineRule="auto"/>
        <w:ind w:firstLine="0"/>
        <w:jc w:val="center"/>
      </w:pPr>
    </w:p>
    <w:p w:rsidR="00472AF4" w:rsidRPr="00A05F42" w:rsidRDefault="00472AF4" w:rsidP="002E6A5E">
      <w:pPr>
        <w:pStyle w:val="20"/>
        <w:ind w:firstLine="0"/>
        <w:rPr>
          <w:b/>
          <w:bCs/>
          <w:i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7"/>
        <w:gridCol w:w="5941"/>
        <w:gridCol w:w="8"/>
        <w:gridCol w:w="6"/>
        <w:gridCol w:w="1272"/>
        <w:gridCol w:w="570"/>
        <w:gridCol w:w="1418"/>
      </w:tblGrid>
      <w:tr w:rsidR="002E72FE" w:rsidRPr="00914F24" w:rsidTr="004E47EF">
        <w:trPr>
          <w:cantSplit/>
          <w:trHeight w:val="103"/>
          <w:tblHeader/>
        </w:trPr>
        <w:tc>
          <w:tcPr>
            <w:tcW w:w="701" w:type="dxa"/>
            <w:vMerge w:val="restart"/>
            <w:vAlign w:val="center"/>
          </w:tcPr>
          <w:p w:rsidR="002E72FE" w:rsidRPr="00320FBD" w:rsidRDefault="002E72FE" w:rsidP="008F03CA">
            <w:r w:rsidRPr="00320FBD">
              <w:t xml:space="preserve">№ </w:t>
            </w:r>
            <w:proofErr w:type="spellStart"/>
            <w:r w:rsidRPr="00320FBD">
              <w:t>пп</w:t>
            </w:r>
            <w:proofErr w:type="spellEnd"/>
          </w:p>
        </w:tc>
        <w:tc>
          <w:tcPr>
            <w:tcW w:w="5948" w:type="dxa"/>
            <w:gridSpan w:val="2"/>
            <w:vMerge w:val="restart"/>
            <w:vAlign w:val="center"/>
          </w:tcPr>
          <w:p w:rsidR="002E72FE" w:rsidRPr="00320FBD" w:rsidRDefault="002E72FE" w:rsidP="008F03CA">
            <w:pPr>
              <w:ind w:left="272"/>
            </w:pPr>
            <w:r w:rsidRPr="00320FBD">
              <w:t>Перечень  планируемых  работ</w:t>
            </w:r>
          </w:p>
        </w:tc>
        <w:tc>
          <w:tcPr>
            <w:tcW w:w="1856" w:type="dxa"/>
            <w:gridSpan w:val="4"/>
            <w:vAlign w:val="bottom"/>
          </w:tcPr>
          <w:p w:rsidR="002E72FE" w:rsidRPr="00320FBD" w:rsidRDefault="002E72FE" w:rsidP="008F03CA">
            <w:r w:rsidRPr="00320FBD">
              <w:t>Объем работ</w:t>
            </w:r>
          </w:p>
        </w:tc>
        <w:tc>
          <w:tcPr>
            <w:tcW w:w="1418" w:type="dxa"/>
            <w:vMerge w:val="restart"/>
            <w:vAlign w:val="center"/>
          </w:tcPr>
          <w:p w:rsidR="002E72FE" w:rsidRPr="00320FBD" w:rsidRDefault="002E72FE" w:rsidP="008F03CA">
            <w:r w:rsidRPr="00320FBD">
              <w:t>Исполнитель</w:t>
            </w:r>
          </w:p>
        </w:tc>
      </w:tr>
      <w:tr w:rsidR="002E72FE" w:rsidRPr="00914F24" w:rsidTr="004E47EF">
        <w:trPr>
          <w:cantSplit/>
          <w:trHeight w:hRule="exact" w:val="266"/>
          <w:tblHeader/>
        </w:trPr>
        <w:tc>
          <w:tcPr>
            <w:tcW w:w="701" w:type="dxa"/>
            <w:vMerge/>
          </w:tcPr>
          <w:p w:rsidR="002E72FE" w:rsidRPr="00914F24" w:rsidRDefault="002E72FE" w:rsidP="008F03CA">
            <w:pPr>
              <w:rPr>
                <w:b/>
                <w:sz w:val="18"/>
                <w:szCs w:val="18"/>
              </w:rPr>
            </w:pPr>
          </w:p>
        </w:tc>
        <w:tc>
          <w:tcPr>
            <w:tcW w:w="5948" w:type="dxa"/>
            <w:gridSpan w:val="2"/>
            <w:vMerge/>
            <w:vAlign w:val="center"/>
          </w:tcPr>
          <w:p w:rsidR="002E72FE" w:rsidRPr="00914F24" w:rsidRDefault="002E72FE" w:rsidP="008F03CA">
            <w:pPr>
              <w:ind w:left="392"/>
              <w:rPr>
                <w:b/>
                <w:sz w:val="18"/>
                <w:szCs w:val="18"/>
              </w:rPr>
            </w:pPr>
          </w:p>
        </w:tc>
        <w:tc>
          <w:tcPr>
            <w:tcW w:w="1286" w:type="dxa"/>
            <w:gridSpan w:val="3"/>
            <w:tcMar>
              <w:top w:w="0" w:type="dxa"/>
              <w:bottom w:w="0" w:type="dxa"/>
            </w:tcMar>
            <w:vAlign w:val="bottom"/>
          </w:tcPr>
          <w:p w:rsidR="002E72FE" w:rsidRPr="00320FBD" w:rsidRDefault="002E72FE" w:rsidP="008F03CA">
            <w:r w:rsidRPr="00320FBD">
              <w:t>ед. изм.</w:t>
            </w:r>
          </w:p>
        </w:tc>
        <w:tc>
          <w:tcPr>
            <w:tcW w:w="570" w:type="dxa"/>
            <w:tcMar>
              <w:top w:w="0" w:type="dxa"/>
              <w:bottom w:w="0" w:type="dxa"/>
            </w:tcMar>
            <w:vAlign w:val="bottom"/>
          </w:tcPr>
          <w:p w:rsidR="002E72FE" w:rsidRPr="00320FBD" w:rsidRDefault="002E72FE" w:rsidP="008F03CA">
            <w:r w:rsidRPr="00320FBD">
              <w:t>кол</w:t>
            </w:r>
            <w:proofErr w:type="gramStart"/>
            <w:r w:rsidRPr="00320FBD">
              <w:t>.</w:t>
            </w:r>
            <w:proofErr w:type="gramEnd"/>
            <w:r w:rsidRPr="00320FBD">
              <w:t xml:space="preserve"> </w:t>
            </w:r>
            <w:proofErr w:type="spellStart"/>
            <w:proofErr w:type="gramStart"/>
            <w:r w:rsidRPr="00320FBD">
              <w:t>о</w:t>
            </w:r>
            <w:proofErr w:type="gramEnd"/>
            <w:r w:rsidRPr="00320FBD">
              <w:t>овово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2E72FE" w:rsidRPr="00320FBD" w:rsidRDefault="002E72FE" w:rsidP="008F03CA">
            <w:pPr>
              <w:jc w:val="both"/>
            </w:pPr>
          </w:p>
        </w:tc>
      </w:tr>
      <w:tr w:rsidR="002E72FE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CC"/>
          </w:tcPr>
          <w:p w:rsidR="002E72FE" w:rsidRPr="00914F24" w:rsidRDefault="002E72FE" w:rsidP="00D92AF8">
            <w:pPr>
              <w:jc w:val="center"/>
              <w:rPr>
                <w:b/>
              </w:rPr>
            </w:pPr>
            <w:r w:rsidRPr="00914F24">
              <w:rPr>
                <w:b/>
                <w:caps/>
              </w:rPr>
              <w:t>гидро</w:t>
            </w:r>
            <w:r w:rsidR="00D92AF8">
              <w:rPr>
                <w:b/>
                <w:caps/>
              </w:rPr>
              <w:t>агрегат</w:t>
            </w:r>
          </w:p>
        </w:tc>
      </w:tr>
      <w:tr w:rsidR="002E72FE" w:rsidRPr="00914F24" w:rsidTr="004E47EF">
        <w:trPr>
          <w:cantSplit/>
          <w:trHeight w:val="96"/>
        </w:trPr>
        <w:tc>
          <w:tcPr>
            <w:tcW w:w="9923" w:type="dxa"/>
            <w:gridSpan w:val="8"/>
            <w:shd w:val="clear" w:color="auto" w:fill="CCFFFF"/>
          </w:tcPr>
          <w:p w:rsidR="002E72FE" w:rsidRPr="00914F24" w:rsidRDefault="002E72FE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1.  Подготовительные  работы.</w:t>
            </w:r>
          </w:p>
        </w:tc>
      </w:tr>
      <w:tr w:rsidR="002E72FE" w:rsidRPr="00914F24" w:rsidTr="004E47EF">
        <w:trPr>
          <w:cantSplit/>
          <w:trHeight w:val="146"/>
        </w:trPr>
        <w:tc>
          <w:tcPr>
            <w:tcW w:w="701" w:type="dxa"/>
          </w:tcPr>
          <w:p w:rsidR="002E72FE" w:rsidRPr="00914F24" w:rsidRDefault="002E72FE" w:rsidP="008F03CA">
            <w:pPr>
              <w:ind w:left="720"/>
            </w:pPr>
          </w:p>
        </w:tc>
        <w:tc>
          <w:tcPr>
            <w:tcW w:w="5948" w:type="dxa"/>
            <w:gridSpan w:val="2"/>
          </w:tcPr>
          <w:p w:rsidR="002E72FE" w:rsidRPr="00154D6A" w:rsidRDefault="002E72FE" w:rsidP="008F03CA">
            <w:r w:rsidRPr="00154D6A">
              <w:t>Типовые  работы</w:t>
            </w:r>
          </w:p>
        </w:tc>
        <w:tc>
          <w:tcPr>
            <w:tcW w:w="1286" w:type="dxa"/>
            <w:gridSpan w:val="3"/>
            <w:vAlign w:val="bottom"/>
          </w:tcPr>
          <w:p w:rsidR="002E72FE" w:rsidRPr="00914F24" w:rsidRDefault="002E72FE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2E72FE" w:rsidRPr="00914F24" w:rsidRDefault="002E72FE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2E72FE" w:rsidRPr="00914F24" w:rsidRDefault="002E72FE" w:rsidP="008F03CA"/>
        </w:tc>
      </w:tr>
      <w:tr w:rsidR="00D92AF8" w:rsidRPr="00914F24" w:rsidTr="004E47EF">
        <w:trPr>
          <w:cantSplit/>
          <w:trHeight w:val="146"/>
        </w:trPr>
        <w:tc>
          <w:tcPr>
            <w:tcW w:w="701" w:type="dxa"/>
          </w:tcPr>
          <w:p w:rsidR="00D92AF8" w:rsidRPr="00914F24" w:rsidRDefault="00D92AF8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D92AF8" w:rsidRPr="00914F24" w:rsidRDefault="00D92AF8" w:rsidP="0041457C">
            <w:r>
              <w:t>Разработка  и  согласование  ППР (СО34.20.608-2003)</w:t>
            </w:r>
          </w:p>
        </w:tc>
        <w:tc>
          <w:tcPr>
            <w:tcW w:w="1286" w:type="dxa"/>
            <w:gridSpan w:val="3"/>
            <w:vAlign w:val="center"/>
          </w:tcPr>
          <w:p w:rsidR="00D92AF8" w:rsidRPr="00914F24" w:rsidRDefault="00D92AF8" w:rsidP="0041457C">
            <w:pPr>
              <w:jc w:val="center"/>
            </w:pPr>
            <w:r>
              <w:t>комплект</w:t>
            </w:r>
          </w:p>
        </w:tc>
        <w:tc>
          <w:tcPr>
            <w:tcW w:w="570" w:type="dxa"/>
            <w:vAlign w:val="center"/>
          </w:tcPr>
          <w:p w:rsidR="00D92AF8" w:rsidRPr="00914F24" w:rsidRDefault="00D92AF8" w:rsidP="0041457C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D92AF8" w:rsidRPr="00914F24" w:rsidRDefault="00D92AF8" w:rsidP="0041457C">
            <w:pPr>
              <w:jc w:val="center"/>
            </w:pPr>
            <w:r>
              <w:t>Подрядчик</w:t>
            </w:r>
          </w:p>
        </w:tc>
      </w:tr>
      <w:tr w:rsidR="008A528A" w:rsidRPr="00914F24" w:rsidTr="004E47EF">
        <w:trPr>
          <w:cantSplit/>
          <w:trHeight w:val="146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>Подготовка</w:t>
            </w:r>
            <w:r>
              <w:t xml:space="preserve"> монтажной площадки, </w:t>
            </w:r>
            <w:r w:rsidRPr="00914F24">
              <w:t xml:space="preserve"> ремонтных инструментов, приспособлений и материалов.</w:t>
            </w:r>
          </w:p>
        </w:tc>
        <w:tc>
          <w:tcPr>
            <w:tcW w:w="1286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компл</w:t>
            </w:r>
            <w:r>
              <w:t>екс</w:t>
            </w:r>
            <w:r w:rsidRPr="00914F24">
              <w:t>.</w:t>
            </w:r>
          </w:p>
        </w:tc>
        <w:tc>
          <w:tcPr>
            <w:tcW w:w="570" w:type="dxa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0636C1">
            <w:r w:rsidRPr="00914F24">
              <w:t xml:space="preserve">Подрядчик </w:t>
            </w:r>
          </w:p>
        </w:tc>
      </w:tr>
      <w:tr w:rsidR="008A528A" w:rsidRPr="00914F24" w:rsidTr="004E47EF">
        <w:trPr>
          <w:cantSplit/>
          <w:trHeight w:val="146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D92AF8" w:rsidP="00D92AF8">
            <w:r>
              <w:t>Выполнение программ проверок и испытаний.</w:t>
            </w:r>
            <w:r w:rsidR="008A528A" w:rsidRPr="00914F24">
              <w:t xml:space="preserve"> </w:t>
            </w:r>
          </w:p>
        </w:tc>
        <w:tc>
          <w:tcPr>
            <w:tcW w:w="1286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AC55E6">
            <w:r w:rsidRPr="00401EBA">
              <w:t>Сектор</w:t>
            </w:r>
            <w:r w:rsidR="00AC55E6">
              <w:t xml:space="preserve"> </w:t>
            </w:r>
            <w:proofErr w:type="spellStart"/>
            <w:r w:rsidRPr="00401EBA">
              <w:t>гидромех</w:t>
            </w:r>
            <w:proofErr w:type="spellEnd"/>
            <w:r w:rsidRPr="00401EBA">
              <w:t>.</w:t>
            </w:r>
            <w:r w:rsidR="00AC55E6">
              <w:t xml:space="preserve"> </w:t>
            </w:r>
            <w:r w:rsidRPr="00401EBA">
              <w:t>об</w:t>
            </w:r>
            <w:r w:rsidR="00AC55E6">
              <w:t>орудовани</w:t>
            </w:r>
            <w:r w:rsidRPr="00401EBA">
              <w:t xml:space="preserve">я </w:t>
            </w:r>
            <w:proofErr w:type="spellStart"/>
            <w:r w:rsidRPr="00401EBA">
              <w:t>гидротех</w:t>
            </w:r>
            <w:proofErr w:type="spellEnd"/>
            <w:r w:rsidRPr="00401EBA">
              <w:t>.</w:t>
            </w:r>
            <w:r w:rsidR="00AC55E6">
              <w:t xml:space="preserve"> </w:t>
            </w:r>
            <w:r w:rsidRPr="00401EBA">
              <w:t>службы (ГМО ГТС) филиала</w:t>
            </w:r>
            <w:r>
              <w:rPr>
                <w:color w:val="000000"/>
              </w:rPr>
              <w:t xml:space="preserve"> «Кольский» </w:t>
            </w:r>
          </w:p>
        </w:tc>
      </w:tr>
      <w:tr w:rsidR="008A528A" w:rsidRPr="00914F24" w:rsidTr="004E47EF">
        <w:trPr>
          <w:cantSplit/>
          <w:trHeight w:val="180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>Наружный осмотр и проверка общего состояния оборудования до ремонта.</w:t>
            </w:r>
          </w:p>
        </w:tc>
        <w:tc>
          <w:tcPr>
            <w:tcW w:w="1286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  <w:p w:rsidR="008A528A" w:rsidRPr="00914F24" w:rsidRDefault="008A528A" w:rsidP="000636C1">
            <w:r w:rsidRPr="00914F24">
              <w:t>Подрядчик</w:t>
            </w:r>
          </w:p>
        </w:tc>
      </w:tr>
      <w:tr w:rsidR="008A528A" w:rsidRPr="00914F24" w:rsidTr="004E47EF">
        <w:trPr>
          <w:cantSplit/>
          <w:trHeight w:val="300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>Установка ремонтных затворов, осушение проточной части</w:t>
            </w:r>
          </w:p>
        </w:tc>
        <w:tc>
          <w:tcPr>
            <w:tcW w:w="1286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затвор</w:t>
            </w:r>
          </w:p>
        </w:tc>
        <w:tc>
          <w:tcPr>
            <w:tcW w:w="570" w:type="dxa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14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4E47EF">
        <w:trPr>
          <w:cantSplit/>
          <w:trHeight w:val="218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576B2A">
              <w:t>Слив</w:t>
            </w:r>
            <w:r w:rsidRPr="00A57B28">
              <w:rPr>
                <w:sz w:val="24"/>
                <w:szCs w:val="24"/>
              </w:rPr>
              <w:t xml:space="preserve"> </w:t>
            </w:r>
            <w:r w:rsidRPr="00062167">
              <w:t>масла из системы регулирования</w:t>
            </w:r>
            <w:r>
              <w:t>, опор гидроагрегата</w:t>
            </w:r>
          </w:p>
        </w:tc>
        <w:tc>
          <w:tcPr>
            <w:tcW w:w="1286" w:type="dxa"/>
            <w:gridSpan w:val="3"/>
            <w:vAlign w:val="bottom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4E47EF">
        <w:trPr>
          <w:cantSplit/>
          <w:trHeight w:val="218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 xml:space="preserve">Вскрытие люка в </w:t>
            </w:r>
            <w:r>
              <w:t xml:space="preserve">проточную часть </w:t>
            </w:r>
            <w:r w:rsidRPr="00696AF5">
              <w:t>гидроагрегата (вес</w:t>
            </w:r>
            <w:r>
              <w:t xml:space="preserve"> 40кг.)</w:t>
            </w:r>
          </w:p>
        </w:tc>
        <w:tc>
          <w:tcPr>
            <w:tcW w:w="1286" w:type="dxa"/>
            <w:gridSpan w:val="3"/>
            <w:vAlign w:val="bottom"/>
          </w:tcPr>
          <w:p w:rsidR="008A528A" w:rsidRPr="00696AF5" w:rsidRDefault="008A528A" w:rsidP="000636C1">
            <w:pPr>
              <w:jc w:val="center"/>
            </w:pPr>
            <w:r w:rsidRPr="00696AF5">
              <w:t>люк</w:t>
            </w:r>
          </w:p>
        </w:tc>
        <w:tc>
          <w:tcPr>
            <w:tcW w:w="570" w:type="dxa"/>
            <w:vAlign w:val="bottom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5D5CB9" w:rsidRDefault="005D5CB9" w:rsidP="000636C1">
            <w:r>
              <w:t>КНГЭС</w:t>
            </w:r>
          </w:p>
        </w:tc>
      </w:tr>
      <w:tr w:rsidR="008A528A" w:rsidRPr="00914F24" w:rsidTr="004E47EF">
        <w:trPr>
          <w:cantSplit/>
          <w:trHeight w:val="218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>Монтаж установок вент</w:t>
            </w:r>
            <w:r>
              <w:t xml:space="preserve">иляции, ограждений, освещения и </w:t>
            </w:r>
            <w:proofErr w:type="spellStart"/>
            <w:r w:rsidRPr="00914F24">
              <w:t>электроразводок</w:t>
            </w:r>
            <w:proofErr w:type="spellEnd"/>
          </w:p>
        </w:tc>
        <w:tc>
          <w:tcPr>
            <w:tcW w:w="1286" w:type="dxa"/>
            <w:gridSpan w:val="3"/>
            <w:vAlign w:val="center"/>
          </w:tcPr>
          <w:p w:rsidR="008A528A" w:rsidRPr="00914F24" w:rsidRDefault="008A528A" w:rsidP="000636C1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КНГЭС</w:t>
            </w:r>
          </w:p>
        </w:tc>
      </w:tr>
      <w:tr w:rsidR="008A528A" w:rsidRPr="00914F24" w:rsidTr="004E47EF">
        <w:trPr>
          <w:cantSplit/>
          <w:trHeight w:val="218"/>
        </w:trPr>
        <w:tc>
          <w:tcPr>
            <w:tcW w:w="701" w:type="dxa"/>
          </w:tcPr>
          <w:p w:rsidR="008A528A" w:rsidRPr="00914F24" w:rsidRDefault="008A528A" w:rsidP="008F03CA">
            <w:pPr>
              <w:numPr>
                <w:ilvl w:val="0"/>
                <w:numId w:val="4"/>
              </w:numPr>
            </w:pPr>
          </w:p>
        </w:tc>
        <w:tc>
          <w:tcPr>
            <w:tcW w:w="5948" w:type="dxa"/>
            <w:gridSpan w:val="2"/>
          </w:tcPr>
          <w:p w:rsidR="008A528A" w:rsidRPr="00914F24" w:rsidRDefault="008A528A" w:rsidP="000636C1">
            <w:r w:rsidRPr="00914F24">
              <w:t>Сборка и установка лесов, подмостей</w:t>
            </w:r>
            <w:r>
              <w:t xml:space="preserve">  </w:t>
            </w:r>
          </w:p>
        </w:tc>
        <w:tc>
          <w:tcPr>
            <w:tcW w:w="1286" w:type="dxa"/>
            <w:gridSpan w:val="3"/>
            <w:vAlign w:val="center"/>
          </w:tcPr>
          <w:p w:rsidR="008A528A" w:rsidRPr="00696AF5" w:rsidRDefault="008A528A" w:rsidP="000636C1">
            <w:pPr>
              <w:jc w:val="center"/>
            </w:pPr>
            <w:proofErr w:type="gramStart"/>
            <w:r w:rsidRPr="00696AF5">
              <w:t>г</w:t>
            </w:r>
            <w:proofErr w:type="gramEnd"/>
            <w:r w:rsidRPr="00696AF5">
              <w:t>/</w:t>
            </w:r>
            <w:r>
              <w:t>а</w:t>
            </w:r>
          </w:p>
        </w:tc>
        <w:tc>
          <w:tcPr>
            <w:tcW w:w="570" w:type="dxa"/>
            <w:vAlign w:val="center"/>
          </w:tcPr>
          <w:p w:rsidR="008A528A" w:rsidRPr="00914F24" w:rsidRDefault="008A528A" w:rsidP="000636C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A528A" w:rsidRPr="00914F24" w:rsidRDefault="008A528A" w:rsidP="000636C1">
            <w:r w:rsidRPr="00914F24">
              <w:t>Подрядчик</w:t>
            </w:r>
          </w:p>
        </w:tc>
      </w:tr>
      <w:tr w:rsidR="00D92AF8" w:rsidRPr="00914F24" w:rsidTr="004E47EF">
        <w:trPr>
          <w:cantSplit/>
          <w:trHeight w:val="173"/>
        </w:trPr>
        <w:tc>
          <w:tcPr>
            <w:tcW w:w="9923" w:type="dxa"/>
            <w:gridSpan w:val="8"/>
            <w:shd w:val="clear" w:color="auto" w:fill="CCFFFF"/>
          </w:tcPr>
          <w:p w:rsidR="00D92AF8" w:rsidRPr="00914F24" w:rsidRDefault="00D92AF8" w:rsidP="008F03CA">
            <w:pPr>
              <w:jc w:val="center"/>
              <w:rPr>
                <w:b/>
              </w:rPr>
            </w:pPr>
            <w:r w:rsidRPr="00914F24">
              <w:rPr>
                <w:b/>
                <w:caps/>
              </w:rPr>
              <w:t>гидроТУРБИНА</w:t>
            </w:r>
          </w:p>
        </w:tc>
      </w:tr>
      <w:tr w:rsidR="008F03CA" w:rsidRPr="00914F24" w:rsidTr="004E47EF">
        <w:trPr>
          <w:cantSplit/>
          <w:trHeight w:val="173"/>
        </w:trPr>
        <w:tc>
          <w:tcPr>
            <w:tcW w:w="9923" w:type="dxa"/>
            <w:gridSpan w:val="8"/>
            <w:shd w:val="clear" w:color="auto" w:fill="CCFFFF"/>
          </w:tcPr>
          <w:p w:rsidR="008F03CA" w:rsidRPr="00914F24" w:rsidRDefault="008F03CA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2.  Рабочее  колесо (РК) и  камера РК (КРК)</w:t>
            </w:r>
          </w:p>
        </w:tc>
      </w:tr>
      <w:tr w:rsidR="008F03CA" w:rsidRPr="00914F24" w:rsidTr="004E47EF">
        <w:trPr>
          <w:cantSplit/>
          <w:trHeight w:val="180"/>
        </w:trPr>
        <w:tc>
          <w:tcPr>
            <w:tcW w:w="701" w:type="dxa"/>
          </w:tcPr>
          <w:p w:rsidR="008F03CA" w:rsidRPr="00914F24" w:rsidRDefault="008F03CA" w:rsidP="008F03CA"/>
        </w:tc>
        <w:tc>
          <w:tcPr>
            <w:tcW w:w="5948" w:type="dxa"/>
            <w:gridSpan w:val="2"/>
          </w:tcPr>
          <w:p w:rsidR="008F03CA" w:rsidRPr="00154D6A" w:rsidRDefault="008F03CA" w:rsidP="008F03CA">
            <w:r w:rsidRPr="00154D6A">
              <w:t>Типовые работы</w:t>
            </w:r>
          </w:p>
        </w:tc>
        <w:tc>
          <w:tcPr>
            <w:tcW w:w="3274" w:type="dxa"/>
            <w:gridSpan w:val="5"/>
            <w:vAlign w:val="bottom"/>
          </w:tcPr>
          <w:p w:rsidR="008F03CA" w:rsidRDefault="008F03CA" w:rsidP="008F03CA">
            <w:pPr>
              <w:jc w:val="center"/>
            </w:pPr>
          </w:p>
        </w:tc>
      </w:tr>
      <w:tr w:rsidR="00806CE6" w:rsidRPr="00914F24" w:rsidTr="004E47EF">
        <w:trPr>
          <w:cantSplit/>
          <w:trHeight w:val="180"/>
        </w:trPr>
        <w:tc>
          <w:tcPr>
            <w:tcW w:w="701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806CE6" w:rsidRPr="00914F24" w:rsidRDefault="00806CE6" w:rsidP="000636C1">
            <w:r w:rsidRPr="00914F24">
              <w:t>Внеш</w:t>
            </w:r>
            <w:r>
              <w:t>ний осмотр, проверка состояния,</w:t>
            </w:r>
            <w:r w:rsidRPr="00251158">
              <w:t xml:space="preserve"> устранение </w:t>
            </w:r>
            <w:proofErr w:type="spellStart"/>
            <w:r w:rsidRPr="00BD64F7">
              <w:t>кавитационных</w:t>
            </w:r>
            <w:proofErr w:type="spellEnd"/>
            <w:r>
              <w:t xml:space="preserve"> разрушений </w:t>
            </w:r>
            <w:r w:rsidRPr="00914F24">
              <w:t>РК.</w:t>
            </w:r>
          </w:p>
        </w:tc>
        <w:tc>
          <w:tcPr>
            <w:tcW w:w="1286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70" w:type="dxa"/>
            <w:vAlign w:val="center"/>
          </w:tcPr>
          <w:p w:rsidR="00806CE6" w:rsidRPr="00914F24" w:rsidRDefault="00806CE6" w:rsidP="00027FAC">
            <w:pPr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4E47EF">
        <w:trPr>
          <w:cantSplit/>
          <w:trHeight w:val="180"/>
        </w:trPr>
        <w:tc>
          <w:tcPr>
            <w:tcW w:w="701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806CE6" w:rsidRPr="00914F24" w:rsidRDefault="00806CE6" w:rsidP="000636C1">
            <w:r w:rsidRPr="00914F24">
              <w:t xml:space="preserve">Внешний осмотр, проверка состояния, </w:t>
            </w:r>
            <w:r>
              <w:t>определение объёмов</w:t>
            </w:r>
            <w:r w:rsidR="00D92AF8">
              <w:t>, ремонт</w:t>
            </w:r>
            <w:r w:rsidRPr="00914F24">
              <w:rPr>
                <w:szCs w:val="19"/>
              </w:rPr>
              <w:t xml:space="preserve"> </w:t>
            </w:r>
            <w:proofErr w:type="spellStart"/>
            <w:r w:rsidRPr="00914F24">
              <w:rPr>
                <w:szCs w:val="19"/>
              </w:rPr>
              <w:t>кавитационного</w:t>
            </w:r>
            <w:proofErr w:type="spellEnd"/>
            <w:r w:rsidRPr="00914F24">
              <w:rPr>
                <w:szCs w:val="19"/>
              </w:rPr>
              <w:t xml:space="preserve"> и абразивного износа,</w:t>
            </w:r>
            <w:r w:rsidRPr="00914F24">
              <w:t xml:space="preserve"> повреждений КРК и сопрягающего пояса отса</w:t>
            </w:r>
            <w:r>
              <w:t>сывающей трубы.</w:t>
            </w:r>
          </w:p>
        </w:tc>
        <w:tc>
          <w:tcPr>
            <w:tcW w:w="1286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570" w:type="dxa"/>
            <w:vAlign w:val="center"/>
          </w:tcPr>
          <w:p w:rsidR="00806CE6" w:rsidRPr="00914F24" w:rsidRDefault="00806CE6" w:rsidP="00027FAC">
            <w:pPr>
              <w:jc w:val="center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4E47EF">
        <w:trPr>
          <w:cantSplit/>
          <w:trHeight w:val="180"/>
        </w:trPr>
        <w:tc>
          <w:tcPr>
            <w:tcW w:w="701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806CE6" w:rsidRPr="00914F24" w:rsidRDefault="00806CE6" w:rsidP="006C70D0">
            <w:r w:rsidRPr="00914F24">
              <w:t>Проверка формы КРК и РК с прокруткой вала на 360</w:t>
            </w:r>
            <w:r w:rsidRPr="00914F24">
              <w:rPr>
                <w:vertAlign w:val="superscript"/>
              </w:rPr>
              <w:t xml:space="preserve">0  </w:t>
            </w:r>
            <w:r w:rsidRPr="00914F24">
              <w:rPr>
                <w:szCs w:val="19"/>
              </w:rPr>
              <w:t>с одновременным поворотом лопастей</w:t>
            </w:r>
            <w:proofErr w:type="gramStart"/>
            <w:r w:rsidRPr="00914F24">
              <w:t>.</w:t>
            </w:r>
            <w:proofErr w:type="gramEnd"/>
            <w:r w:rsidRPr="00914F24">
              <w:t xml:space="preserve">  (</w:t>
            </w:r>
            <w:proofErr w:type="gramStart"/>
            <w:r w:rsidRPr="00914F24">
              <w:t>д</w:t>
            </w:r>
            <w:proofErr w:type="gramEnd"/>
            <w:r w:rsidRPr="00914F24">
              <w:t>о и после</w:t>
            </w:r>
            <w:r w:rsidR="006C70D0">
              <w:rPr>
                <w:lang w:val="en-US"/>
              </w:rPr>
              <w:t xml:space="preserve"> </w:t>
            </w:r>
            <w:r w:rsidRPr="00914F24">
              <w:t>ремонта).</w:t>
            </w:r>
          </w:p>
        </w:tc>
        <w:tc>
          <w:tcPr>
            <w:tcW w:w="1286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70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806CE6" w:rsidRPr="00914F24" w:rsidTr="004E47EF">
        <w:trPr>
          <w:cantSplit/>
          <w:trHeight w:val="180"/>
        </w:trPr>
        <w:tc>
          <w:tcPr>
            <w:tcW w:w="701" w:type="dxa"/>
          </w:tcPr>
          <w:p w:rsidR="00806CE6" w:rsidRPr="00914F24" w:rsidRDefault="00806CE6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806CE6" w:rsidRPr="00914F24" w:rsidRDefault="00450CFC" w:rsidP="000636C1">
            <w:r>
              <w:rPr>
                <w:szCs w:val="19"/>
              </w:rPr>
              <w:t xml:space="preserve">Осмотр, </w:t>
            </w:r>
            <w:proofErr w:type="spellStart"/>
            <w:r w:rsidR="00806CE6">
              <w:rPr>
                <w:szCs w:val="19"/>
              </w:rPr>
              <w:t>дефектация</w:t>
            </w:r>
            <w:proofErr w:type="spellEnd"/>
            <w:r>
              <w:rPr>
                <w:szCs w:val="19"/>
              </w:rPr>
              <w:t xml:space="preserve">, ремонт </w:t>
            </w:r>
            <w:r w:rsidR="00806CE6" w:rsidRPr="00914F24">
              <w:rPr>
                <w:szCs w:val="19"/>
              </w:rPr>
              <w:t>сопряжения камеры рабочего колеса с нижним кольцом направляющего аппарата и сопрягающим поясом отсасывающей трубы.</w:t>
            </w:r>
          </w:p>
        </w:tc>
        <w:tc>
          <w:tcPr>
            <w:tcW w:w="1286" w:type="dxa"/>
            <w:gridSpan w:val="3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70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06CE6" w:rsidRPr="00914F24" w:rsidRDefault="00806CE6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4E47EF">
        <w:trPr>
          <w:cantSplit/>
          <w:trHeight w:val="155"/>
        </w:trPr>
        <w:tc>
          <w:tcPr>
            <w:tcW w:w="701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450CFC" w:rsidRDefault="00027FAC" w:rsidP="0041457C">
            <w:r w:rsidRPr="00622C58">
              <w:t>Подготовка металла к дефектоскопии лопастей, дефектоскопия.</w:t>
            </w:r>
          </w:p>
        </w:tc>
        <w:tc>
          <w:tcPr>
            <w:tcW w:w="1286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РК</w:t>
            </w:r>
          </w:p>
        </w:tc>
        <w:tc>
          <w:tcPr>
            <w:tcW w:w="570" w:type="dxa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Подрядчик.</w:t>
            </w:r>
          </w:p>
        </w:tc>
      </w:tr>
      <w:tr w:rsidR="00450CFC" w:rsidRPr="00914F24" w:rsidTr="004E47EF">
        <w:trPr>
          <w:cantSplit/>
          <w:trHeight w:val="317"/>
        </w:trPr>
        <w:tc>
          <w:tcPr>
            <w:tcW w:w="701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450CFC" w:rsidRPr="00914F24" w:rsidRDefault="00450CFC" w:rsidP="00CC2772">
            <w:r w:rsidRPr="00914F24">
              <w:t xml:space="preserve">Проверка геометрических размеров лопастей (лопастная решётка) </w:t>
            </w:r>
            <w:r w:rsidRPr="00154D6A">
              <w:t>и угол разворота лопастей</w:t>
            </w:r>
            <w:r w:rsidR="00CC2772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450CFC" w:rsidRPr="00914F24" w:rsidRDefault="00450CFC" w:rsidP="00027FAC">
            <w:pPr>
              <w:jc w:val="center"/>
            </w:pPr>
            <w:r>
              <w:t>РК</w:t>
            </w:r>
          </w:p>
        </w:tc>
        <w:tc>
          <w:tcPr>
            <w:tcW w:w="570" w:type="dxa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450CFC" w:rsidRPr="00914F24" w:rsidRDefault="00450CFC" w:rsidP="00027FAC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4E47EF">
        <w:trPr>
          <w:cantSplit/>
          <w:trHeight w:val="300"/>
        </w:trPr>
        <w:tc>
          <w:tcPr>
            <w:tcW w:w="701" w:type="dxa"/>
          </w:tcPr>
          <w:p w:rsidR="00450CFC" w:rsidRPr="00914F24" w:rsidRDefault="00450CFC" w:rsidP="008F03CA">
            <w:pPr>
              <w:numPr>
                <w:ilvl w:val="0"/>
                <w:numId w:val="5"/>
              </w:numPr>
            </w:pPr>
          </w:p>
        </w:tc>
        <w:tc>
          <w:tcPr>
            <w:tcW w:w="5948" w:type="dxa"/>
            <w:gridSpan w:val="2"/>
          </w:tcPr>
          <w:p w:rsidR="00450CFC" w:rsidRPr="00914F24" w:rsidRDefault="00450CFC" w:rsidP="004E7ED7">
            <w:r w:rsidRPr="00914F24">
              <w:rPr>
                <w:szCs w:val="19"/>
              </w:rPr>
              <w:t xml:space="preserve">Гидравлические испытания рабочего колеса </w:t>
            </w:r>
            <w:r w:rsidRPr="00914F24">
              <w:t xml:space="preserve">до и после </w:t>
            </w:r>
            <w:r>
              <w:t>ремонта с оформлением протокола</w:t>
            </w:r>
            <w:r w:rsidRPr="00914F24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Г/и</w:t>
            </w:r>
          </w:p>
        </w:tc>
        <w:tc>
          <w:tcPr>
            <w:tcW w:w="570" w:type="dxa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2</w:t>
            </w:r>
          </w:p>
        </w:tc>
        <w:tc>
          <w:tcPr>
            <w:tcW w:w="1418" w:type="dxa"/>
            <w:vAlign w:val="center"/>
          </w:tcPr>
          <w:p w:rsidR="00450CFC" w:rsidRPr="00914F24" w:rsidRDefault="00450CFC" w:rsidP="00AC55E6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450CFC" w:rsidRPr="00914F24" w:rsidRDefault="00450CFC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3.  Закладные  части.</w:t>
            </w:r>
          </w:p>
        </w:tc>
      </w:tr>
      <w:tr w:rsidR="00450CFC" w:rsidRPr="00914F24" w:rsidTr="004E47EF">
        <w:trPr>
          <w:cantSplit/>
          <w:trHeight w:val="267"/>
        </w:trPr>
        <w:tc>
          <w:tcPr>
            <w:tcW w:w="701" w:type="dxa"/>
          </w:tcPr>
          <w:p w:rsidR="00450CFC" w:rsidRPr="00914F24" w:rsidRDefault="00450CFC" w:rsidP="008F03CA">
            <w:pPr>
              <w:ind w:left="720"/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450CFC" w:rsidRPr="00154D6A" w:rsidRDefault="00450CFC" w:rsidP="008F03CA">
            <w:r w:rsidRPr="00154D6A">
              <w:t>Типовые работы</w:t>
            </w:r>
          </w:p>
        </w:tc>
        <w:tc>
          <w:tcPr>
            <w:tcW w:w="1286" w:type="dxa"/>
            <w:gridSpan w:val="3"/>
          </w:tcPr>
          <w:p w:rsidR="00450CFC" w:rsidRPr="00D81778" w:rsidRDefault="00450CFC" w:rsidP="008F03CA">
            <w:pPr>
              <w:jc w:val="center"/>
            </w:pPr>
          </w:p>
        </w:tc>
        <w:tc>
          <w:tcPr>
            <w:tcW w:w="570" w:type="dxa"/>
          </w:tcPr>
          <w:p w:rsidR="00450CFC" w:rsidRPr="00D81778" w:rsidRDefault="00450CFC" w:rsidP="008F03CA">
            <w:pPr>
              <w:jc w:val="center"/>
            </w:pPr>
          </w:p>
        </w:tc>
        <w:tc>
          <w:tcPr>
            <w:tcW w:w="1418" w:type="dxa"/>
          </w:tcPr>
          <w:p w:rsidR="00450CFC" w:rsidRPr="00914F24" w:rsidRDefault="00450CFC" w:rsidP="008F03CA">
            <w:pPr>
              <w:jc w:val="center"/>
            </w:pPr>
          </w:p>
        </w:tc>
      </w:tr>
      <w:tr w:rsidR="00450CFC" w:rsidRPr="00914F24" w:rsidTr="004E47EF">
        <w:trPr>
          <w:cantSplit/>
          <w:trHeight w:val="267"/>
        </w:trPr>
        <w:tc>
          <w:tcPr>
            <w:tcW w:w="701" w:type="dxa"/>
          </w:tcPr>
          <w:p w:rsidR="00450CFC" w:rsidRPr="00914F24" w:rsidRDefault="00450CFC" w:rsidP="008F03CA">
            <w:pPr>
              <w:numPr>
                <w:ilvl w:val="0"/>
                <w:numId w:val="6"/>
              </w:numPr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450CFC" w:rsidRPr="00914F24" w:rsidRDefault="00450CFC" w:rsidP="002F186A">
            <w:r w:rsidRPr="005A0ECF">
              <w:t>Проверк</w:t>
            </w:r>
            <w:r w:rsidRPr="00914F24">
              <w:t>а состояния</w:t>
            </w:r>
            <w:r w:rsidR="002F186A">
              <w:t xml:space="preserve">, ремонт </w:t>
            </w:r>
            <w:r w:rsidRPr="00914F24">
              <w:t xml:space="preserve">закладных частей отсасывающей трубы, </w:t>
            </w:r>
            <w:r>
              <w:t xml:space="preserve">спиральной </w:t>
            </w:r>
            <w:r w:rsidRPr="006A6868">
              <w:t>камер</w:t>
            </w:r>
            <w:r>
              <w:t>ы</w:t>
            </w:r>
            <w:r w:rsidRPr="006A6868">
              <w:t>,</w:t>
            </w:r>
            <w:r w:rsidRPr="00914F24">
              <w:t xml:space="preserve"> фундаментного кольца</w:t>
            </w:r>
            <w:r>
              <w:t xml:space="preserve"> </w:t>
            </w:r>
            <w:r w:rsidRPr="00914F24">
              <w:rPr>
                <w:iCs/>
              </w:rPr>
              <w:t>с оформлением актов, формуляров</w:t>
            </w:r>
            <w:r w:rsidRPr="00914F24">
              <w:t xml:space="preserve">. </w:t>
            </w:r>
          </w:p>
        </w:tc>
        <w:tc>
          <w:tcPr>
            <w:tcW w:w="1286" w:type="dxa"/>
            <w:gridSpan w:val="3"/>
          </w:tcPr>
          <w:p w:rsidR="00450CFC" w:rsidRPr="00D81778" w:rsidRDefault="00D64F0E" w:rsidP="008F03CA">
            <w:pPr>
              <w:jc w:val="center"/>
            </w:pPr>
            <w:r>
              <w:t>Компле</w:t>
            </w:r>
            <w:r w:rsidR="00450CFC">
              <w:t>к</w:t>
            </w:r>
            <w:r w:rsidR="00450CFC" w:rsidRPr="00D81778">
              <w:t>т</w:t>
            </w:r>
          </w:p>
        </w:tc>
        <w:tc>
          <w:tcPr>
            <w:tcW w:w="570" w:type="dxa"/>
          </w:tcPr>
          <w:p w:rsidR="00450CFC" w:rsidRPr="00D81778" w:rsidRDefault="00450CFC" w:rsidP="008F03CA">
            <w:pPr>
              <w:jc w:val="center"/>
            </w:pPr>
            <w:r w:rsidRPr="00D81778">
              <w:t>1</w:t>
            </w:r>
          </w:p>
          <w:p w:rsidR="00450CFC" w:rsidRPr="00D81778" w:rsidRDefault="00450CFC" w:rsidP="008F03CA">
            <w:pPr>
              <w:jc w:val="center"/>
            </w:pPr>
          </w:p>
        </w:tc>
        <w:tc>
          <w:tcPr>
            <w:tcW w:w="1418" w:type="dxa"/>
          </w:tcPr>
          <w:p w:rsidR="00450CFC" w:rsidRPr="00914F24" w:rsidRDefault="00450CFC" w:rsidP="008F03CA">
            <w:pPr>
              <w:jc w:val="center"/>
            </w:pPr>
            <w:r w:rsidRPr="00914F24">
              <w:t>Подрядчик</w:t>
            </w:r>
          </w:p>
          <w:p w:rsidR="00450CFC" w:rsidRPr="00914F24" w:rsidRDefault="00450CFC" w:rsidP="008F03CA">
            <w:pPr>
              <w:jc w:val="center"/>
            </w:pPr>
          </w:p>
          <w:p w:rsidR="00450CFC" w:rsidRPr="00914F24" w:rsidRDefault="00450CFC" w:rsidP="008F03CA">
            <w:pPr>
              <w:jc w:val="center"/>
            </w:pPr>
          </w:p>
        </w:tc>
      </w:tr>
      <w:tr w:rsidR="00450CFC" w:rsidRPr="00914F24" w:rsidTr="004E47EF">
        <w:trPr>
          <w:cantSplit/>
          <w:trHeight w:val="267"/>
        </w:trPr>
        <w:tc>
          <w:tcPr>
            <w:tcW w:w="701" w:type="dxa"/>
          </w:tcPr>
          <w:p w:rsidR="00450CFC" w:rsidRPr="00914F24" w:rsidRDefault="00450CFC" w:rsidP="008F03CA">
            <w:pPr>
              <w:numPr>
                <w:ilvl w:val="0"/>
                <w:numId w:val="6"/>
              </w:numPr>
            </w:pPr>
          </w:p>
        </w:tc>
        <w:tc>
          <w:tcPr>
            <w:tcW w:w="5948" w:type="dxa"/>
            <w:gridSpan w:val="2"/>
            <w:shd w:val="clear" w:color="auto" w:fill="auto"/>
          </w:tcPr>
          <w:p w:rsidR="00450CFC" w:rsidRPr="005A0ECF" w:rsidRDefault="00450CFC" w:rsidP="008F03CA">
            <w:r w:rsidRPr="00914F24">
              <w:t xml:space="preserve">Устранение </w:t>
            </w:r>
            <w:proofErr w:type="spellStart"/>
            <w:r w:rsidRPr="00914F24">
              <w:t>кавитационных</w:t>
            </w:r>
            <w:proofErr w:type="spellEnd"/>
            <w:r w:rsidRPr="00914F24">
              <w:t xml:space="preserve"> разрушений.</w:t>
            </w:r>
          </w:p>
        </w:tc>
        <w:tc>
          <w:tcPr>
            <w:tcW w:w="1286" w:type="dxa"/>
            <w:gridSpan w:val="3"/>
          </w:tcPr>
          <w:p w:rsidR="00450CFC" w:rsidRPr="00EB636E" w:rsidRDefault="00450CFC" w:rsidP="00EB636E">
            <w:pPr>
              <w:jc w:val="center"/>
              <w:rPr>
                <w:color w:val="FF0000"/>
              </w:rPr>
            </w:pPr>
            <w:r w:rsidRPr="00914F24">
              <w:t>м</w:t>
            </w:r>
            <w:proofErr w:type="gramStart"/>
            <w:r w:rsidRPr="00914F24">
              <w:rPr>
                <w:vertAlign w:val="superscript"/>
              </w:rPr>
              <w:t>2</w:t>
            </w:r>
            <w:proofErr w:type="gramEnd"/>
          </w:p>
        </w:tc>
        <w:tc>
          <w:tcPr>
            <w:tcW w:w="570" w:type="dxa"/>
          </w:tcPr>
          <w:p w:rsidR="00450CFC" w:rsidRPr="008D01AD" w:rsidRDefault="00450CFC" w:rsidP="008F03CA">
            <w:pPr>
              <w:jc w:val="center"/>
              <w:rPr>
                <w:highlight w:val="yellow"/>
              </w:rPr>
            </w:pPr>
            <w:r w:rsidRPr="006A6868">
              <w:t>2</w:t>
            </w:r>
          </w:p>
        </w:tc>
        <w:tc>
          <w:tcPr>
            <w:tcW w:w="1418" w:type="dxa"/>
          </w:tcPr>
          <w:p w:rsidR="00450CFC" w:rsidRPr="00914F24" w:rsidRDefault="00450CFC" w:rsidP="00EB636E">
            <w:pPr>
              <w:jc w:val="center"/>
            </w:pPr>
            <w:r w:rsidRPr="00914F24">
              <w:t>Подрядчик</w:t>
            </w:r>
          </w:p>
        </w:tc>
      </w:tr>
      <w:tr w:rsidR="00450CFC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450CFC" w:rsidRPr="00914F24" w:rsidRDefault="00450CFC" w:rsidP="008F03CA">
            <w:pPr>
              <w:jc w:val="center"/>
            </w:pPr>
            <w:r w:rsidRPr="00914F24">
              <w:rPr>
                <w:b/>
              </w:rPr>
              <w:t>4.   Направляющий  аппарат (Н.А).  Крышка турбины.</w:t>
            </w:r>
          </w:p>
        </w:tc>
      </w:tr>
      <w:tr w:rsidR="00450CFC" w:rsidRPr="00914F24" w:rsidTr="004E47EF">
        <w:trPr>
          <w:cantSplit/>
          <w:trHeight w:val="180"/>
        </w:trPr>
        <w:tc>
          <w:tcPr>
            <w:tcW w:w="701" w:type="dxa"/>
          </w:tcPr>
          <w:p w:rsidR="00450CFC" w:rsidRPr="00914F24" w:rsidRDefault="00450CFC" w:rsidP="004E7ED7">
            <w:pPr>
              <w:ind w:left="720"/>
            </w:pPr>
          </w:p>
        </w:tc>
        <w:tc>
          <w:tcPr>
            <w:tcW w:w="5948" w:type="dxa"/>
            <w:gridSpan w:val="2"/>
          </w:tcPr>
          <w:p w:rsidR="00450CFC" w:rsidRPr="008F33E6" w:rsidRDefault="00450CFC" w:rsidP="004E7ED7">
            <w:r w:rsidRPr="008F33E6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450CFC" w:rsidRPr="00914F24" w:rsidRDefault="00450CFC" w:rsidP="004E7ED7">
            <w:pPr>
              <w:jc w:val="center"/>
            </w:pPr>
          </w:p>
        </w:tc>
        <w:tc>
          <w:tcPr>
            <w:tcW w:w="570" w:type="dxa"/>
            <w:vAlign w:val="bottom"/>
          </w:tcPr>
          <w:p w:rsidR="00450CFC" w:rsidRPr="00914F24" w:rsidRDefault="00450CFC" w:rsidP="004E7ED7">
            <w:pPr>
              <w:jc w:val="center"/>
            </w:pPr>
          </w:p>
        </w:tc>
        <w:tc>
          <w:tcPr>
            <w:tcW w:w="1418" w:type="dxa"/>
            <w:vAlign w:val="center"/>
          </w:tcPr>
          <w:p w:rsidR="00450CFC" w:rsidRPr="00914F24" w:rsidRDefault="00450CFC" w:rsidP="004E7ED7">
            <w:pPr>
              <w:jc w:val="center"/>
            </w:pPr>
          </w:p>
        </w:tc>
      </w:tr>
      <w:tr w:rsidR="00450CFC" w:rsidRPr="00914F24" w:rsidTr="004E47EF">
        <w:trPr>
          <w:cantSplit/>
          <w:trHeight w:val="209"/>
        </w:trPr>
        <w:tc>
          <w:tcPr>
            <w:tcW w:w="701" w:type="dxa"/>
          </w:tcPr>
          <w:p w:rsidR="00450CFC" w:rsidRPr="00914F24" w:rsidRDefault="00450CFC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450CFC" w:rsidRPr="008F33E6" w:rsidRDefault="00450CFC" w:rsidP="004E7ED7">
            <w:r w:rsidRPr="008F33E6">
              <w:rPr>
                <w:iCs/>
              </w:rPr>
              <w:t xml:space="preserve"> </w:t>
            </w:r>
            <w:proofErr w:type="spellStart"/>
            <w:r w:rsidRPr="008F33E6">
              <w:rPr>
                <w:iCs/>
              </w:rPr>
              <w:t>Дефектация</w:t>
            </w:r>
            <w:proofErr w:type="spellEnd"/>
            <w:r w:rsidR="00A0037A">
              <w:rPr>
                <w:iCs/>
              </w:rPr>
              <w:t>,</w:t>
            </w:r>
            <w:r w:rsidRPr="008F33E6">
              <w:rPr>
                <w:iCs/>
              </w:rPr>
              <w:t xml:space="preserve"> </w:t>
            </w:r>
            <w:r w:rsidR="00A0037A">
              <w:t>ремонт</w:t>
            </w:r>
            <w:r w:rsidR="00A0037A" w:rsidRPr="008F33E6">
              <w:t xml:space="preserve">  </w:t>
            </w:r>
            <w:r w:rsidRPr="008F33E6">
              <w:rPr>
                <w:iCs/>
              </w:rPr>
              <w:t>узлов направляющего аппарата.</w:t>
            </w:r>
          </w:p>
        </w:tc>
        <w:tc>
          <w:tcPr>
            <w:tcW w:w="1286" w:type="dxa"/>
            <w:gridSpan w:val="3"/>
            <w:vAlign w:val="bottom"/>
          </w:tcPr>
          <w:p w:rsidR="00450CFC" w:rsidRPr="00914F24" w:rsidRDefault="00450CFC" w:rsidP="004E7ED7">
            <w:pPr>
              <w:jc w:val="center"/>
            </w:pPr>
            <w:r>
              <w:t>НА</w:t>
            </w:r>
          </w:p>
        </w:tc>
        <w:tc>
          <w:tcPr>
            <w:tcW w:w="570" w:type="dxa"/>
            <w:vAlign w:val="bottom"/>
          </w:tcPr>
          <w:p w:rsidR="00450CFC" w:rsidRPr="00914F24" w:rsidRDefault="00450CFC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450CFC" w:rsidRPr="00914F24" w:rsidRDefault="00450CFC" w:rsidP="004E7ED7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4E47EF">
        <w:trPr>
          <w:cantSplit/>
          <w:trHeight w:val="209"/>
        </w:trPr>
        <w:tc>
          <w:tcPr>
            <w:tcW w:w="701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933B78" w:rsidRPr="008F33E6" w:rsidRDefault="009660AC" w:rsidP="00933B78">
            <w:r w:rsidRPr="00785FBF">
              <w:t>Проверка  полного открытия НА (а</w:t>
            </w:r>
            <w:r w:rsidRPr="00785FBF">
              <w:rPr>
                <w:vertAlign w:val="subscript"/>
              </w:rPr>
              <w:t>0</w:t>
            </w:r>
            <w:proofErr w:type="gramStart"/>
            <w:r w:rsidRPr="00785FBF">
              <w:rPr>
                <w:vertAlign w:val="subscript"/>
              </w:rPr>
              <w:t xml:space="preserve"> </w:t>
            </w:r>
            <w:r w:rsidRPr="00785FBF">
              <w:t>)</w:t>
            </w:r>
            <w:proofErr w:type="gramEnd"/>
            <w:r w:rsidRPr="00785FBF">
              <w:t xml:space="preserve"> и  перестановочных  усилий  на главных сервомоторах  до  и  после  ремонта</w:t>
            </w:r>
          </w:p>
        </w:tc>
        <w:tc>
          <w:tcPr>
            <w:tcW w:w="1286" w:type="dxa"/>
            <w:gridSpan w:val="3"/>
            <w:vAlign w:val="center"/>
          </w:tcPr>
          <w:p w:rsidR="00933B78" w:rsidRPr="00914F24" w:rsidRDefault="00933B78" w:rsidP="0041457C">
            <w:pPr>
              <w:jc w:val="center"/>
            </w:pPr>
            <w:r>
              <w:t>НА</w:t>
            </w:r>
          </w:p>
        </w:tc>
        <w:tc>
          <w:tcPr>
            <w:tcW w:w="570" w:type="dxa"/>
            <w:vAlign w:val="center"/>
          </w:tcPr>
          <w:p w:rsidR="00933B78" w:rsidRPr="00914F24" w:rsidRDefault="00933B78" w:rsidP="0041457C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933B78" w:rsidRPr="00914F24" w:rsidRDefault="00933B78" w:rsidP="0041457C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4E47EF">
        <w:trPr>
          <w:cantSplit/>
          <w:trHeight w:val="97"/>
        </w:trPr>
        <w:tc>
          <w:tcPr>
            <w:tcW w:w="701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933B78" w:rsidRPr="008F33E6" w:rsidRDefault="00933B78" w:rsidP="00051CF8">
            <w:r w:rsidRPr="003D125D">
              <w:t xml:space="preserve">Замена </w:t>
            </w:r>
            <w:r w:rsidRPr="008F33E6">
              <w:t xml:space="preserve">шнурового уплотнения в нижнем кольце Н.А., крышке турбины, лопатках </w:t>
            </w:r>
            <w:proofErr w:type="gramStart"/>
            <w:r w:rsidRPr="008F33E6">
              <w:t>НА</w:t>
            </w:r>
            <w:proofErr w:type="gramEnd"/>
          </w:p>
        </w:tc>
        <w:tc>
          <w:tcPr>
            <w:tcW w:w="1286" w:type="dxa"/>
            <w:gridSpan w:val="3"/>
            <w:vAlign w:val="center"/>
          </w:tcPr>
          <w:p w:rsidR="00933B78" w:rsidRPr="00190919" w:rsidRDefault="00190919" w:rsidP="00051CF8">
            <w:pPr>
              <w:jc w:val="center"/>
            </w:pPr>
            <w:r>
              <w:t>м</w:t>
            </w:r>
          </w:p>
        </w:tc>
        <w:tc>
          <w:tcPr>
            <w:tcW w:w="570" w:type="dxa"/>
            <w:vAlign w:val="center"/>
          </w:tcPr>
          <w:p w:rsidR="00933B78" w:rsidRPr="00914F24" w:rsidRDefault="00190919" w:rsidP="00051CF8">
            <w:pPr>
              <w:jc w:val="center"/>
            </w:pPr>
            <w:r>
              <w:t>65</w:t>
            </w:r>
          </w:p>
        </w:tc>
        <w:tc>
          <w:tcPr>
            <w:tcW w:w="1418" w:type="dxa"/>
            <w:vAlign w:val="center"/>
          </w:tcPr>
          <w:p w:rsidR="00933B78" w:rsidRPr="00914F24" w:rsidRDefault="00933B78" w:rsidP="00051CF8">
            <w:pPr>
              <w:jc w:val="center"/>
            </w:pPr>
            <w:r w:rsidRPr="00914F24">
              <w:t>Подрядчик</w:t>
            </w:r>
          </w:p>
        </w:tc>
      </w:tr>
      <w:tr w:rsidR="00933B78" w:rsidRPr="00914F24" w:rsidTr="004E47EF">
        <w:trPr>
          <w:cantSplit/>
          <w:trHeight w:val="274"/>
        </w:trPr>
        <w:tc>
          <w:tcPr>
            <w:tcW w:w="701" w:type="dxa"/>
          </w:tcPr>
          <w:p w:rsidR="00933B78" w:rsidRPr="00914F24" w:rsidRDefault="00933B78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933B78" w:rsidRPr="00914F24" w:rsidRDefault="00933B78" w:rsidP="004E7ED7">
            <w:r w:rsidRPr="00914F24">
              <w:t xml:space="preserve">Очистка, проверка состояния цапф </w:t>
            </w:r>
            <w:r>
              <w:t xml:space="preserve">лопаток </w:t>
            </w:r>
            <w:r w:rsidRPr="00914F24">
              <w:t>и подшипн</w:t>
            </w:r>
            <w:r>
              <w:t xml:space="preserve">иков цапф </w:t>
            </w:r>
          </w:p>
        </w:tc>
        <w:tc>
          <w:tcPr>
            <w:tcW w:w="1286" w:type="dxa"/>
            <w:gridSpan w:val="3"/>
            <w:vAlign w:val="center"/>
          </w:tcPr>
          <w:p w:rsidR="00933B78" w:rsidRPr="00FC7162" w:rsidRDefault="00190919" w:rsidP="004E7ED7">
            <w:pPr>
              <w:jc w:val="center"/>
            </w:pPr>
            <w:r w:rsidRPr="00E33C97">
              <w:t>шт.</w:t>
            </w:r>
          </w:p>
        </w:tc>
        <w:tc>
          <w:tcPr>
            <w:tcW w:w="570" w:type="dxa"/>
            <w:vAlign w:val="center"/>
          </w:tcPr>
          <w:p w:rsidR="00933B78" w:rsidRPr="00914F24" w:rsidRDefault="00190919" w:rsidP="004E7ED7">
            <w:pPr>
              <w:jc w:val="center"/>
            </w:pPr>
            <w:r>
              <w:t>6</w:t>
            </w:r>
          </w:p>
        </w:tc>
        <w:tc>
          <w:tcPr>
            <w:tcW w:w="1418" w:type="dxa"/>
            <w:vAlign w:val="center"/>
          </w:tcPr>
          <w:p w:rsidR="00933B78" w:rsidRPr="00914F24" w:rsidRDefault="00933B78" w:rsidP="004E7ED7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74"/>
        </w:trPr>
        <w:tc>
          <w:tcPr>
            <w:tcW w:w="701" w:type="dxa"/>
          </w:tcPr>
          <w:p w:rsidR="00897AF5" w:rsidRPr="00D43806" w:rsidRDefault="00897AF5" w:rsidP="004E7ED7">
            <w:pPr>
              <w:numPr>
                <w:ilvl w:val="0"/>
                <w:numId w:val="7"/>
              </w:numPr>
              <w:rPr>
                <w:highlight w:val="yellow"/>
              </w:rPr>
            </w:pPr>
          </w:p>
        </w:tc>
        <w:tc>
          <w:tcPr>
            <w:tcW w:w="5948" w:type="dxa"/>
            <w:gridSpan w:val="2"/>
          </w:tcPr>
          <w:p w:rsidR="00897AF5" w:rsidRPr="00897AF5" w:rsidRDefault="00897AF5" w:rsidP="009A537B">
            <w:r w:rsidRPr="00897AF5">
              <w:t xml:space="preserve">Отсоединение и соединение тяг сервомотора от регулирующего кольца. Разборка, ревизия, сборка сервомотора. Чистка и проверка состояния деталей, измерение зазоров (цилиндр – поршень). Снятие формуляров, замена прокладок и манжет. Гидравлические испытания.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9A537B">
            <w:pPr>
              <w:jc w:val="center"/>
            </w:pPr>
            <w:r>
              <w:t>Сервомотор</w:t>
            </w:r>
          </w:p>
          <w:p w:rsidR="00897AF5" w:rsidRPr="00914F24" w:rsidRDefault="00897AF5" w:rsidP="009A537B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9A537B">
            <w:pPr>
              <w:jc w:val="center"/>
            </w:pPr>
            <w:r>
              <w:t>2</w:t>
            </w:r>
          </w:p>
          <w:p w:rsidR="00897AF5" w:rsidRPr="00914F24" w:rsidRDefault="00897AF5" w:rsidP="009A537B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9A537B">
            <w:pPr>
              <w:jc w:val="center"/>
            </w:pPr>
            <w:r w:rsidRPr="00914F24">
              <w:t>Подрядчик</w:t>
            </w:r>
          </w:p>
          <w:p w:rsidR="00897AF5" w:rsidRPr="00914F24" w:rsidRDefault="00897AF5" w:rsidP="009A537B">
            <w:pPr>
              <w:jc w:val="center"/>
            </w:pPr>
          </w:p>
        </w:tc>
      </w:tr>
      <w:tr w:rsidR="00897AF5" w:rsidRPr="00914F24" w:rsidTr="004E47EF">
        <w:trPr>
          <w:cantSplit/>
          <w:trHeight w:val="274"/>
        </w:trPr>
        <w:tc>
          <w:tcPr>
            <w:tcW w:w="701" w:type="dxa"/>
          </w:tcPr>
          <w:p w:rsidR="00897AF5" w:rsidRPr="00D43806" w:rsidRDefault="00897AF5" w:rsidP="004E7ED7">
            <w:pPr>
              <w:numPr>
                <w:ilvl w:val="0"/>
                <w:numId w:val="7"/>
              </w:numPr>
              <w:rPr>
                <w:highlight w:val="yellow"/>
              </w:rPr>
            </w:pPr>
          </w:p>
        </w:tc>
        <w:tc>
          <w:tcPr>
            <w:tcW w:w="5948" w:type="dxa"/>
            <w:gridSpan w:val="2"/>
          </w:tcPr>
          <w:p w:rsidR="00897AF5" w:rsidRPr="00897AF5" w:rsidRDefault="00897AF5" w:rsidP="004E7ED7">
            <w:r w:rsidRPr="00897AF5">
              <w:t xml:space="preserve">Снятие, ревизия и установка регулирующего  кольца, чистка его </w:t>
            </w:r>
            <w:proofErr w:type="spellStart"/>
            <w:r w:rsidRPr="00897AF5">
              <w:t>маслованны</w:t>
            </w:r>
            <w:proofErr w:type="spellEnd"/>
            <w:r w:rsidRPr="00897AF5">
              <w:t>, проверка состояния поверхностей трения, устранение выявленных дефектов, шлифовка поверхностей трения</w:t>
            </w:r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E33C97" w:rsidRDefault="00897AF5" w:rsidP="004E7ED7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Default="00897AF5" w:rsidP="004E7ED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4E7ED7">
            <w:pPr>
              <w:jc w:val="center"/>
            </w:pPr>
          </w:p>
        </w:tc>
      </w:tr>
      <w:tr w:rsidR="00897AF5" w:rsidRPr="00914F24" w:rsidTr="004E47EF">
        <w:trPr>
          <w:cantSplit/>
          <w:trHeight w:val="320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4E7ED7">
            <w:r>
              <w:t xml:space="preserve"> Снятие и установка рычагов</w:t>
            </w:r>
            <w:r w:rsidRPr="00914F24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C7162" w:rsidRDefault="00897AF5" w:rsidP="004E7ED7">
            <w:pPr>
              <w:jc w:val="center"/>
            </w:pPr>
            <w:r w:rsidRPr="00E33C97">
              <w:t>шт.</w:t>
            </w:r>
          </w:p>
        </w:tc>
        <w:tc>
          <w:tcPr>
            <w:tcW w:w="570" w:type="dxa"/>
            <w:vAlign w:val="center"/>
          </w:tcPr>
          <w:p w:rsidR="00897AF5" w:rsidRDefault="00897AF5" w:rsidP="004E7ED7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897AF5" w:rsidRDefault="00897AF5" w:rsidP="00AC55E6">
            <w:pPr>
              <w:jc w:val="center"/>
            </w:pPr>
            <w:r w:rsidRPr="002D5FCB">
              <w:t>Подрядчик</w:t>
            </w:r>
          </w:p>
        </w:tc>
      </w:tr>
      <w:tr w:rsidR="00897AF5" w:rsidRPr="00914F24" w:rsidTr="004E47EF">
        <w:trPr>
          <w:cantSplit/>
          <w:trHeight w:val="181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4E7ED7">
            <w:r>
              <w:t xml:space="preserve">Снятие и установка </w:t>
            </w:r>
            <w:r w:rsidRPr="00914F24">
              <w:t>корпусов подшипников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C7162" w:rsidRDefault="00897AF5" w:rsidP="004E7ED7">
            <w:pPr>
              <w:jc w:val="center"/>
            </w:pPr>
            <w:r w:rsidRPr="00E33C97">
              <w:t>шт.</w:t>
            </w:r>
          </w:p>
        </w:tc>
        <w:tc>
          <w:tcPr>
            <w:tcW w:w="570" w:type="dxa"/>
            <w:vAlign w:val="center"/>
          </w:tcPr>
          <w:p w:rsidR="00897AF5" w:rsidRDefault="00897AF5" w:rsidP="004E7ED7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897AF5" w:rsidRDefault="00897AF5" w:rsidP="00AC55E6">
            <w:pPr>
              <w:jc w:val="center"/>
            </w:pPr>
            <w:r w:rsidRPr="002D5FCB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8340CF" w:rsidRDefault="00897AF5" w:rsidP="004E7ED7">
            <w:r w:rsidRPr="008340CF">
              <w:t xml:space="preserve">Осмотр и чистка крышки турбины. </w:t>
            </w:r>
            <w:r w:rsidRPr="00506952">
              <w:t>Продувка</w:t>
            </w:r>
            <w:r w:rsidRPr="00B2026C">
              <w:t xml:space="preserve"> импульсных трубок, в </w:t>
            </w:r>
            <w:proofErr w:type="spellStart"/>
            <w:r w:rsidRPr="00B2026C">
              <w:t>т.ч</w:t>
            </w:r>
            <w:proofErr w:type="spellEnd"/>
            <w:r w:rsidRPr="00B2026C">
              <w:t>. и в спиральную камеру</w:t>
            </w:r>
            <w:r>
              <w:t xml:space="preserve"> (ф. 1/2</w:t>
            </w:r>
            <w:r>
              <w:rPr>
                <w:vertAlign w:val="superscript"/>
              </w:rPr>
              <w:t>"</w:t>
            </w:r>
            <w:r>
              <w:t>, общая длина труб приблизит. 30м.)</w:t>
            </w:r>
            <w:r w:rsidRPr="00B2026C">
              <w:t>.</w:t>
            </w:r>
            <w:r w:rsidRPr="008340CF">
              <w:t xml:space="preserve">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626C2" w:rsidRDefault="00897AF5" w:rsidP="004E7ED7">
            <w:pPr>
              <w:jc w:val="center"/>
            </w:pPr>
            <w:proofErr w:type="gramStart"/>
            <w:r>
              <w:t>г</w:t>
            </w:r>
            <w:proofErr w:type="gramEnd"/>
            <w:r>
              <w:t>/т</w:t>
            </w:r>
          </w:p>
        </w:tc>
        <w:tc>
          <w:tcPr>
            <w:tcW w:w="570" w:type="dxa"/>
            <w:vAlign w:val="center"/>
          </w:tcPr>
          <w:p w:rsidR="00897AF5" w:rsidRPr="00ED1B10" w:rsidRDefault="00897AF5" w:rsidP="004E7ED7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E7ED7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E33C97" w:rsidRDefault="00897AF5" w:rsidP="004E7ED7">
            <w:pPr>
              <w:rPr>
                <w:highlight w:val="yellow"/>
              </w:rPr>
            </w:pPr>
            <w:r>
              <w:t>Ремонт</w:t>
            </w:r>
            <w:r w:rsidRPr="00E33C97">
              <w:t xml:space="preserve"> клапана срыва вакуума</w:t>
            </w:r>
            <w:r>
              <w:rPr>
                <w:color w:val="FF0000"/>
              </w:rPr>
              <w:t xml:space="preserve"> </w:t>
            </w:r>
            <w:r w:rsidRPr="009C3569">
              <w:t>ф.200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E33C97" w:rsidRDefault="00897AF5" w:rsidP="004E7ED7">
            <w:pPr>
              <w:jc w:val="center"/>
            </w:pPr>
            <w:r w:rsidRPr="00E33C97">
              <w:t>шт.</w:t>
            </w:r>
          </w:p>
        </w:tc>
        <w:tc>
          <w:tcPr>
            <w:tcW w:w="570" w:type="dxa"/>
            <w:vAlign w:val="center"/>
          </w:tcPr>
          <w:p w:rsidR="00897AF5" w:rsidRPr="00E33C97" w:rsidRDefault="00897AF5" w:rsidP="004E7ED7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E7ED7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41457C">
            <w:r w:rsidRPr="008F33E6">
              <w:t>Контроль зазоров между торцовыми поверхностями ЛНА, а также вертикальных зазоров между ЛНА  (до и после ремонта).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41457C">
            <w:pPr>
              <w:jc w:val="center"/>
            </w:pPr>
            <w:r w:rsidRPr="00914F24">
              <w:t>ЛНА</w:t>
            </w:r>
          </w:p>
        </w:tc>
        <w:tc>
          <w:tcPr>
            <w:tcW w:w="570" w:type="dxa"/>
            <w:vAlign w:val="bottom"/>
          </w:tcPr>
          <w:p w:rsidR="00897AF5" w:rsidRPr="00914F24" w:rsidRDefault="00897AF5" w:rsidP="0041457C">
            <w:pPr>
              <w:jc w:val="center"/>
            </w:pPr>
            <w:r w:rsidRPr="00914F24">
              <w:t>24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62"/>
        </w:trPr>
        <w:tc>
          <w:tcPr>
            <w:tcW w:w="701" w:type="dxa"/>
          </w:tcPr>
          <w:p w:rsidR="00897AF5" w:rsidRPr="00914F24" w:rsidRDefault="00897AF5" w:rsidP="004E7ED7">
            <w:pPr>
              <w:numPr>
                <w:ilvl w:val="0"/>
                <w:numId w:val="7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4E7ED7">
            <w:r w:rsidRPr="008F33E6">
              <w:t>Разгонка ЛНА (припиловка  при  необходимости). Вывешивание лопаток направляющего аппарата и установка торцевых зазоров</w:t>
            </w:r>
            <w:proofErr w:type="gramStart"/>
            <w:r w:rsidRPr="008F33E6">
              <w:t xml:space="preserve"> ,</w:t>
            </w:r>
            <w:proofErr w:type="gramEnd"/>
            <w:r w:rsidRPr="008F33E6">
              <w:t xml:space="preserve"> натяга.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4E7ED7">
            <w:pPr>
              <w:jc w:val="center"/>
            </w:pPr>
            <w:r w:rsidRPr="00914F24">
              <w:t>НА</w:t>
            </w:r>
          </w:p>
          <w:p w:rsidR="00897AF5" w:rsidRPr="00914F24" w:rsidRDefault="00897AF5" w:rsidP="004E7ED7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4E7ED7">
            <w:pPr>
              <w:jc w:val="center"/>
            </w:pPr>
            <w:r w:rsidRPr="00914F24">
              <w:t>1</w:t>
            </w:r>
          </w:p>
          <w:p w:rsidR="00897AF5" w:rsidRPr="00914F24" w:rsidRDefault="00897AF5" w:rsidP="004E7ED7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4E7ED7">
            <w:pPr>
              <w:jc w:val="center"/>
            </w:pPr>
            <w:r w:rsidRPr="00914F24">
              <w:t>Подрядчик</w:t>
            </w:r>
          </w:p>
          <w:p w:rsidR="00897AF5" w:rsidRPr="00914F24" w:rsidRDefault="00897AF5" w:rsidP="004E7ED7">
            <w:pPr>
              <w:jc w:val="center"/>
            </w:pP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5.  Турбинный  (</w:t>
            </w:r>
            <w:r>
              <w:rPr>
                <w:b/>
              </w:rPr>
              <w:t>резиновый</w:t>
            </w:r>
            <w:r w:rsidRPr="00914F24">
              <w:rPr>
                <w:b/>
              </w:rPr>
              <w:t>) подшипник</w:t>
            </w:r>
          </w:p>
        </w:tc>
      </w:tr>
      <w:tr w:rsidR="00897AF5" w:rsidRPr="00914F24" w:rsidTr="004E47EF">
        <w:trPr>
          <w:cantSplit/>
          <w:trHeight w:val="174"/>
        </w:trPr>
        <w:tc>
          <w:tcPr>
            <w:tcW w:w="701" w:type="dxa"/>
          </w:tcPr>
          <w:p w:rsidR="00897AF5" w:rsidRPr="00914F24" w:rsidRDefault="00897AF5" w:rsidP="008F03CA"/>
        </w:tc>
        <w:tc>
          <w:tcPr>
            <w:tcW w:w="5948" w:type="dxa"/>
            <w:gridSpan w:val="2"/>
          </w:tcPr>
          <w:p w:rsidR="00897AF5" w:rsidRPr="00154D6A" w:rsidRDefault="00897AF5" w:rsidP="008F03CA">
            <w:r w:rsidRPr="00154D6A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/>
        </w:tc>
      </w:tr>
      <w:tr w:rsidR="00897AF5" w:rsidRPr="00914F24" w:rsidTr="004E47EF">
        <w:trPr>
          <w:cantSplit/>
          <w:trHeight w:val="174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8"/>
              </w:numPr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>Снятие  формуляра маяков, зазоров до ремонта.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ТП.</w:t>
            </w: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74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8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6B3B1D">
            <w:pPr>
              <w:shd w:val="clear" w:color="auto" w:fill="FFFFFF"/>
              <w:ind w:right="-108"/>
            </w:pPr>
            <w:r w:rsidRPr="008F33E6">
              <w:t>Разборка</w:t>
            </w:r>
            <w:r>
              <w:t>, ремонт и сборка подшипника, в том числе</w:t>
            </w:r>
            <w:r w:rsidRPr="008F33E6">
              <w:t xml:space="preserve"> з</w:t>
            </w:r>
            <w:r>
              <w:t>амена воротникового уплотнения.</w:t>
            </w:r>
          </w:p>
          <w:p w:rsidR="00897AF5" w:rsidRPr="00914F24" w:rsidRDefault="00897AF5" w:rsidP="006B3B1D">
            <w:r w:rsidRPr="008F33E6">
              <w:t>Контроль  и  регулировка  смазочных зазоров, проверка ТП на «</w:t>
            </w:r>
            <w:proofErr w:type="spellStart"/>
            <w:r w:rsidRPr="008F33E6">
              <w:t>кач</w:t>
            </w:r>
            <w:proofErr w:type="spellEnd"/>
            <w:r w:rsidRPr="008F33E6">
              <w:t>».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ТП</w:t>
            </w:r>
          </w:p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  <w:p w:rsidR="00897AF5" w:rsidRPr="00914F24" w:rsidRDefault="00897AF5" w:rsidP="00820051">
            <w:pPr>
              <w:jc w:val="center"/>
            </w:pPr>
          </w:p>
        </w:tc>
      </w:tr>
      <w:tr w:rsidR="00897AF5" w:rsidRPr="00914F24" w:rsidTr="004E47EF">
        <w:trPr>
          <w:cantSplit/>
          <w:trHeight w:val="304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8"/>
              </w:numPr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190919">
            <w:r w:rsidRPr="00914F24">
              <w:t xml:space="preserve">Осмотр поверхности вала в районе ТП, </w:t>
            </w:r>
            <w:r>
              <w:t>устранение</w:t>
            </w:r>
            <w:r w:rsidRPr="007F49B9">
              <w:t xml:space="preserve"> дефект</w:t>
            </w:r>
            <w:r>
              <w:t>ов</w:t>
            </w:r>
            <w:r w:rsidRPr="007F49B9">
              <w:t xml:space="preserve">, </w:t>
            </w:r>
            <w:r>
              <w:t>полировка шейки вала и пояска</w:t>
            </w:r>
            <w:r w:rsidRPr="007F49B9">
              <w:t xml:space="preserve"> для контроля боя вала ТП и установки </w:t>
            </w:r>
            <w:proofErr w:type="spellStart"/>
            <w:r w:rsidRPr="007F49B9">
              <w:t>вибродатчиков</w:t>
            </w:r>
            <w:proofErr w:type="spellEnd"/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  <w:r w:rsidRPr="00F772AA">
              <w:t>ТП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rPr>
                <w:b/>
              </w:rPr>
              <w:t>6. Генераторный  подшипник (ГП)</w:t>
            </w:r>
          </w:p>
        </w:tc>
      </w:tr>
      <w:tr w:rsidR="00897AF5" w:rsidRPr="00914F24" w:rsidTr="004E47EF">
        <w:trPr>
          <w:cantSplit/>
          <w:trHeight w:val="247"/>
        </w:trPr>
        <w:tc>
          <w:tcPr>
            <w:tcW w:w="701" w:type="dxa"/>
          </w:tcPr>
          <w:p w:rsidR="00897AF5" w:rsidRPr="00914F24" w:rsidRDefault="00897AF5" w:rsidP="008F03CA">
            <w:pPr>
              <w:ind w:left="900"/>
              <w:jc w:val="both"/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D00C2E">
              <w:t>Типовые работы</w:t>
            </w:r>
          </w:p>
        </w:tc>
        <w:tc>
          <w:tcPr>
            <w:tcW w:w="1286" w:type="dxa"/>
            <w:gridSpan w:val="3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</w:p>
        </w:tc>
      </w:tr>
      <w:tr w:rsidR="00897AF5" w:rsidRPr="00914F24" w:rsidTr="004E47EF">
        <w:trPr>
          <w:cantSplit/>
          <w:trHeight w:val="247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>Измерение зазоров и « маяков» до ремонта.</w:t>
            </w:r>
          </w:p>
        </w:tc>
        <w:tc>
          <w:tcPr>
            <w:tcW w:w="1286" w:type="dxa"/>
            <w:gridSpan w:val="3"/>
          </w:tcPr>
          <w:p w:rsidR="00897AF5" w:rsidRPr="00914F24" w:rsidRDefault="00897AF5" w:rsidP="008F03CA">
            <w:pPr>
              <w:jc w:val="center"/>
            </w:pPr>
            <w:r w:rsidRPr="00914F24">
              <w:t>ГП</w:t>
            </w:r>
          </w:p>
        </w:tc>
        <w:tc>
          <w:tcPr>
            <w:tcW w:w="570" w:type="dxa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78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>Полная разборка и сборка, проверка состояния рубашки вала, чистка, полировка, устранение дефектов</w:t>
            </w:r>
            <w:r w:rsidRPr="00914F24">
              <w:rPr>
                <w:szCs w:val="19"/>
              </w:rPr>
              <w:t xml:space="preserve"> направляющего подшипника, с проверкой корпусной изоляции и восстановление резьбовых соединений </w:t>
            </w:r>
            <w:r>
              <w:rPr>
                <w:szCs w:val="19"/>
              </w:rPr>
              <w:t xml:space="preserve">и сферических поверхностей </w:t>
            </w:r>
            <w:r w:rsidRPr="00914F24">
              <w:rPr>
                <w:szCs w:val="19"/>
              </w:rPr>
              <w:t>опорных болтов.</w:t>
            </w:r>
            <w:r>
              <w:t xml:space="preserve"> </w:t>
            </w:r>
            <w:r w:rsidRPr="00C008E9">
              <w:rPr>
                <w:szCs w:val="19"/>
              </w:rPr>
              <w:t>У</w:t>
            </w:r>
            <w:r>
              <w:rPr>
                <w:szCs w:val="19"/>
              </w:rPr>
              <w:t>странение дефектов рубашки вала</w:t>
            </w:r>
            <w:r w:rsidRPr="00C008E9">
              <w:rPr>
                <w:szCs w:val="19"/>
              </w:rPr>
              <w:t xml:space="preserve"> полировкой</w:t>
            </w:r>
            <w:r>
              <w:rPr>
                <w:szCs w:val="19"/>
              </w:rP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Default="00897AF5" w:rsidP="00C04832">
            <w:pPr>
              <w:jc w:val="center"/>
            </w:pPr>
            <w:r w:rsidRPr="00914F24">
              <w:t>ГП</w:t>
            </w:r>
          </w:p>
          <w:p w:rsidR="00897AF5" w:rsidRPr="00C04832" w:rsidRDefault="00897AF5" w:rsidP="00C04832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C04832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83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rPr>
                <w:szCs w:val="19"/>
              </w:rPr>
              <w:t>Проверка состояния и устранение повреждений на деталях уплотнения</w:t>
            </w:r>
            <w:r>
              <w:rPr>
                <w:szCs w:val="19"/>
              </w:rPr>
              <w:t>.</w:t>
            </w:r>
            <w:r w:rsidRPr="00914F24">
              <w:rPr>
                <w:szCs w:val="19"/>
              </w:rPr>
              <w:t xml:space="preserve"> </w:t>
            </w:r>
            <w:r w:rsidRPr="00C008E9">
              <w:rPr>
                <w:szCs w:val="19"/>
              </w:rPr>
              <w:t xml:space="preserve">Проверка состояния </w:t>
            </w:r>
            <w:proofErr w:type="spellStart"/>
            <w:r w:rsidRPr="00C008E9">
              <w:rPr>
                <w:szCs w:val="19"/>
              </w:rPr>
              <w:t>маслоотражательных</w:t>
            </w:r>
            <w:proofErr w:type="spellEnd"/>
            <w:r w:rsidRPr="00C008E9">
              <w:rPr>
                <w:szCs w:val="19"/>
              </w:rPr>
              <w:t xml:space="preserve"> щитов; замена уплотнительных манжет</w:t>
            </w:r>
            <w:r>
              <w:rPr>
                <w:szCs w:val="19"/>
              </w:rP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C04832">
            <w:pPr>
              <w:jc w:val="center"/>
            </w:pPr>
            <w:r w:rsidRPr="00914F24">
              <w:t>ГП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C04832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53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>Проверка прилегания поверхностей трения баббитовых сегментов и их шабрение. Провести анализ структуры и ультразвуковую дефектоскопию сегментов.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C04832">
            <w:pPr>
              <w:jc w:val="center"/>
            </w:pPr>
            <w:proofErr w:type="gramStart"/>
            <w:r>
              <w:t>с</w:t>
            </w:r>
            <w:proofErr w:type="gramEnd"/>
            <w:r>
              <w:t>егмент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C04832">
            <w:pPr>
              <w:jc w:val="center"/>
            </w:pPr>
            <w:r>
              <w:t>8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86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>
              <w:t xml:space="preserve">Ремонт баббитового слоя сегментов генераторного </w:t>
            </w:r>
            <w:r w:rsidRPr="00970AD8">
              <w:t xml:space="preserve">подшипника. </w:t>
            </w:r>
          </w:p>
        </w:tc>
        <w:tc>
          <w:tcPr>
            <w:tcW w:w="1286" w:type="dxa"/>
            <w:gridSpan w:val="3"/>
          </w:tcPr>
          <w:p w:rsidR="00897AF5" w:rsidRPr="00914F24" w:rsidRDefault="00897AF5" w:rsidP="008F03CA">
            <w:pPr>
              <w:jc w:val="center"/>
            </w:pPr>
            <w:r>
              <w:t>сегмент</w:t>
            </w:r>
          </w:p>
        </w:tc>
        <w:tc>
          <w:tcPr>
            <w:tcW w:w="570" w:type="dxa"/>
          </w:tcPr>
          <w:p w:rsidR="00897AF5" w:rsidRPr="00914F24" w:rsidRDefault="00897AF5" w:rsidP="008F03CA">
            <w:pPr>
              <w:jc w:val="center"/>
            </w:pPr>
            <w:r>
              <w:t>8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86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 xml:space="preserve">Контроль и регулировка зазоров. </w:t>
            </w:r>
          </w:p>
        </w:tc>
        <w:tc>
          <w:tcPr>
            <w:tcW w:w="1286" w:type="dxa"/>
            <w:gridSpan w:val="3"/>
          </w:tcPr>
          <w:p w:rsidR="00897AF5" w:rsidRPr="00914F24" w:rsidRDefault="00897AF5" w:rsidP="002E6A5E">
            <w:pPr>
              <w:jc w:val="center"/>
            </w:pPr>
            <w:r>
              <w:t>сегмент</w:t>
            </w:r>
          </w:p>
        </w:tc>
        <w:tc>
          <w:tcPr>
            <w:tcW w:w="570" w:type="dxa"/>
          </w:tcPr>
          <w:p w:rsidR="00897AF5" w:rsidRPr="00914F24" w:rsidRDefault="00897AF5" w:rsidP="002E6A5E">
            <w:pPr>
              <w:jc w:val="center"/>
            </w:pPr>
            <w:r>
              <w:t>8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E87CFE" w:rsidP="007831BC">
            <w:r>
              <w:t>Снятие, ремонт и установка</w:t>
            </w:r>
            <w:r w:rsidRPr="00376DD7">
              <w:t xml:space="preserve"> </w:t>
            </w:r>
            <w:proofErr w:type="spellStart"/>
            <w:r w:rsidRPr="00376DD7">
              <w:t>термоконтроля</w:t>
            </w:r>
            <w:proofErr w:type="spellEnd"/>
            <w:r>
              <w:t>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7831BC">
            <w:pPr>
              <w:jc w:val="center"/>
            </w:pPr>
            <w:r w:rsidRPr="00247550">
              <w:t>ГП</w:t>
            </w:r>
            <w:r w:rsidRPr="00914F24">
              <w:t xml:space="preserve"> </w:t>
            </w:r>
          </w:p>
        </w:tc>
        <w:tc>
          <w:tcPr>
            <w:tcW w:w="570" w:type="dxa"/>
            <w:vAlign w:val="bottom"/>
          </w:tcPr>
          <w:p w:rsidR="00897AF5" w:rsidRPr="00914F24" w:rsidRDefault="00897AF5" w:rsidP="007831B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7831BC">
            <w:r w:rsidRPr="00914F24">
              <w:t>КНГЭС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0"/>
              </w:numPr>
              <w:jc w:val="both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EA47DD">
              <w:t>Ремонт маслоохладителей.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C04832">
            <w:pPr>
              <w:jc w:val="center"/>
            </w:pPr>
            <w:proofErr w:type="gramStart"/>
            <w:r>
              <w:t>м</w:t>
            </w:r>
            <w:proofErr w:type="gramEnd"/>
            <w:r>
              <w:t>/</w:t>
            </w:r>
            <w:proofErr w:type="spellStart"/>
            <w:r>
              <w:t>охл</w:t>
            </w:r>
            <w:proofErr w:type="spellEnd"/>
            <w:r>
              <w:t>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C04832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20051">
            <w:pPr>
              <w:jc w:val="center"/>
              <w:rPr>
                <w:b/>
              </w:rPr>
            </w:pPr>
            <w:r w:rsidRPr="00914F24">
              <w:rPr>
                <w:b/>
              </w:rPr>
              <w:t>7.   Маслоприемник и штанги рабочего колеса.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20051">
            <w:pPr>
              <w:ind w:left="720"/>
              <w:jc w:val="center"/>
            </w:pPr>
          </w:p>
        </w:tc>
        <w:tc>
          <w:tcPr>
            <w:tcW w:w="5948" w:type="dxa"/>
            <w:gridSpan w:val="2"/>
            <w:vAlign w:val="center"/>
          </w:tcPr>
          <w:p w:rsidR="00897AF5" w:rsidRPr="00D00C2E" w:rsidRDefault="00897AF5" w:rsidP="008F03CA">
            <w:r w:rsidRPr="00D00C2E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48" w:type="dxa"/>
            <w:gridSpan w:val="2"/>
            <w:vAlign w:val="center"/>
          </w:tcPr>
          <w:p w:rsidR="00897AF5" w:rsidRPr="00914F24" w:rsidRDefault="00897AF5" w:rsidP="008F03CA">
            <w:r w:rsidRPr="00914F24">
              <w:t>Разборка</w:t>
            </w:r>
            <w:r>
              <w:t>, сборка, ремонт</w:t>
            </w:r>
            <w:r w:rsidRPr="00914F24">
              <w:t xml:space="preserve"> маслоприемника, чистка и проверка состояния.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5B4B7E">
              <w:t xml:space="preserve">Замена изоляционных втулок, прокладок на </w:t>
            </w:r>
            <w:proofErr w:type="gramStart"/>
            <w:r w:rsidRPr="005B4B7E">
              <w:t>новые</w:t>
            </w:r>
            <w:proofErr w:type="gramEnd"/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70" w:type="dxa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15"/>
        </w:trPr>
        <w:tc>
          <w:tcPr>
            <w:tcW w:w="701" w:type="dxa"/>
          </w:tcPr>
          <w:p w:rsidR="00897AF5" w:rsidRPr="00914F24" w:rsidRDefault="00897AF5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0D575E">
            <w:r w:rsidRPr="005B4B7E">
              <w:t>Установка маслоприемника и его центровка</w:t>
            </w:r>
            <w:r>
              <w:t>, п</w:t>
            </w:r>
            <w:r w:rsidRPr="00EF38A2">
              <w:t>роверка зазоров</w:t>
            </w:r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70" w:type="dxa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5C466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98"/>
        </w:trPr>
        <w:tc>
          <w:tcPr>
            <w:tcW w:w="701" w:type="dxa"/>
          </w:tcPr>
          <w:p w:rsidR="00897AF5" w:rsidRPr="00914F24" w:rsidRDefault="00897AF5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8F03CA">
            <w:r w:rsidRPr="00914F24">
              <w:t>Проверка  изоляции маслоприемника.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м/</w:t>
            </w:r>
            <w:proofErr w:type="spellStart"/>
            <w:proofErr w:type="gramStart"/>
            <w:r w:rsidRPr="00914F24">
              <w:t>пр</w:t>
            </w:r>
            <w:proofErr w:type="spellEnd"/>
            <w:proofErr w:type="gramEnd"/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26"/>
        </w:trPr>
        <w:tc>
          <w:tcPr>
            <w:tcW w:w="701" w:type="dxa"/>
          </w:tcPr>
          <w:p w:rsidR="00897AF5" w:rsidRPr="00914F24" w:rsidRDefault="00897AF5" w:rsidP="00820051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D00C2E">
              <w:t>Замена уплотнения, крепежных элементов, гидравлические испытания.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  <w:r w:rsidRPr="00914F24">
              <w:t>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20051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05"/>
        </w:trPr>
        <w:tc>
          <w:tcPr>
            <w:tcW w:w="701" w:type="dxa"/>
          </w:tcPr>
          <w:p w:rsidR="00897AF5" w:rsidRPr="00914F24" w:rsidRDefault="00897AF5" w:rsidP="0019195B"/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D00C2E">
              <w:t>Сверхтиповые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/>
        </w:tc>
      </w:tr>
      <w:tr w:rsidR="00897AF5" w:rsidRPr="00914F24" w:rsidTr="004E47EF">
        <w:trPr>
          <w:cantSplit/>
          <w:trHeight w:val="326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9"/>
              </w:numPr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970AD8">
              <w:t>Замена втулок маслоприемника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  <w:r>
              <w:t>3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26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9"/>
              </w:numPr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D00C2E">
              <w:t>Демонтаж и монтаж штанг</w:t>
            </w:r>
            <w:r>
              <w:t>и маслоприемника,</w:t>
            </w:r>
            <w:r w:rsidRPr="00D00C2E">
              <w:t xml:space="preserve"> верхней штанги РК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F03CA">
            <w:pPr>
              <w:jc w:val="center"/>
            </w:pPr>
            <w:r w:rsidRPr="00914F24">
              <w:rPr>
                <w:b/>
              </w:rPr>
              <w:t>8.  Маслонапорная установка</w:t>
            </w:r>
          </w:p>
        </w:tc>
      </w:tr>
      <w:tr w:rsidR="00897AF5" w:rsidRPr="00914F24" w:rsidTr="004E47EF">
        <w:trPr>
          <w:cantSplit/>
          <w:trHeight w:val="221"/>
        </w:trPr>
        <w:tc>
          <w:tcPr>
            <w:tcW w:w="701" w:type="dxa"/>
          </w:tcPr>
          <w:p w:rsidR="00897AF5" w:rsidRPr="00914F24" w:rsidRDefault="00897AF5" w:rsidP="007831BC"/>
        </w:tc>
        <w:tc>
          <w:tcPr>
            <w:tcW w:w="5948" w:type="dxa"/>
            <w:gridSpan w:val="2"/>
          </w:tcPr>
          <w:p w:rsidR="00897AF5" w:rsidRPr="00D00C2E" w:rsidRDefault="00897AF5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/>
        </w:tc>
      </w:tr>
      <w:tr w:rsidR="00897AF5" w:rsidRPr="00914F24" w:rsidTr="004E47EF">
        <w:trPr>
          <w:cantSplit/>
          <w:trHeight w:val="262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1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41457C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>Проверка состояния аккумулятора давления и бака маслонасосного агрегата.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МНУ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КНГЭС</w:t>
            </w:r>
          </w:p>
        </w:tc>
      </w:tr>
      <w:tr w:rsidR="00897AF5" w:rsidRPr="00914F24" w:rsidTr="004E47EF">
        <w:trPr>
          <w:cantSplit/>
          <w:trHeight w:val="262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1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41457C">
            <w:pPr>
              <w:shd w:val="clear" w:color="auto" w:fill="FFFFFF"/>
              <w:ind w:right="-108"/>
              <w:jc w:val="both"/>
              <w:rPr>
                <w:szCs w:val="19"/>
              </w:rPr>
            </w:pPr>
            <w:r w:rsidRPr="008F33E6">
              <w:rPr>
                <w:szCs w:val="19"/>
              </w:rPr>
              <w:t>Вскрытие, очистка и проверка состояния аккумулятора давления и бака маслонасосного агрегата.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КНГЭС</w:t>
            </w:r>
          </w:p>
        </w:tc>
      </w:tr>
      <w:tr w:rsidR="00897AF5" w:rsidRPr="00914F24" w:rsidTr="004E47EF">
        <w:trPr>
          <w:cantSplit/>
          <w:trHeight w:val="267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1"/>
              </w:numPr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41457C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>Очистка и промывка фильтров, замена сетки и уплотнительных элементов люков.</w:t>
            </w:r>
            <w:r>
              <w:rPr>
                <w:szCs w:val="19"/>
              </w:rPr>
              <w:t xml:space="preserve">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КНГЭС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F03CA">
            <w:pPr>
              <w:numPr>
                <w:ilvl w:val="0"/>
                <w:numId w:val="11"/>
              </w:numPr>
            </w:pPr>
          </w:p>
        </w:tc>
        <w:tc>
          <w:tcPr>
            <w:tcW w:w="5948" w:type="dxa"/>
            <w:gridSpan w:val="2"/>
          </w:tcPr>
          <w:p w:rsidR="00897AF5" w:rsidRPr="00914F24" w:rsidRDefault="00897AF5" w:rsidP="0041457C">
            <w:pPr>
              <w:ind w:right="-108"/>
            </w:pPr>
            <w:r>
              <w:rPr>
                <w:szCs w:val="19"/>
              </w:rPr>
              <w:t>Ремонт</w:t>
            </w:r>
            <w:r w:rsidRPr="00914F24">
              <w:rPr>
                <w:szCs w:val="19"/>
              </w:rPr>
              <w:t xml:space="preserve">, настройка предохранительных и перепускных клапанов, регулировка </w:t>
            </w:r>
            <w:proofErr w:type="spellStart"/>
            <w:r w:rsidRPr="00914F24">
              <w:rPr>
                <w:szCs w:val="19"/>
              </w:rPr>
              <w:t>уставок</w:t>
            </w:r>
            <w:proofErr w:type="spellEnd"/>
            <w:r w:rsidRPr="00914F24">
              <w:rPr>
                <w:szCs w:val="19"/>
              </w:rPr>
              <w:t xml:space="preserve">.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41457C">
            <w:pPr>
              <w:jc w:val="center"/>
            </w:pPr>
            <w:r w:rsidRPr="00FB3C79">
              <w:t>МНУ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>
              <w:t>КНГЭС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2D3E3F" w:rsidRDefault="00897AF5" w:rsidP="008F03CA">
            <w:pPr>
              <w:jc w:val="center"/>
            </w:pPr>
            <w:r>
              <w:rPr>
                <w:b/>
              </w:rPr>
              <w:t>9</w:t>
            </w:r>
            <w:r w:rsidRPr="002D3E3F">
              <w:rPr>
                <w:b/>
              </w:rPr>
              <w:t>.  Подпятник (ПП)</w:t>
            </w:r>
          </w:p>
        </w:tc>
      </w:tr>
      <w:tr w:rsidR="00897AF5" w:rsidRPr="00914F24" w:rsidTr="004E47EF">
        <w:trPr>
          <w:cantSplit/>
          <w:trHeight w:val="134"/>
        </w:trPr>
        <w:tc>
          <w:tcPr>
            <w:tcW w:w="701" w:type="dxa"/>
          </w:tcPr>
          <w:p w:rsidR="00897AF5" w:rsidRPr="00914F24" w:rsidRDefault="00897AF5" w:rsidP="008F03CA">
            <w:pPr>
              <w:ind w:left="720"/>
            </w:pP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8F33E6" w:rsidRDefault="00897AF5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8F33E6">
              <w:t>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/>
        </w:tc>
        <w:tc>
          <w:tcPr>
            <w:tcW w:w="570" w:type="dxa"/>
            <w:vAlign w:val="center"/>
          </w:tcPr>
          <w:p w:rsidR="00897AF5" w:rsidRPr="00914F24" w:rsidRDefault="00897AF5" w:rsidP="00A96FAD"/>
        </w:tc>
        <w:tc>
          <w:tcPr>
            <w:tcW w:w="1418" w:type="dxa"/>
            <w:vAlign w:val="center"/>
          </w:tcPr>
          <w:p w:rsidR="00897AF5" w:rsidRPr="00914F24" w:rsidRDefault="00897AF5" w:rsidP="00A96FAD"/>
        </w:tc>
      </w:tr>
      <w:tr w:rsidR="00897AF5" w:rsidRPr="00914F24" w:rsidTr="004E47EF">
        <w:trPr>
          <w:cantSplit/>
          <w:trHeight w:val="475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91</w:t>
            </w: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C833A1" w:rsidRDefault="00897AF5" w:rsidP="00794892">
            <w:pPr>
              <w:shd w:val="clear" w:color="auto" w:fill="FFFFFF"/>
              <w:ind w:right="-108"/>
              <w:rPr>
                <w:szCs w:val="19"/>
              </w:rPr>
            </w:pPr>
            <w:r w:rsidRPr="008F33E6">
              <w:rPr>
                <w:szCs w:val="19"/>
              </w:rPr>
              <w:t xml:space="preserve">Разборка </w:t>
            </w:r>
            <w:proofErr w:type="spellStart"/>
            <w:r w:rsidRPr="008F33E6">
              <w:rPr>
                <w:szCs w:val="19"/>
              </w:rPr>
              <w:t>маслованны</w:t>
            </w:r>
            <w:proofErr w:type="spellEnd"/>
            <w:r w:rsidRPr="008F33E6">
              <w:rPr>
                <w:szCs w:val="19"/>
              </w:rPr>
              <w:t xml:space="preserve"> подпятника, чистка, выемка сегментов и их опор.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794892">
            <w:pPr>
              <w:jc w:val="center"/>
            </w:pPr>
            <w:r w:rsidRPr="00914F24">
              <w:t>Подрядчик</w:t>
            </w:r>
            <w:r>
              <w:t xml:space="preserve"> </w:t>
            </w:r>
          </w:p>
        </w:tc>
      </w:tr>
      <w:tr w:rsidR="00897AF5" w:rsidRPr="00914F24" w:rsidTr="004E47EF">
        <w:trPr>
          <w:cantSplit/>
          <w:trHeight w:val="3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9.2</w:t>
            </w: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FB3C79" w:rsidRDefault="00897AF5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FB3C79">
              <w:rPr>
                <w:szCs w:val="19"/>
              </w:rPr>
              <w:t xml:space="preserve">Разборка и сборка, устранение дефектов </w:t>
            </w:r>
            <w:proofErr w:type="spellStart"/>
            <w:r w:rsidRPr="00FB3C79">
              <w:rPr>
                <w:szCs w:val="19"/>
              </w:rPr>
              <w:t>выгородки</w:t>
            </w:r>
            <w:proofErr w:type="spellEnd"/>
            <w:r w:rsidRPr="00FB3C79">
              <w:rPr>
                <w:szCs w:val="19"/>
              </w:rPr>
              <w:t>, нижней масляной ванны. Замена уплотнения с изготовлением и заменой крепежных элементов.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99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3</w:t>
            </w: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FB3C79" w:rsidRDefault="00897AF5" w:rsidP="00A96FAD">
            <w:pPr>
              <w:ind w:right="-108"/>
            </w:pPr>
            <w:r w:rsidRPr="00FB3C79">
              <w:t>Снятие формуляров толщины диска, запорного кольца.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94</w:t>
            </w: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FB3C79" w:rsidRDefault="00897AF5" w:rsidP="00A96FAD">
            <w:pPr>
              <w:shd w:val="clear" w:color="auto" w:fill="FFFFFF"/>
              <w:ind w:right="-108"/>
              <w:rPr>
                <w:szCs w:val="24"/>
              </w:rPr>
            </w:pPr>
            <w:r w:rsidRPr="00FB3C79">
              <w:rPr>
                <w:szCs w:val="19"/>
              </w:rPr>
              <w:t>Проверка состояния зеркальной поверхности диска, прокладки и плотности прилегания его по втулке подпятника.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  <w:p w:rsidR="00897AF5" w:rsidRPr="00FB3C79" w:rsidRDefault="00897AF5" w:rsidP="00A96FAD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  <w:p w:rsidR="00897AF5" w:rsidRPr="00914F24" w:rsidRDefault="00897AF5" w:rsidP="00A96FAD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  <w:p w:rsidR="00897AF5" w:rsidRPr="00914F24" w:rsidRDefault="00897AF5" w:rsidP="00A96FAD">
            <w:pPr>
              <w:jc w:val="center"/>
            </w:pP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5948" w:type="dxa"/>
            <w:gridSpan w:val="2"/>
            <w:shd w:val="clear" w:color="auto" w:fill="FFFFFF"/>
            <w:vAlign w:val="center"/>
          </w:tcPr>
          <w:p w:rsidR="00897AF5" w:rsidRPr="00FB3C79" w:rsidRDefault="00897AF5" w:rsidP="00A96FAD">
            <w:pPr>
              <w:shd w:val="clear" w:color="auto" w:fill="FFFFFF"/>
              <w:ind w:right="-108"/>
              <w:rPr>
                <w:szCs w:val="19"/>
              </w:rPr>
            </w:pPr>
            <w:r w:rsidRPr="00FB3C79">
              <w:t>Полировка зеркальной  поверхности.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9.6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8F33E6" w:rsidRDefault="00897AF5" w:rsidP="00A96FAD">
            <w:pPr>
              <w:ind w:right="-108"/>
            </w:pPr>
            <w:r w:rsidRPr="008F33E6">
              <w:t xml:space="preserve">Снятие формуляров плоскостности опорных поверхностей (втулка и диск подпятника). Шабровка опорных плоскостей, обеспечение плоскостного контакта с диском. </w:t>
            </w:r>
            <w:r>
              <w:t>Ремонт</w:t>
            </w:r>
            <w:r w:rsidRPr="008F33E6">
              <w:t xml:space="preserve"> крепежа, втулка–диск и изоляционных элементов.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70AD8" w:rsidRDefault="00897AF5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48" w:type="dxa"/>
            <w:gridSpan w:val="2"/>
            <w:vAlign w:val="center"/>
          </w:tcPr>
          <w:p w:rsidR="00897AF5" w:rsidRPr="00894440" w:rsidRDefault="00897AF5" w:rsidP="00A96FAD">
            <w:pPr>
              <w:autoSpaceDE w:val="0"/>
              <w:autoSpaceDN w:val="0"/>
              <w:adjustRightInd w:val="0"/>
              <w:ind w:right="-108"/>
            </w:pPr>
            <w:r w:rsidRPr="00894440">
              <w:t>Проверка плотности посадки и состояния посадочных поясков втулки на вал генератора.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79"/>
        </w:trPr>
        <w:tc>
          <w:tcPr>
            <w:tcW w:w="701" w:type="dxa"/>
          </w:tcPr>
          <w:p w:rsidR="00897AF5" w:rsidRPr="00970AD8" w:rsidRDefault="00897AF5" w:rsidP="007048BC">
            <w:pPr>
              <w:pStyle w:val="ab"/>
              <w:numPr>
                <w:ilvl w:val="0"/>
                <w:numId w:val="18"/>
              </w:numPr>
            </w:pPr>
            <w:r w:rsidRPr="00970AD8">
              <w:t>9.7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C833A1" w:rsidRDefault="00897AF5" w:rsidP="00A96FAD">
            <w:pPr>
              <w:autoSpaceDE w:val="0"/>
              <w:autoSpaceDN w:val="0"/>
              <w:adjustRightInd w:val="0"/>
              <w:ind w:right="-108"/>
            </w:pPr>
            <w:r w:rsidRPr="008F33E6">
              <w:t xml:space="preserve">Проверка </w:t>
            </w:r>
            <w:proofErr w:type="spellStart"/>
            <w:r w:rsidRPr="008F33E6">
              <w:t>макронеровности</w:t>
            </w:r>
            <w:proofErr w:type="spellEnd"/>
            <w:r w:rsidRPr="008F33E6">
              <w:t xml:space="preserve"> зеркальной поверхности диска в тангенциальном направлении</w:t>
            </w:r>
            <w:r>
              <w:t xml:space="preserve"> </w:t>
            </w:r>
            <w:r w:rsidRPr="008F33E6">
              <w:t xml:space="preserve">(методом </w:t>
            </w:r>
            <w:proofErr w:type="spellStart"/>
            <w:r w:rsidRPr="008F33E6">
              <w:t>проворота</w:t>
            </w:r>
            <w:proofErr w:type="spellEnd"/>
            <w:r w:rsidRPr="008F33E6">
              <w:t xml:space="preserve"> ротора на 360 </w:t>
            </w:r>
            <w:r w:rsidRPr="008F33E6">
              <w:rPr>
                <w:rFonts w:ascii="Symbol" w:hAnsi="Symbol" w:cs="Symbol"/>
              </w:rPr>
              <w:t></w:t>
            </w:r>
            <w:r w:rsidRPr="008F33E6">
              <w:t>).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9.8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8F33E6" w:rsidRDefault="00897AF5" w:rsidP="00A96FAD">
            <w:pPr>
              <w:ind w:right="-108"/>
            </w:pPr>
            <w:r w:rsidRPr="008F33E6">
              <w:t xml:space="preserve">Проверка и приведение  радиального и тангенциального эксцентриситета </w:t>
            </w:r>
            <w:r w:rsidRPr="00894440">
              <w:t>сегментов</w:t>
            </w:r>
            <w:r>
              <w:rPr>
                <w:color w:val="FF0000"/>
              </w:rPr>
              <w:t xml:space="preserve"> </w:t>
            </w:r>
            <w:r w:rsidRPr="008F33E6">
              <w:t>в соответствие с рекомендациями  завода-изготовителя.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9.9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2410F2" w:rsidRDefault="00897AF5" w:rsidP="00A96FAD">
            <w:pPr>
              <w:ind w:right="-108"/>
            </w:pPr>
            <w:r w:rsidRPr="002410F2">
              <w:t>Ремонт опорных болтов, тарелок, в том числе проверка плотности прилегания к сегменту подпятника, притирка, шлифовка, полировка.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90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 xml:space="preserve">Осмотр корпуса, втулок опорных болтов на отсутствие трещин, проверка крепления болтов к столу </w:t>
            </w:r>
            <w:proofErr w:type="spellStart"/>
            <w:r w:rsidRPr="00376DD7">
              <w:t>маслованны</w:t>
            </w:r>
            <w:proofErr w:type="spellEnd"/>
            <w:r w:rsidRPr="00376DD7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9.11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3744F5">
            <w:pPr>
              <w:ind w:right="-108"/>
            </w:pPr>
            <w:r w:rsidRPr="00376DD7">
              <w:t>Проверка состояния изоляции с заменой поврежденных элементов; сборка стола, установка опор и сегментов, регулировка нормативных зазоров в  соответствии с требованиями НТД. Контроль сопротивления изоляции.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DA6BA4" w:rsidRPr="00914F24" w:rsidTr="004E47EF">
        <w:trPr>
          <w:cantSplit/>
          <w:trHeight w:val="180"/>
        </w:trPr>
        <w:tc>
          <w:tcPr>
            <w:tcW w:w="701" w:type="dxa"/>
          </w:tcPr>
          <w:p w:rsidR="00DA6BA4" w:rsidRDefault="00DA6BA4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48" w:type="dxa"/>
            <w:gridSpan w:val="2"/>
            <w:vAlign w:val="center"/>
          </w:tcPr>
          <w:p w:rsidR="00DA6BA4" w:rsidRPr="00376DD7" w:rsidRDefault="00DA6BA4" w:rsidP="00A96FAD">
            <w:pPr>
              <w:ind w:right="-108"/>
            </w:pPr>
            <w:r>
              <w:t>Тарировка тарельчатых опор.</w:t>
            </w:r>
          </w:p>
        </w:tc>
        <w:tc>
          <w:tcPr>
            <w:tcW w:w="1286" w:type="dxa"/>
            <w:gridSpan w:val="3"/>
            <w:vAlign w:val="center"/>
          </w:tcPr>
          <w:p w:rsidR="00DA6BA4" w:rsidRPr="00FB3C79" w:rsidRDefault="00DA6BA4" w:rsidP="00A96FAD">
            <w:pPr>
              <w:jc w:val="center"/>
            </w:pPr>
            <w:r>
              <w:t>Шт.</w:t>
            </w:r>
          </w:p>
        </w:tc>
        <w:tc>
          <w:tcPr>
            <w:tcW w:w="570" w:type="dxa"/>
            <w:vAlign w:val="center"/>
          </w:tcPr>
          <w:p w:rsidR="00DA6BA4" w:rsidRDefault="00DA6BA4" w:rsidP="00A96FAD">
            <w:pPr>
              <w:jc w:val="center"/>
            </w:pPr>
            <w:r>
              <w:t>10</w:t>
            </w:r>
          </w:p>
        </w:tc>
        <w:tc>
          <w:tcPr>
            <w:tcW w:w="1418" w:type="dxa"/>
            <w:vAlign w:val="center"/>
          </w:tcPr>
          <w:p w:rsidR="00DA6BA4" w:rsidRPr="00914F24" w:rsidRDefault="00DA6BA4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92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>Замена уплотнения крышки ванны подпятника, замена крепежа.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Ванна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794892" w:rsidP="00794892">
            <w:pPr>
              <w:ind w:right="-108"/>
            </w:pPr>
            <w:r>
              <w:t>Снятие, р</w:t>
            </w:r>
            <w:r w:rsidR="00897AF5">
              <w:t>емонт</w:t>
            </w:r>
            <w:r>
              <w:t xml:space="preserve"> и установка</w:t>
            </w:r>
            <w:r w:rsidRPr="00376DD7">
              <w:t xml:space="preserve"> </w:t>
            </w:r>
            <w:proofErr w:type="spellStart"/>
            <w:r w:rsidRPr="00376DD7">
              <w:t>термоконтроля</w:t>
            </w:r>
            <w:proofErr w:type="spellEnd"/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>
              <w:t>комплект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КНГЭС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9.4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>Регулировка равномерности распределения нагрузок между сегментами подпятника, индикаторным или тензометрическим методом.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сегмент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10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48" w:type="dxa"/>
            <w:gridSpan w:val="2"/>
            <w:vAlign w:val="center"/>
          </w:tcPr>
          <w:p w:rsidR="00897AF5" w:rsidRPr="003A17BA" w:rsidRDefault="00897AF5" w:rsidP="00A96FAD">
            <w:pPr>
              <w:ind w:right="-108"/>
            </w:pPr>
            <w:r w:rsidRPr="003A17BA">
              <w:t>Подготовка металла к дефектоскопии опорных болтов, тарелок, дефектоскопия</w:t>
            </w:r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>
              <w:t>комплект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7831BC">
            <w:pPr>
              <w:ind w:left="360"/>
            </w:pP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>Сверхтиповые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</w:p>
        </w:tc>
      </w:tr>
      <w:tr w:rsidR="00897AF5" w:rsidRPr="00914F24" w:rsidTr="004E47EF">
        <w:trPr>
          <w:cantSplit/>
          <w:trHeight w:val="228"/>
        </w:trPr>
        <w:tc>
          <w:tcPr>
            <w:tcW w:w="701" w:type="dxa"/>
          </w:tcPr>
          <w:p w:rsidR="00897AF5" w:rsidRPr="00914F24" w:rsidRDefault="00897AF5" w:rsidP="007048BC">
            <w:pPr>
              <w:pStyle w:val="ab"/>
              <w:numPr>
                <w:ilvl w:val="0"/>
                <w:numId w:val="18"/>
              </w:numPr>
            </w:pPr>
            <w:r>
              <w:t>5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>Снятие и установка зеркального диска, втулки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ПП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pStyle w:val="ab"/>
              <w:numPr>
                <w:ilvl w:val="0"/>
                <w:numId w:val="18"/>
              </w:numPr>
            </w:pPr>
          </w:p>
        </w:tc>
        <w:tc>
          <w:tcPr>
            <w:tcW w:w="5948" w:type="dxa"/>
            <w:gridSpan w:val="2"/>
            <w:vAlign w:val="center"/>
          </w:tcPr>
          <w:p w:rsidR="00897AF5" w:rsidRPr="00376DD7" w:rsidRDefault="00897AF5" w:rsidP="00A96FAD">
            <w:pPr>
              <w:ind w:right="-108"/>
            </w:pPr>
            <w:r w:rsidRPr="00376DD7">
              <w:t xml:space="preserve">Проверка </w:t>
            </w:r>
            <w:proofErr w:type="spellStart"/>
            <w:r w:rsidRPr="00376DD7">
              <w:t>маслованны</w:t>
            </w:r>
            <w:proofErr w:type="spellEnd"/>
            <w:r w:rsidRPr="00376DD7">
              <w:t xml:space="preserve"> и </w:t>
            </w:r>
            <w:proofErr w:type="spellStart"/>
            <w:r w:rsidRPr="00376DD7">
              <w:t>выгородки</w:t>
            </w:r>
            <w:proofErr w:type="spellEnd"/>
            <w:r w:rsidRPr="00376DD7">
              <w:t xml:space="preserve"> на герметичность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FB3C79" w:rsidRDefault="00897AF5" w:rsidP="00A96FAD">
            <w:pPr>
              <w:jc w:val="center"/>
            </w:pPr>
            <w:r w:rsidRPr="00FB3C79">
              <w:t>ванна</w:t>
            </w:r>
          </w:p>
        </w:tc>
        <w:tc>
          <w:tcPr>
            <w:tcW w:w="570" w:type="dxa"/>
            <w:vAlign w:val="center"/>
          </w:tcPr>
          <w:p w:rsidR="00897AF5" w:rsidRDefault="00897AF5" w:rsidP="00A96FAD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A96FAD">
            <w:pPr>
              <w:jc w:val="center"/>
            </w:pPr>
            <w:r>
              <w:t>Подрядчик</w:t>
            </w:r>
          </w:p>
        </w:tc>
      </w:tr>
      <w:tr w:rsidR="00897AF5" w:rsidRPr="00914F24" w:rsidTr="004E47EF">
        <w:trPr>
          <w:cantSplit/>
          <w:trHeight w:val="7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F03CA">
            <w:pPr>
              <w:jc w:val="center"/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0</w:t>
            </w:r>
            <w:r w:rsidRPr="00914F24">
              <w:rPr>
                <w:b/>
              </w:rPr>
              <w:t>.  Маслоохладители</w:t>
            </w:r>
            <w:r>
              <w:rPr>
                <w:b/>
              </w:rPr>
              <w:t xml:space="preserve"> ПП </w:t>
            </w:r>
          </w:p>
        </w:tc>
      </w:tr>
      <w:tr w:rsidR="00897AF5" w:rsidRPr="00914F24" w:rsidTr="004E47EF">
        <w:trPr>
          <w:cantSplit/>
          <w:trHeight w:val="240"/>
        </w:trPr>
        <w:tc>
          <w:tcPr>
            <w:tcW w:w="701" w:type="dxa"/>
          </w:tcPr>
          <w:p w:rsidR="00897AF5" w:rsidRPr="00914F24" w:rsidRDefault="00897AF5" w:rsidP="008F03CA">
            <w:pPr>
              <w:ind w:left="720"/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/>
        </w:tc>
      </w:tr>
      <w:tr w:rsidR="00897AF5" w:rsidRPr="00914F24" w:rsidTr="004E47EF">
        <w:trPr>
          <w:cantSplit/>
          <w:trHeight w:val="313"/>
        </w:trPr>
        <w:tc>
          <w:tcPr>
            <w:tcW w:w="701" w:type="dxa"/>
          </w:tcPr>
          <w:p w:rsidR="00897AF5" w:rsidRPr="00914F24" w:rsidRDefault="00897AF5" w:rsidP="008F03CA">
            <w:r>
              <w:t>10.1</w:t>
            </w:r>
          </w:p>
        </w:tc>
        <w:tc>
          <w:tcPr>
            <w:tcW w:w="5948" w:type="dxa"/>
            <w:gridSpan w:val="2"/>
          </w:tcPr>
          <w:p w:rsidR="00897AF5" w:rsidRPr="008F33E6" w:rsidRDefault="009A537B" w:rsidP="0041457C">
            <w:pPr>
              <w:ind w:right="-108"/>
            </w:pPr>
            <w:r>
              <w:t xml:space="preserve">Демонтаж, установка маслоохладителей. </w:t>
            </w:r>
            <w:r w:rsidR="00897AF5" w:rsidRPr="008F33E6">
              <w:t>Разборка, чистка и промывка маслоохладителей, замена прокладок. Покраска «до</w:t>
            </w:r>
            <w:r w:rsidR="00897AF5">
              <w:t xml:space="preserve">сок» и крышек маслоохладителей, </w:t>
            </w:r>
            <w:r w:rsidR="00897AF5" w:rsidRPr="008F33E6">
              <w:t>сборка</w:t>
            </w:r>
            <w: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6E5549" w:rsidRDefault="00897AF5" w:rsidP="0041457C">
            <w:pPr>
              <w:jc w:val="center"/>
            </w:pPr>
            <w:proofErr w:type="gramStart"/>
            <w:r w:rsidRPr="006E5549">
              <w:t>м</w:t>
            </w:r>
            <w:proofErr w:type="gramEnd"/>
            <w:r w:rsidRPr="006E5549">
              <w:t>/</w:t>
            </w:r>
            <w:proofErr w:type="spellStart"/>
            <w:r w:rsidRPr="006E5549">
              <w:t>охл</w:t>
            </w:r>
            <w:proofErr w:type="spellEnd"/>
          </w:p>
        </w:tc>
        <w:tc>
          <w:tcPr>
            <w:tcW w:w="570" w:type="dxa"/>
            <w:vAlign w:val="center"/>
          </w:tcPr>
          <w:p w:rsidR="00897AF5" w:rsidRPr="004B796A" w:rsidRDefault="00897AF5" w:rsidP="0041457C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74"/>
        </w:trPr>
        <w:tc>
          <w:tcPr>
            <w:tcW w:w="701" w:type="dxa"/>
          </w:tcPr>
          <w:p w:rsidR="00897AF5" w:rsidRPr="00914F24" w:rsidRDefault="00897AF5" w:rsidP="008F03CA">
            <w:r>
              <w:t>10.2</w:t>
            </w:r>
          </w:p>
        </w:tc>
        <w:tc>
          <w:tcPr>
            <w:tcW w:w="5948" w:type="dxa"/>
            <w:gridSpan w:val="2"/>
          </w:tcPr>
          <w:p w:rsidR="00897AF5" w:rsidRPr="008F33E6" w:rsidRDefault="00897AF5" w:rsidP="0041457C">
            <w:pPr>
              <w:ind w:right="-108"/>
            </w:pPr>
            <w:r w:rsidRPr="008F33E6">
              <w:t>Гидравличе</w:t>
            </w:r>
            <w:r w:rsidR="009A537B">
              <w:t xml:space="preserve">ские испытания маслоохладителей и </w:t>
            </w:r>
            <w:proofErr w:type="spellStart"/>
            <w:r w:rsidR="009A537B">
              <w:t>опрессовка</w:t>
            </w:r>
            <w:proofErr w:type="spellEnd"/>
            <w:r w:rsidR="009A537B">
              <w:t xml:space="preserve"> их с ТВС.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6E5549" w:rsidRDefault="00897AF5" w:rsidP="0041457C">
            <w:pPr>
              <w:jc w:val="center"/>
            </w:pPr>
            <w:proofErr w:type="gramStart"/>
            <w:r w:rsidRPr="006E5549">
              <w:t>м</w:t>
            </w:r>
            <w:proofErr w:type="gramEnd"/>
            <w:r w:rsidRPr="006E5549">
              <w:t>/</w:t>
            </w:r>
            <w:proofErr w:type="spellStart"/>
            <w:r w:rsidRPr="006E5549">
              <w:t>охл</w:t>
            </w:r>
            <w:proofErr w:type="spellEnd"/>
          </w:p>
        </w:tc>
        <w:tc>
          <w:tcPr>
            <w:tcW w:w="570" w:type="dxa"/>
            <w:vAlign w:val="center"/>
          </w:tcPr>
          <w:p w:rsidR="00897AF5" w:rsidRPr="004B796A" w:rsidRDefault="00897AF5" w:rsidP="0041457C">
            <w:pPr>
              <w:jc w:val="center"/>
            </w:pPr>
            <w:r>
              <w:t>2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41457C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1</w:t>
            </w:r>
            <w:r w:rsidRPr="00914F24">
              <w:rPr>
                <w:b/>
              </w:rPr>
              <w:t>.  Валы</w:t>
            </w:r>
          </w:p>
        </w:tc>
      </w:tr>
      <w:tr w:rsidR="00897AF5" w:rsidRPr="00914F24" w:rsidTr="004E47EF">
        <w:trPr>
          <w:cantSplit/>
          <w:trHeight w:val="260"/>
        </w:trPr>
        <w:tc>
          <w:tcPr>
            <w:tcW w:w="701" w:type="dxa"/>
          </w:tcPr>
          <w:p w:rsidR="00897AF5" w:rsidRPr="00914F24" w:rsidRDefault="00897AF5" w:rsidP="008F03CA">
            <w:pPr>
              <w:ind w:left="720"/>
              <w:jc w:val="both"/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pPr>
              <w:shd w:val="clear" w:color="auto" w:fill="FFFFFF"/>
              <w:jc w:val="both"/>
              <w:rPr>
                <w:szCs w:val="19"/>
              </w:rPr>
            </w:pPr>
            <w:r w:rsidRPr="00D00C2E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</w:tr>
      <w:tr w:rsidR="00897AF5" w:rsidRPr="00914F24" w:rsidTr="004E47EF">
        <w:trPr>
          <w:cantSplit/>
          <w:trHeight w:val="421"/>
        </w:trPr>
        <w:tc>
          <w:tcPr>
            <w:tcW w:w="701" w:type="dxa"/>
          </w:tcPr>
          <w:p w:rsidR="00897AF5" w:rsidRPr="00914F24" w:rsidRDefault="00897AF5" w:rsidP="008F03CA">
            <w:pPr>
              <w:jc w:val="both"/>
            </w:pPr>
            <w:r>
              <w:t>11.1</w:t>
            </w:r>
          </w:p>
        </w:tc>
        <w:tc>
          <w:tcPr>
            <w:tcW w:w="5948" w:type="dxa"/>
            <w:gridSpan w:val="2"/>
            <w:vAlign w:val="bottom"/>
          </w:tcPr>
          <w:p w:rsidR="00897AF5" w:rsidRPr="00D00C2E" w:rsidRDefault="00897AF5" w:rsidP="008F03CA">
            <w:r w:rsidRPr="00D00C2E">
              <w:t>Восстановление поверхности сопряжения фланцев, устранение забоин и заусенцев. Ремонт и подготовка крепежных</w:t>
            </w:r>
            <w:r>
              <w:t xml:space="preserve"> элементов для соединения валов</w:t>
            </w:r>
            <w:r w:rsidRPr="00D00C2E">
              <w:t>. Разборка и сборка с заменой крепежных элементов защитных кожухов фланцевых соединений валов.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13"/>
        </w:trPr>
        <w:tc>
          <w:tcPr>
            <w:tcW w:w="701" w:type="dxa"/>
          </w:tcPr>
          <w:p w:rsidR="00897AF5" w:rsidRPr="00914F24" w:rsidRDefault="00897AF5" w:rsidP="008F03CA">
            <w:pPr>
              <w:ind w:left="720"/>
              <w:jc w:val="both"/>
            </w:pPr>
          </w:p>
        </w:tc>
        <w:tc>
          <w:tcPr>
            <w:tcW w:w="5948" w:type="dxa"/>
            <w:gridSpan w:val="2"/>
            <w:vAlign w:val="bottom"/>
          </w:tcPr>
          <w:p w:rsidR="00897AF5" w:rsidRPr="00D00C2E" w:rsidRDefault="00897AF5" w:rsidP="008F03CA">
            <w:r w:rsidRPr="00D00C2E">
              <w:t>Сверхтиповые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</w:tr>
      <w:tr w:rsidR="00897AF5" w:rsidRPr="00914F24" w:rsidTr="004E47EF">
        <w:trPr>
          <w:cantSplit/>
          <w:trHeight w:val="214"/>
        </w:trPr>
        <w:tc>
          <w:tcPr>
            <w:tcW w:w="701" w:type="dxa"/>
          </w:tcPr>
          <w:p w:rsidR="00897AF5" w:rsidRPr="00914F24" w:rsidRDefault="00897AF5" w:rsidP="00F71F1D">
            <w:pPr>
              <w:jc w:val="both"/>
            </w:pPr>
            <w:r>
              <w:t>11.2</w:t>
            </w:r>
          </w:p>
        </w:tc>
        <w:tc>
          <w:tcPr>
            <w:tcW w:w="5948" w:type="dxa"/>
            <w:gridSpan w:val="2"/>
            <w:vAlign w:val="bottom"/>
          </w:tcPr>
          <w:p w:rsidR="00897AF5" w:rsidRPr="00914F24" w:rsidRDefault="00897AF5" w:rsidP="008F03CA">
            <w:r w:rsidRPr="00914F24">
              <w:t>Разборка–сборка фланцевых соединений вало</w:t>
            </w:r>
            <w:r>
              <w:t>в с контролем удлинения  болтов.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  <w:proofErr w:type="spellStart"/>
            <w:r w:rsidRPr="00914F24">
              <w:t>компл</w:t>
            </w:r>
            <w:proofErr w:type="spellEnd"/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tcBorders>
              <w:bottom w:val="single" w:sz="4" w:space="0" w:color="auto"/>
            </w:tcBorders>
            <w:shd w:val="clear" w:color="auto" w:fill="CCFFFF"/>
          </w:tcPr>
          <w:p w:rsidR="00897AF5" w:rsidRPr="00914F24" w:rsidRDefault="00897AF5" w:rsidP="008F03CA">
            <w:pPr>
              <w:jc w:val="center"/>
              <w:rPr>
                <w:b/>
              </w:rPr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2</w:t>
            </w:r>
            <w:r w:rsidRPr="00914F24">
              <w:rPr>
                <w:b/>
              </w:rPr>
              <w:t>.   Центровка  гидроагрегата.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8F03CA">
            <w:pPr>
              <w:ind w:left="720"/>
            </w:pP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D00C2E" w:rsidRDefault="00897AF5" w:rsidP="008F03CA">
            <w:pPr>
              <w:shd w:val="clear" w:color="auto" w:fill="FFFFFF"/>
              <w:jc w:val="both"/>
            </w:pPr>
            <w:r w:rsidRPr="00D00C2E">
              <w:t>Типовые работы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D00C2E" w:rsidRDefault="00897AF5" w:rsidP="00E41F0B">
            <w:pPr>
              <w:shd w:val="clear" w:color="auto" w:fill="FFFFFF"/>
              <w:jc w:val="both"/>
            </w:pPr>
            <w:r w:rsidRPr="00D00C2E">
              <w:t xml:space="preserve">Проверка механических параметров гидроагрегата (до и после ремонта) </w:t>
            </w:r>
            <w:proofErr w:type="spellStart"/>
            <w:r w:rsidRPr="00D00C2E">
              <w:t>проворотом</w:t>
            </w:r>
            <w:proofErr w:type="spellEnd"/>
            <w:r w:rsidRPr="00D00C2E">
              <w:t xml:space="preserve"> ротора на один полюс: концентричности и геометрических форм ротора-статора главного генератора, вспомогательного и регуляторного генератора, рабочего колеса, камеры рабочего колеса, волны тормозного диска (доведение до норм).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D00C2E" w:rsidRDefault="00897AF5" w:rsidP="00E41F0B">
            <w:pPr>
              <w:shd w:val="clear" w:color="auto" w:fill="FFFFFF"/>
              <w:jc w:val="both"/>
            </w:pPr>
            <w:r w:rsidRPr="00D00C2E">
              <w:t xml:space="preserve">Проверка </w:t>
            </w:r>
            <w:r w:rsidR="009A537B">
              <w:t xml:space="preserve">общей </w:t>
            </w:r>
            <w:r w:rsidRPr="00D00C2E">
              <w:t xml:space="preserve">линии вала, центровка штанги маслоприемника, боя контактных колец, неперпендикулярности диска подпятника к оси гидроагрегата, излома во фланцевом соединении валов </w:t>
            </w:r>
            <w:proofErr w:type="spellStart"/>
            <w:r w:rsidRPr="00D00C2E">
              <w:t>проворотом</w:t>
            </w:r>
            <w:proofErr w:type="spellEnd"/>
            <w:r w:rsidRPr="00D00C2E">
              <w:t xml:space="preserve"> ротора главного генератора до и после ремонта с проведением комплекса мероприятий по доведению до нормативных значений.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>Сборка и установка верхнего направляющего подшипника сегментной конструкции (предварительно) для центровки вращающихся частей гидроагрегата относительно неподвижных частей.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 xml:space="preserve">Проверка </w:t>
            </w:r>
            <w:proofErr w:type="spellStart"/>
            <w:r w:rsidRPr="00914F24">
              <w:t>соосности</w:t>
            </w:r>
            <w:proofErr w:type="spellEnd"/>
            <w:r w:rsidRPr="00914F24">
              <w:t xml:space="preserve"> валов.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AF5" w:rsidRPr="00351A4A" w:rsidRDefault="00897AF5" w:rsidP="00351A4A">
            <w:pPr>
              <w:jc w:val="center"/>
              <w:rPr>
                <w:b/>
                <w:lang w:val="en-US"/>
              </w:rPr>
            </w:pPr>
            <w:proofErr w:type="gramStart"/>
            <w:r w:rsidRPr="00603CE3">
              <w:t>г</w:t>
            </w:r>
            <w:proofErr w:type="gramEnd"/>
            <w:r w:rsidRPr="00603CE3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  <w:rPr>
                <w:b/>
              </w:rPr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8F03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914F24">
              <w:t>Центровка подвижных частей гидроагрегата относительно неподвижных в плане и по высоте с помощью напра</w:t>
            </w:r>
            <w:r>
              <w:t>вляющих подшипников, подпятника;</w:t>
            </w:r>
            <w:r w:rsidRPr="00914F24">
              <w:t xml:space="preserve"> фиксация “маяков”, зазоров, магнитной оси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7048BC">
            <w:pPr>
              <w:pStyle w:val="ab"/>
              <w:numPr>
                <w:ilvl w:val="0"/>
                <w:numId w:val="23"/>
              </w:numPr>
            </w:pPr>
            <w:r>
              <w:t>1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F5" w:rsidRPr="00914F24" w:rsidRDefault="00897AF5" w:rsidP="008F03CA">
            <w:pPr>
              <w:shd w:val="clear" w:color="auto" w:fill="FFFFFF"/>
              <w:ind w:right="14"/>
            </w:pPr>
            <w:r w:rsidRPr="00914F24">
              <w:t>Проверка и устранение уклона линии валов.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AF5" w:rsidRPr="00914F24" w:rsidRDefault="00897AF5" w:rsidP="00351A4A">
            <w:pPr>
              <w:jc w:val="center"/>
              <w:rPr>
                <w:b/>
              </w:rPr>
            </w:pPr>
            <w:proofErr w:type="gramStart"/>
            <w:r w:rsidRPr="00603CE3">
              <w:t>г</w:t>
            </w:r>
            <w:proofErr w:type="gramEnd"/>
            <w:r w:rsidRPr="00603CE3">
              <w:t>/а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7AF5" w:rsidRPr="00914F24" w:rsidRDefault="00897AF5" w:rsidP="008F03CA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AF5" w:rsidRPr="00914F24" w:rsidRDefault="00897AF5" w:rsidP="008F03CA">
            <w:pPr>
              <w:jc w:val="center"/>
              <w:rPr>
                <w:b/>
              </w:rPr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897AF5" w:rsidP="008F03CA">
            <w:pPr>
              <w:jc w:val="center"/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3</w:t>
            </w:r>
            <w:r w:rsidRPr="00914F24">
              <w:rPr>
                <w:b/>
              </w:rPr>
              <w:t>.</w:t>
            </w:r>
            <w:r>
              <w:rPr>
                <w:b/>
              </w:rPr>
              <w:t xml:space="preserve"> Система автоматического регулирования.</w:t>
            </w:r>
            <w:r w:rsidRPr="00914F24">
              <w:rPr>
                <w:b/>
              </w:rPr>
              <w:t xml:space="preserve"> 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Pr="00914F24" w:rsidRDefault="00897AF5" w:rsidP="008F03CA">
            <w:pPr>
              <w:ind w:left="720"/>
            </w:pPr>
          </w:p>
        </w:tc>
        <w:tc>
          <w:tcPr>
            <w:tcW w:w="5948" w:type="dxa"/>
            <w:gridSpan w:val="2"/>
          </w:tcPr>
          <w:p w:rsidR="00897AF5" w:rsidRPr="00D00C2E" w:rsidRDefault="00897AF5" w:rsidP="008F03CA">
            <w:r w:rsidRPr="00D00C2E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914F24" w:rsidRDefault="00897AF5" w:rsidP="008F03CA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8F03CA">
            <w:pPr>
              <w:jc w:val="center"/>
            </w:pP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numPr>
                <w:ilvl w:val="0"/>
                <w:numId w:val="20"/>
              </w:numPr>
            </w:pPr>
          </w:p>
        </w:tc>
        <w:tc>
          <w:tcPr>
            <w:tcW w:w="5948" w:type="dxa"/>
            <w:gridSpan w:val="2"/>
          </w:tcPr>
          <w:p w:rsidR="00897AF5" w:rsidRPr="008F20F2" w:rsidRDefault="00897AF5" w:rsidP="00351A4A">
            <w:r>
              <w:t>Снятие характеристик системы регулирования гидротурбины до и после ремонта.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70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numPr>
                <w:ilvl w:val="0"/>
                <w:numId w:val="20"/>
              </w:numPr>
            </w:pPr>
          </w:p>
        </w:tc>
        <w:tc>
          <w:tcPr>
            <w:tcW w:w="5948" w:type="dxa"/>
            <w:gridSpan w:val="2"/>
          </w:tcPr>
          <w:p w:rsidR="00897AF5" w:rsidRPr="008F20F2" w:rsidRDefault="00897AF5" w:rsidP="00351A4A">
            <w:r>
              <w:t>Разборка, устранение дефектов и сборка всех узлов и деталей, элементов конструкции колонки регулятора.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70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numPr>
                <w:ilvl w:val="0"/>
                <w:numId w:val="20"/>
              </w:numPr>
            </w:pPr>
          </w:p>
        </w:tc>
        <w:tc>
          <w:tcPr>
            <w:tcW w:w="5948" w:type="dxa"/>
            <w:gridSpan w:val="2"/>
          </w:tcPr>
          <w:p w:rsidR="00897AF5" w:rsidRPr="008F20F2" w:rsidRDefault="00897AF5" w:rsidP="00351A4A">
            <w:r>
              <w:t>Вскрытие, очистка, устранение дефектов и сборка главного золотника регулятора.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70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numPr>
                <w:ilvl w:val="0"/>
                <w:numId w:val="20"/>
              </w:numPr>
            </w:pPr>
          </w:p>
        </w:tc>
        <w:tc>
          <w:tcPr>
            <w:tcW w:w="5948" w:type="dxa"/>
            <w:gridSpan w:val="2"/>
          </w:tcPr>
          <w:p w:rsidR="00897AF5" w:rsidRPr="008F20F2" w:rsidRDefault="00897AF5" w:rsidP="00351A4A">
            <w:r>
              <w:t>Проверка кинематической связи под давлением.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70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701" w:type="dxa"/>
          </w:tcPr>
          <w:p w:rsidR="00897AF5" w:rsidRDefault="00897AF5" w:rsidP="007048BC">
            <w:pPr>
              <w:numPr>
                <w:ilvl w:val="0"/>
                <w:numId w:val="20"/>
              </w:numPr>
            </w:pPr>
          </w:p>
        </w:tc>
        <w:tc>
          <w:tcPr>
            <w:tcW w:w="5948" w:type="dxa"/>
            <w:gridSpan w:val="2"/>
          </w:tcPr>
          <w:p w:rsidR="00897AF5" w:rsidRPr="00CB7050" w:rsidRDefault="00897AF5" w:rsidP="00351A4A">
            <w:r w:rsidRPr="00CB7050">
              <w:t>Регулировка и наладка механизмов колонки регулятора под давлением.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РС</w:t>
            </w:r>
          </w:p>
        </w:tc>
        <w:tc>
          <w:tcPr>
            <w:tcW w:w="570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1</w:t>
            </w:r>
          </w:p>
        </w:tc>
        <w:tc>
          <w:tcPr>
            <w:tcW w:w="1418" w:type="dxa"/>
            <w:vAlign w:val="center"/>
          </w:tcPr>
          <w:p w:rsidR="00897AF5" w:rsidRPr="00974D0A" w:rsidRDefault="00897AF5" w:rsidP="00351A4A">
            <w:pPr>
              <w:jc w:val="center"/>
            </w:pPr>
            <w:r w:rsidRPr="00974D0A">
              <w:t>Подрядчик</w:t>
            </w:r>
          </w:p>
        </w:tc>
      </w:tr>
      <w:tr w:rsidR="00897AF5" w:rsidRPr="00914F24" w:rsidTr="004E47EF">
        <w:trPr>
          <w:cantSplit/>
          <w:trHeight w:val="210"/>
        </w:trPr>
        <w:tc>
          <w:tcPr>
            <w:tcW w:w="9923" w:type="dxa"/>
            <w:gridSpan w:val="8"/>
            <w:shd w:val="clear" w:color="auto" w:fill="CCFFFF"/>
          </w:tcPr>
          <w:p w:rsidR="00897AF5" w:rsidRPr="00BB16E0" w:rsidRDefault="00897AF5" w:rsidP="008F03CA">
            <w:pPr>
              <w:jc w:val="center"/>
              <w:rPr>
                <w:b/>
              </w:rPr>
            </w:pPr>
            <w:r w:rsidRPr="00BB16E0">
              <w:rPr>
                <w:b/>
              </w:rPr>
              <w:t>1</w:t>
            </w:r>
            <w:r>
              <w:rPr>
                <w:b/>
              </w:rPr>
              <w:t>4</w:t>
            </w:r>
            <w:r w:rsidRPr="00BB16E0">
              <w:rPr>
                <w:b/>
              </w:rPr>
              <w:t>.  Вспомогательное  оборудование.</w:t>
            </w:r>
          </w:p>
        </w:tc>
      </w:tr>
      <w:tr w:rsidR="00897AF5" w:rsidRPr="00914F24" w:rsidTr="004E47EF">
        <w:trPr>
          <w:cantSplit/>
          <w:trHeight w:val="211"/>
        </w:trPr>
        <w:tc>
          <w:tcPr>
            <w:tcW w:w="701" w:type="dxa"/>
          </w:tcPr>
          <w:p w:rsidR="00897AF5" w:rsidRPr="00914F24" w:rsidRDefault="00897AF5" w:rsidP="00351A4A">
            <w:pPr>
              <w:ind w:left="720"/>
            </w:pPr>
          </w:p>
        </w:tc>
        <w:tc>
          <w:tcPr>
            <w:tcW w:w="5948" w:type="dxa"/>
            <w:gridSpan w:val="2"/>
          </w:tcPr>
          <w:p w:rsidR="00897AF5" w:rsidRPr="008F33E6" w:rsidRDefault="00897AF5" w:rsidP="00F407FC">
            <w:r w:rsidRPr="008F33E6">
              <w:t>Типовые работы</w:t>
            </w:r>
          </w:p>
        </w:tc>
        <w:tc>
          <w:tcPr>
            <w:tcW w:w="1286" w:type="dxa"/>
            <w:gridSpan w:val="3"/>
          </w:tcPr>
          <w:p w:rsidR="00897AF5" w:rsidRPr="00642BEA" w:rsidRDefault="00897AF5" w:rsidP="00351A4A">
            <w:pPr>
              <w:jc w:val="center"/>
              <w:rPr>
                <w:color w:val="FF0000"/>
              </w:rPr>
            </w:pPr>
          </w:p>
        </w:tc>
        <w:tc>
          <w:tcPr>
            <w:tcW w:w="570" w:type="dxa"/>
          </w:tcPr>
          <w:p w:rsidR="00897AF5" w:rsidRPr="008F20F2" w:rsidRDefault="00897AF5" w:rsidP="00351A4A">
            <w:pPr>
              <w:jc w:val="center"/>
            </w:pPr>
          </w:p>
        </w:tc>
        <w:tc>
          <w:tcPr>
            <w:tcW w:w="1418" w:type="dxa"/>
          </w:tcPr>
          <w:p w:rsidR="00897AF5" w:rsidRPr="008F20F2" w:rsidRDefault="00897AF5" w:rsidP="00351A4A">
            <w:pPr>
              <w:jc w:val="center"/>
            </w:pPr>
          </w:p>
        </w:tc>
      </w:tr>
      <w:tr w:rsidR="00897AF5" w:rsidRPr="00914F24" w:rsidTr="004E47EF">
        <w:trPr>
          <w:cantSplit/>
          <w:trHeight w:val="580"/>
        </w:trPr>
        <w:tc>
          <w:tcPr>
            <w:tcW w:w="708" w:type="dxa"/>
            <w:gridSpan w:val="2"/>
          </w:tcPr>
          <w:p w:rsidR="00897AF5" w:rsidRPr="00914F24" w:rsidRDefault="00897AF5" w:rsidP="009A537B">
            <w:r>
              <w:t>14.</w:t>
            </w:r>
            <w:r w:rsidR="009A537B">
              <w:t>1</w:t>
            </w:r>
          </w:p>
        </w:tc>
        <w:tc>
          <w:tcPr>
            <w:tcW w:w="5941" w:type="dxa"/>
            <w:vAlign w:val="center"/>
          </w:tcPr>
          <w:p w:rsidR="00897AF5" w:rsidRPr="00914F24" w:rsidRDefault="00897AF5" w:rsidP="009A537B">
            <w:pPr>
              <w:pStyle w:val="20"/>
              <w:ind w:firstLine="0"/>
              <w:rPr>
                <w:sz w:val="20"/>
                <w:szCs w:val="20"/>
              </w:rPr>
            </w:pPr>
            <w:r w:rsidRPr="00914F24">
              <w:rPr>
                <w:sz w:val="20"/>
                <w:szCs w:val="20"/>
              </w:rPr>
              <w:t>Демонтаж и монтаж технологических трубопроводов по гидроагрегату.</w:t>
            </w:r>
            <w:r w:rsidRPr="00914F24">
              <w:t xml:space="preserve"> </w:t>
            </w:r>
            <w:r w:rsidRPr="00914F24">
              <w:rPr>
                <w:sz w:val="20"/>
                <w:szCs w:val="20"/>
              </w:rPr>
              <w:t>Демонтаж и монтаж с разборкой и сборкой кольцевого пожарного трубопровода. Снятие и установка лестниц, площадок и перил.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914F24" w:rsidRDefault="00897AF5" w:rsidP="009A537B">
            <w:pPr>
              <w:jc w:val="center"/>
              <w:rPr>
                <w:b/>
              </w:rPr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9A537B">
            <w:pPr>
              <w:jc w:val="center"/>
              <w:rPr>
                <w:bCs/>
              </w:rPr>
            </w:pPr>
            <w:r w:rsidRPr="00914F24">
              <w:rPr>
                <w:bCs/>
              </w:rPr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9A537B">
            <w:pPr>
              <w:jc w:val="center"/>
            </w:pPr>
          </w:p>
          <w:p w:rsidR="00897AF5" w:rsidRPr="00914F24" w:rsidRDefault="00897AF5" w:rsidP="009A537B">
            <w:pPr>
              <w:jc w:val="center"/>
              <w:rPr>
                <w:b/>
              </w:rPr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416"/>
        </w:trPr>
        <w:tc>
          <w:tcPr>
            <w:tcW w:w="701" w:type="dxa"/>
          </w:tcPr>
          <w:p w:rsidR="00897AF5" w:rsidRPr="00914F24" w:rsidRDefault="009A537B" w:rsidP="009A537B">
            <w:r>
              <w:lastRenderedPageBreak/>
              <w:t>14.2</w:t>
            </w:r>
          </w:p>
        </w:tc>
        <w:tc>
          <w:tcPr>
            <w:tcW w:w="5948" w:type="dxa"/>
            <w:gridSpan w:val="2"/>
            <w:vAlign w:val="center"/>
          </w:tcPr>
          <w:p w:rsidR="00897AF5" w:rsidRPr="00F5319E" w:rsidRDefault="00897AF5" w:rsidP="00F407FC">
            <w:pPr>
              <w:pStyle w:val="20"/>
              <w:spacing w:line="240" w:lineRule="auto"/>
              <w:ind w:firstLine="0"/>
              <w:rPr>
                <w:sz w:val="20"/>
                <w:szCs w:val="20"/>
              </w:rPr>
            </w:pPr>
            <w:r w:rsidRPr="007C7A58">
              <w:rPr>
                <w:sz w:val="20"/>
                <w:szCs w:val="20"/>
              </w:rPr>
              <w:t xml:space="preserve">Ремонт </w:t>
            </w:r>
            <w:r w:rsidRPr="00F5319E">
              <w:rPr>
                <w:sz w:val="20"/>
                <w:szCs w:val="20"/>
              </w:rPr>
              <w:t>технологических трубопроводов по гидроагрегату, кольцевого пожарного трубопр</w:t>
            </w:r>
            <w:r>
              <w:rPr>
                <w:sz w:val="20"/>
                <w:szCs w:val="20"/>
              </w:rPr>
              <w:t>овода</w:t>
            </w:r>
            <w:r w:rsidRPr="00F5319E">
              <w:rPr>
                <w:sz w:val="20"/>
                <w:szCs w:val="20"/>
              </w:rPr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791E16" w:rsidRDefault="00897AF5" w:rsidP="00351A4A">
            <w:pPr>
              <w:jc w:val="center"/>
              <w:rPr>
                <w:b/>
              </w:rPr>
            </w:pPr>
            <w:r>
              <w:t>тонна</w:t>
            </w:r>
          </w:p>
        </w:tc>
        <w:tc>
          <w:tcPr>
            <w:tcW w:w="570" w:type="dxa"/>
            <w:vAlign w:val="center"/>
          </w:tcPr>
          <w:p w:rsidR="00897AF5" w:rsidRPr="00791E16" w:rsidRDefault="00897AF5" w:rsidP="00351A4A">
            <w:pPr>
              <w:jc w:val="center"/>
              <w:rPr>
                <w:bCs/>
              </w:rPr>
            </w:pPr>
            <w:r w:rsidRPr="00791E16">
              <w:rPr>
                <w:bCs/>
              </w:rPr>
              <w:t>1</w:t>
            </w:r>
          </w:p>
        </w:tc>
        <w:tc>
          <w:tcPr>
            <w:tcW w:w="1418" w:type="dxa"/>
            <w:vAlign w:val="center"/>
          </w:tcPr>
          <w:p w:rsidR="00897AF5" w:rsidRPr="00791E16" w:rsidRDefault="00897AF5" w:rsidP="00351A4A">
            <w:pPr>
              <w:jc w:val="center"/>
              <w:rPr>
                <w:b/>
              </w:rPr>
            </w:pPr>
            <w:r w:rsidRPr="00791E16">
              <w:t>Подрядчик</w:t>
            </w:r>
          </w:p>
        </w:tc>
      </w:tr>
      <w:tr w:rsidR="009A537B" w:rsidRPr="00914F24" w:rsidTr="004E47EF">
        <w:trPr>
          <w:cantSplit/>
          <w:trHeight w:val="416"/>
        </w:trPr>
        <w:tc>
          <w:tcPr>
            <w:tcW w:w="701" w:type="dxa"/>
          </w:tcPr>
          <w:p w:rsidR="009A537B" w:rsidRDefault="009A537B" w:rsidP="009A537B">
            <w:r>
              <w:t>14.3</w:t>
            </w:r>
          </w:p>
        </w:tc>
        <w:tc>
          <w:tcPr>
            <w:tcW w:w="5948" w:type="dxa"/>
            <w:gridSpan w:val="2"/>
            <w:vAlign w:val="center"/>
          </w:tcPr>
          <w:p w:rsidR="009A537B" w:rsidRPr="007C7A58" w:rsidRDefault="00900BF8" w:rsidP="00900BF8">
            <w:pPr>
              <w:pStyle w:val="20"/>
              <w:spacing w:line="240" w:lineRule="auto"/>
              <w:ind w:firstLine="0"/>
              <w:rPr>
                <w:sz w:val="20"/>
                <w:szCs w:val="20"/>
              </w:rPr>
            </w:pPr>
            <w:r w:rsidRPr="00900BF8">
              <w:rPr>
                <w:sz w:val="20"/>
                <w:szCs w:val="20"/>
              </w:rPr>
              <w:t xml:space="preserve">Разборка-сборка, ревизия и устранение дефектов: </w:t>
            </w:r>
            <w:r>
              <w:rPr>
                <w:iCs/>
                <w:sz w:val="20"/>
                <w:szCs w:val="20"/>
              </w:rPr>
              <w:t>клапанов срыва вакуума, системы откачки воды с крышки турбины, фильтров системы ТВС.</w:t>
            </w:r>
          </w:p>
        </w:tc>
        <w:tc>
          <w:tcPr>
            <w:tcW w:w="1286" w:type="dxa"/>
            <w:gridSpan w:val="3"/>
            <w:vAlign w:val="center"/>
          </w:tcPr>
          <w:p w:rsidR="009A537B" w:rsidRDefault="00900BF8" w:rsidP="00351A4A">
            <w:pPr>
              <w:jc w:val="center"/>
            </w:pPr>
            <w:proofErr w:type="gramStart"/>
            <w:r>
              <w:t>г</w:t>
            </w:r>
            <w:proofErr w:type="gramEnd"/>
            <w:r>
              <w:t>/а</w:t>
            </w:r>
          </w:p>
        </w:tc>
        <w:tc>
          <w:tcPr>
            <w:tcW w:w="570" w:type="dxa"/>
            <w:vAlign w:val="center"/>
          </w:tcPr>
          <w:p w:rsidR="009A537B" w:rsidRPr="00791E16" w:rsidRDefault="00900BF8" w:rsidP="00351A4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Align w:val="center"/>
          </w:tcPr>
          <w:p w:rsidR="009A537B" w:rsidRPr="00791E16" w:rsidRDefault="00900BF8" w:rsidP="00351A4A">
            <w:pPr>
              <w:jc w:val="center"/>
            </w:pPr>
            <w:r>
              <w:t>КНГЭС</w:t>
            </w:r>
          </w:p>
        </w:tc>
      </w:tr>
      <w:tr w:rsidR="00897AF5" w:rsidRPr="009A537B" w:rsidTr="004E47EF">
        <w:trPr>
          <w:cantSplit/>
          <w:trHeight w:val="263"/>
        </w:trPr>
        <w:tc>
          <w:tcPr>
            <w:tcW w:w="9923" w:type="dxa"/>
            <w:gridSpan w:val="8"/>
            <w:shd w:val="clear" w:color="auto" w:fill="CCFFCC"/>
          </w:tcPr>
          <w:p w:rsidR="00897AF5" w:rsidRPr="009A537B" w:rsidRDefault="00897AF5" w:rsidP="002E6A5E"/>
          <w:p w:rsidR="00897AF5" w:rsidRPr="009A537B" w:rsidRDefault="00897AF5" w:rsidP="008F03CA">
            <w:pPr>
              <w:ind w:left="812"/>
              <w:jc w:val="center"/>
            </w:pPr>
            <w:r w:rsidRPr="009A537B">
              <w:t xml:space="preserve">.ГИДРОГЕНЕРАТОР </w:t>
            </w:r>
            <w:r w:rsidRPr="009A537B">
              <w:rPr>
                <w:sz w:val="24"/>
              </w:rPr>
              <w:t>СВ</w:t>
            </w:r>
            <w:proofErr w:type="gramStart"/>
            <w:r w:rsidRPr="009A537B">
              <w:rPr>
                <w:sz w:val="24"/>
              </w:rPr>
              <w:t>1</w:t>
            </w:r>
            <w:proofErr w:type="gramEnd"/>
            <w:r w:rsidRPr="009A537B">
              <w:rPr>
                <w:sz w:val="24"/>
              </w:rPr>
              <w:t xml:space="preserve"> 840/135-44</w:t>
            </w:r>
          </w:p>
        </w:tc>
      </w:tr>
      <w:tr w:rsidR="00E87CFE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E87CFE" w:rsidRPr="00914F24" w:rsidRDefault="00E87CFE" w:rsidP="00E87CFE">
            <w:pPr>
              <w:jc w:val="center"/>
              <w:rPr>
                <w:b/>
              </w:rPr>
            </w:pPr>
            <w:r w:rsidRPr="00914F24">
              <w:rPr>
                <w:b/>
              </w:rPr>
              <w:t>1</w:t>
            </w:r>
            <w:r>
              <w:rPr>
                <w:b/>
              </w:rPr>
              <w:t>5</w:t>
            </w:r>
            <w:r w:rsidRPr="00914F24">
              <w:rPr>
                <w:b/>
              </w:rPr>
              <w:t>.  Подготовительные работы.</w:t>
            </w:r>
          </w:p>
        </w:tc>
      </w:tr>
      <w:tr w:rsidR="00E87CFE" w:rsidRPr="00914F24" w:rsidTr="004E47EF">
        <w:trPr>
          <w:cantSplit/>
          <w:trHeight w:val="180"/>
        </w:trPr>
        <w:tc>
          <w:tcPr>
            <w:tcW w:w="708" w:type="dxa"/>
            <w:gridSpan w:val="2"/>
          </w:tcPr>
          <w:p w:rsidR="00E87CFE" w:rsidRPr="00914F24" w:rsidRDefault="00E87CFE" w:rsidP="00E87CFE">
            <w:pPr>
              <w:jc w:val="both"/>
            </w:pPr>
            <w:r>
              <w:t>15.1</w:t>
            </w:r>
          </w:p>
        </w:tc>
        <w:tc>
          <w:tcPr>
            <w:tcW w:w="5955" w:type="dxa"/>
            <w:gridSpan w:val="3"/>
          </w:tcPr>
          <w:p w:rsidR="00E87CFE" w:rsidRPr="00914F24" w:rsidRDefault="00E87CFE" w:rsidP="00E87CFE">
            <w:r w:rsidRPr="00914F24">
              <w:t>Визуальное и инструментальное обследование узлов и деталей</w:t>
            </w:r>
            <w:r>
              <w:t>.</w:t>
            </w:r>
          </w:p>
        </w:tc>
        <w:tc>
          <w:tcPr>
            <w:tcW w:w="1272" w:type="dxa"/>
          </w:tcPr>
          <w:p w:rsidR="00E87CFE" w:rsidRPr="00914F24" w:rsidRDefault="00E87CFE" w:rsidP="00E87CFE">
            <w:pPr>
              <w:jc w:val="center"/>
              <w:rPr>
                <w:b/>
              </w:rPr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</w:tcPr>
          <w:p w:rsidR="00E87CFE" w:rsidRPr="00914F24" w:rsidRDefault="00E87CFE" w:rsidP="00E87CFE">
            <w:pPr>
              <w:jc w:val="center"/>
              <w:rPr>
                <w:bCs/>
              </w:rPr>
            </w:pPr>
            <w:r w:rsidRPr="00914F24">
              <w:rPr>
                <w:bCs/>
              </w:rPr>
              <w:t>1</w:t>
            </w:r>
          </w:p>
        </w:tc>
        <w:tc>
          <w:tcPr>
            <w:tcW w:w="1418" w:type="dxa"/>
          </w:tcPr>
          <w:p w:rsidR="00E87CFE" w:rsidRPr="00914F24" w:rsidRDefault="00E87CFE" w:rsidP="00E87CFE">
            <w:pPr>
              <w:rPr>
                <w:b/>
              </w:rPr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CC34E6" w:rsidRDefault="00705F43" w:rsidP="00CA6B2D">
            <w:pPr>
              <w:jc w:val="center"/>
              <w:rPr>
                <w:b/>
                <w:highlight w:val="cyan"/>
              </w:rPr>
            </w:pPr>
            <w:r>
              <w:rPr>
                <w:b/>
              </w:rPr>
              <w:t>16</w:t>
            </w:r>
            <w:r w:rsidR="00897AF5" w:rsidRPr="00CC34E6">
              <w:rPr>
                <w:b/>
              </w:rPr>
              <w:t>.  Верхняя крестовина</w:t>
            </w:r>
          </w:p>
        </w:tc>
      </w:tr>
      <w:tr w:rsidR="00897AF5" w:rsidRPr="00914F24" w:rsidTr="004E47EF">
        <w:trPr>
          <w:cantSplit/>
          <w:trHeight w:val="325"/>
        </w:trPr>
        <w:tc>
          <w:tcPr>
            <w:tcW w:w="701" w:type="dxa"/>
          </w:tcPr>
          <w:p w:rsidR="00897AF5" w:rsidRPr="00CC34E6" w:rsidRDefault="00897AF5" w:rsidP="00CA6B2D">
            <w:pPr>
              <w:ind w:left="720"/>
              <w:jc w:val="both"/>
            </w:pPr>
          </w:p>
        </w:tc>
        <w:tc>
          <w:tcPr>
            <w:tcW w:w="5948" w:type="dxa"/>
            <w:gridSpan w:val="2"/>
          </w:tcPr>
          <w:p w:rsidR="00897AF5" w:rsidRPr="00CC34E6" w:rsidRDefault="00897AF5" w:rsidP="00CA6B2D">
            <w:r w:rsidRPr="00CC34E6">
              <w:t>Типовые работы</w:t>
            </w:r>
          </w:p>
        </w:tc>
        <w:tc>
          <w:tcPr>
            <w:tcW w:w="1286" w:type="dxa"/>
            <w:gridSpan w:val="3"/>
          </w:tcPr>
          <w:p w:rsidR="00897AF5" w:rsidRPr="00CC34E6" w:rsidRDefault="00897AF5" w:rsidP="00CA6B2D">
            <w:pPr>
              <w:jc w:val="center"/>
            </w:pPr>
          </w:p>
        </w:tc>
        <w:tc>
          <w:tcPr>
            <w:tcW w:w="570" w:type="dxa"/>
          </w:tcPr>
          <w:p w:rsidR="00897AF5" w:rsidRPr="00CC34E6" w:rsidRDefault="00897AF5" w:rsidP="00CA6B2D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897AF5" w:rsidRPr="00CC34E6" w:rsidRDefault="00897AF5" w:rsidP="00CA6B2D"/>
        </w:tc>
      </w:tr>
      <w:tr w:rsidR="00897AF5" w:rsidRPr="00914F24" w:rsidTr="004E47EF">
        <w:trPr>
          <w:cantSplit/>
          <w:trHeight w:val="325"/>
        </w:trPr>
        <w:tc>
          <w:tcPr>
            <w:tcW w:w="701" w:type="dxa"/>
          </w:tcPr>
          <w:p w:rsidR="00897AF5" w:rsidRPr="00CC34E6" w:rsidRDefault="00705F43" w:rsidP="00705F43">
            <w:pPr>
              <w:jc w:val="both"/>
            </w:pPr>
            <w:r>
              <w:t>16.1</w:t>
            </w:r>
          </w:p>
        </w:tc>
        <w:tc>
          <w:tcPr>
            <w:tcW w:w="5948" w:type="dxa"/>
            <w:gridSpan w:val="2"/>
          </w:tcPr>
          <w:p w:rsidR="00897AF5" w:rsidRPr="00CC34E6" w:rsidRDefault="00897AF5" w:rsidP="00CA6B2D">
            <w:r w:rsidRPr="00CC34E6">
              <w:t xml:space="preserve">Снятие и установка рифленого перекрытия, швеллеров, верхних и нижних </w:t>
            </w:r>
            <w:proofErr w:type="spellStart"/>
            <w:r w:rsidRPr="00CC34E6">
              <w:t>воздухоразделяющих</w:t>
            </w:r>
            <w:proofErr w:type="spellEnd"/>
            <w:r w:rsidRPr="00CC34E6">
              <w:t xml:space="preserve"> щитов статора генератора.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ВК</w:t>
            </w:r>
          </w:p>
        </w:tc>
        <w:tc>
          <w:tcPr>
            <w:tcW w:w="570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1</w:t>
            </w:r>
          </w:p>
        </w:tc>
        <w:tc>
          <w:tcPr>
            <w:tcW w:w="1418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Подрядчик.</w:t>
            </w:r>
          </w:p>
        </w:tc>
      </w:tr>
      <w:tr w:rsidR="00897AF5" w:rsidRPr="00914F24" w:rsidTr="004E47EF">
        <w:trPr>
          <w:cantSplit/>
          <w:trHeight w:val="220"/>
        </w:trPr>
        <w:tc>
          <w:tcPr>
            <w:tcW w:w="701" w:type="dxa"/>
          </w:tcPr>
          <w:p w:rsidR="00897AF5" w:rsidRPr="00CC34E6" w:rsidRDefault="00705F43" w:rsidP="00705F43">
            <w:pPr>
              <w:jc w:val="both"/>
            </w:pPr>
            <w:r>
              <w:t>16.2</w:t>
            </w:r>
          </w:p>
        </w:tc>
        <w:tc>
          <w:tcPr>
            <w:tcW w:w="5948" w:type="dxa"/>
            <w:gridSpan w:val="2"/>
          </w:tcPr>
          <w:p w:rsidR="00897AF5" w:rsidRPr="00CC34E6" w:rsidRDefault="00897AF5" w:rsidP="00CA6B2D">
            <w:pPr>
              <w:jc w:val="both"/>
            </w:pPr>
            <w:r w:rsidRPr="00CC34E6">
              <w:t>Чистка и уборка верхней крестовины.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048BC">
            <w:pPr>
              <w:jc w:val="center"/>
            </w:pPr>
            <w:proofErr w:type="gramStart"/>
            <w:r w:rsidRPr="00CC34E6">
              <w:t>м</w:t>
            </w:r>
            <w:proofErr w:type="gramEnd"/>
            <w:r w:rsidRPr="00CC34E6">
              <w:t>²</w:t>
            </w:r>
          </w:p>
        </w:tc>
        <w:tc>
          <w:tcPr>
            <w:tcW w:w="570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20</w:t>
            </w:r>
          </w:p>
        </w:tc>
        <w:tc>
          <w:tcPr>
            <w:tcW w:w="1418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Подрядчик</w:t>
            </w:r>
          </w:p>
        </w:tc>
      </w:tr>
      <w:tr w:rsidR="00897AF5" w:rsidRPr="00914F24" w:rsidTr="004E47EF">
        <w:trPr>
          <w:cantSplit/>
          <w:trHeight w:val="190"/>
        </w:trPr>
        <w:tc>
          <w:tcPr>
            <w:tcW w:w="701" w:type="dxa"/>
          </w:tcPr>
          <w:p w:rsidR="00897AF5" w:rsidRPr="00CC34E6" w:rsidRDefault="00705F43" w:rsidP="00705F43">
            <w:pPr>
              <w:jc w:val="both"/>
            </w:pPr>
            <w:r>
              <w:t>16.3</w:t>
            </w:r>
          </w:p>
        </w:tc>
        <w:tc>
          <w:tcPr>
            <w:tcW w:w="5948" w:type="dxa"/>
            <w:gridSpan w:val="2"/>
          </w:tcPr>
          <w:p w:rsidR="00897AF5" w:rsidRPr="00CC34E6" w:rsidRDefault="00897AF5" w:rsidP="00E87CFE">
            <w:pPr>
              <w:jc w:val="both"/>
            </w:pPr>
            <w:r>
              <w:t>Ремонт</w:t>
            </w:r>
            <w:r w:rsidRPr="00CC34E6">
              <w:t xml:space="preserve"> распорных домкратов;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ВК</w:t>
            </w:r>
          </w:p>
        </w:tc>
        <w:tc>
          <w:tcPr>
            <w:tcW w:w="570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1</w:t>
            </w:r>
          </w:p>
        </w:tc>
        <w:tc>
          <w:tcPr>
            <w:tcW w:w="1418" w:type="dxa"/>
            <w:vAlign w:val="center"/>
          </w:tcPr>
          <w:p w:rsidR="00897AF5" w:rsidRPr="00CC34E6" w:rsidRDefault="00897AF5" w:rsidP="007048BC">
            <w:pPr>
              <w:jc w:val="center"/>
            </w:pPr>
            <w:r w:rsidRPr="00CC34E6">
              <w:t>Подрядчик</w:t>
            </w:r>
          </w:p>
        </w:tc>
      </w:tr>
      <w:tr w:rsidR="00897AF5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705F43" w:rsidP="00CA6B2D">
            <w:pPr>
              <w:ind w:left="720"/>
              <w:jc w:val="center"/>
            </w:pPr>
            <w:r>
              <w:rPr>
                <w:b/>
              </w:rPr>
              <w:t>17</w:t>
            </w:r>
            <w:r w:rsidR="00897AF5" w:rsidRPr="00CC34E6">
              <w:rPr>
                <w:b/>
              </w:rPr>
              <w:t>.  Статор  генератора</w:t>
            </w:r>
          </w:p>
        </w:tc>
      </w:tr>
      <w:tr w:rsidR="00897AF5" w:rsidRPr="00914F24" w:rsidTr="004E47EF">
        <w:trPr>
          <w:cantSplit/>
          <w:trHeight w:val="208"/>
        </w:trPr>
        <w:tc>
          <w:tcPr>
            <w:tcW w:w="701" w:type="dxa"/>
          </w:tcPr>
          <w:p w:rsidR="00897AF5" w:rsidRDefault="00897AF5" w:rsidP="00CA6B2D"/>
        </w:tc>
        <w:tc>
          <w:tcPr>
            <w:tcW w:w="5948" w:type="dxa"/>
            <w:gridSpan w:val="2"/>
          </w:tcPr>
          <w:p w:rsidR="00897AF5" w:rsidRPr="008F33E6" w:rsidRDefault="00897AF5" w:rsidP="00CA6B2D">
            <w:r w:rsidRPr="008F33E6">
              <w:t>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CA6B2D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914F24" w:rsidRDefault="00897AF5" w:rsidP="00CA6B2D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CA6B2D"/>
        </w:tc>
      </w:tr>
      <w:tr w:rsidR="00897AF5" w:rsidRPr="00914F24" w:rsidTr="004E47EF">
        <w:trPr>
          <w:cantSplit/>
          <w:trHeight w:val="208"/>
        </w:trPr>
        <w:tc>
          <w:tcPr>
            <w:tcW w:w="701" w:type="dxa"/>
          </w:tcPr>
          <w:p w:rsidR="00897AF5" w:rsidRPr="00914F24" w:rsidRDefault="00EF043A" w:rsidP="00EF043A">
            <w:r>
              <w:t>17.1</w:t>
            </w:r>
          </w:p>
        </w:tc>
        <w:tc>
          <w:tcPr>
            <w:tcW w:w="5948" w:type="dxa"/>
            <w:gridSpan w:val="2"/>
          </w:tcPr>
          <w:p w:rsidR="00897AF5" w:rsidRPr="008F33E6" w:rsidRDefault="00897AF5" w:rsidP="007C795E">
            <w:pPr>
              <w:ind w:right="-108"/>
              <w:rPr>
                <w:vertAlign w:val="superscript"/>
              </w:rPr>
            </w:pPr>
            <w:r w:rsidRPr="008F33E6">
              <w:t>Снятие формуляра воздушного зазора статор–ротор.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7C795E"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240"/>
        </w:trPr>
        <w:tc>
          <w:tcPr>
            <w:tcW w:w="701" w:type="dxa"/>
          </w:tcPr>
          <w:p w:rsidR="00897AF5" w:rsidRPr="00914F24" w:rsidRDefault="00EF043A" w:rsidP="00EF043A">
            <w:r>
              <w:t>17.2</w:t>
            </w:r>
          </w:p>
        </w:tc>
        <w:tc>
          <w:tcPr>
            <w:tcW w:w="5948" w:type="dxa"/>
            <w:gridSpan w:val="2"/>
          </w:tcPr>
          <w:p w:rsidR="00897AF5" w:rsidRPr="008F33E6" w:rsidRDefault="00897AF5" w:rsidP="007C795E">
            <w:pPr>
              <w:ind w:right="-108"/>
            </w:pPr>
            <w:r w:rsidRPr="008F33E6">
              <w:t>Проверка крепления корпуса статора к фундаменту.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994886"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10"/>
        </w:trPr>
        <w:tc>
          <w:tcPr>
            <w:tcW w:w="701" w:type="dxa"/>
          </w:tcPr>
          <w:p w:rsidR="00897AF5" w:rsidRPr="00914F24" w:rsidRDefault="00897AF5" w:rsidP="00EF043A">
            <w:r>
              <w:t>1</w:t>
            </w:r>
            <w:r w:rsidR="00EF043A">
              <w:t>7.3</w:t>
            </w:r>
          </w:p>
        </w:tc>
        <w:tc>
          <w:tcPr>
            <w:tcW w:w="5948" w:type="dxa"/>
            <w:gridSpan w:val="2"/>
          </w:tcPr>
          <w:p w:rsidR="00897AF5" w:rsidRPr="008F33E6" w:rsidRDefault="00897AF5" w:rsidP="007C795E">
            <w:pPr>
              <w:ind w:right="-108"/>
            </w:pPr>
            <w:r w:rsidRPr="008F33E6">
              <w:t>Очистка статора от загрязнений.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7C795E">
            <w:pPr>
              <w:jc w:val="center"/>
            </w:pPr>
            <w:r w:rsidRPr="00CC34E6">
              <w:t>статор.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7C795E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994886"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32"/>
        </w:trPr>
        <w:tc>
          <w:tcPr>
            <w:tcW w:w="701" w:type="dxa"/>
          </w:tcPr>
          <w:p w:rsidR="00897AF5" w:rsidRPr="00914F24" w:rsidRDefault="00897AF5" w:rsidP="00EF043A">
            <w:r>
              <w:t>1</w:t>
            </w:r>
            <w:r w:rsidR="00EF043A">
              <w:t>7.4</w:t>
            </w:r>
          </w:p>
        </w:tc>
        <w:tc>
          <w:tcPr>
            <w:tcW w:w="5948" w:type="dxa"/>
            <w:gridSpan w:val="2"/>
          </w:tcPr>
          <w:p w:rsidR="00897AF5" w:rsidRPr="008F33E6" w:rsidRDefault="00897AF5" w:rsidP="007C795E">
            <w:pPr>
              <w:ind w:right="-108"/>
              <w:jc w:val="both"/>
            </w:pPr>
            <w:r w:rsidRPr="008F33E6">
              <w:t xml:space="preserve">Проверка состояния стяжных шпилек, подтяжка, </w:t>
            </w:r>
            <w:proofErr w:type="spellStart"/>
            <w:r w:rsidRPr="008F33E6">
              <w:t>контровка</w:t>
            </w:r>
            <w:proofErr w:type="spellEnd"/>
            <w:r w:rsidRPr="008F33E6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8D1B90">
            <w:pPr>
              <w:jc w:val="center"/>
            </w:pPr>
            <w:r w:rsidRPr="00CC34E6">
              <w:t>статор.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32"/>
        </w:trPr>
        <w:tc>
          <w:tcPr>
            <w:tcW w:w="701" w:type="dxa"/>
          </w:tcPr>
          <w:p w:rsidR="00897AF5" w:rsidRPr="00914F24" w:rsidRDefault="00EF043A" w:rsidP="00EF043A">
            <w:r>
              <w:t>17.5</w:t>
            </w:r>
          </w:p>
        </w:tc>
        <w:tc>
          <w:tcPr>
            <w:tcW w:w="5948" w:type="dxa"/>
            <w:gridSpan w:val="2"/>
          </w:tcPr>
          <w:p w:rsidR="00897AF5" w:rsidRPr="004F1140" w:rsidRDefault="00897AF5" w:rsidP="00F71F1D">
            <w:pPr>
              <w:shd w:val="clear" w:color="auto" w:fill="FFFFFF"/>
              <w:ind w:right="-108"/>
              <w:jc w:val="both"/>
              <w:rPr>
                <w:szCs w:val="24"/>
              </w:rPr>
            </w:pPr>
            <w:r w:rsidRPr="008F33E6">
              <w:rPr>
                <w:szCs w:val="19"/>
              </w:rPr>
              <w:t xml:space="preserve">Осмотр крепления стержней, состояния </w:t>
            </w:r>
            <w:proofErr w:type="spellStart"/>
            <w:r w:rsidRPr="008F33E6">
              <w:rPr>
                <w:szCs w:val="19"/>
              </w:rPr>
              <w:t>заклиновки</w:t>
            </w:r>
            <w:proofErr w:type="spellEnd"/>
            <w:r w:rsidRPr="008F33E6">
              <w:rPr>
                <w:szCs w:val="19"/>
              </w:rPr>
              <w:t>, лобовых частей обмоток, проверка состояния паек, изоляции и креп</w:t>
            </w:r>
            <w:r>
              <w:rPr>
                <w:szCs w:val="19"/>
              </w:rPr>
              <w:t>ления соединительных шин,</w:t>
            </w:r>
            <w:r w:rsidRPr="008F33E6">
              <w:rPr>
                <w:szCs w:val="19"/>
              </w:rPr>
              <w:t xml:space="preserve"> ремонт</w:t>
            </w:r>
            <w:r>
              <w:rPr>
                <w:szCs w:val="19"/>
              </w:rPr>
              <w:t>;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C34E6" w:rsidRDefault="00897AF5" w:rsidP="008D1B90">
            <w:pPr>
              <w:jc w:val="center"/>
            </w:pPr>
            <w:r w:rsidRPr="00CC34E6">
              <w:t>статор.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Подрядчик.</w:t>
            </w:r>
          </w:p>
        </w:tc>
      </w:tr>
      <w:tr w:rsidR="00897AF5" w:rsidRPr="00914F24" w:rsidTr="004E47EF">
        <w:trPr>
          <w:cantSplit/>
          <w:trHeight w:val="332"/>
        </w:trPr>
        <w:tc>
          <w:tcPr>
            <w:tcW w:w="701" w:type="dxa"/>
          </w:tcPr>
          <w:p w:rsidR="00897AF5" w:rsidRPr="00914F24" w:rsidRDefault="00EF043A" w:rsidP="00EF043A">
            <w:pPr>
              <w:tabs>
                <w:tab w:val="decimal" w:pos="34"/>
              </w:tabs>
            </w:pPr>
            <w:r>
              <w:t>17.6</w:t>
            </w:r>
          </w:p>
        </w:tc>
        <w:tc>
          <w:tcPr>
            <w:tcW w:w="5948" w:type="dxa"/>
            <w:gridSpan w:val="2"/>
          </w:tcPr>
          <w:p w:rsidR="00897AF5" w:rsidRPr="008F33E6" w:rsidRDefault="000D6C2E" w:rsidP="000D6C2E">
            <w:pPr>
              <w:ind w:right="-108"/>
            </w:pPr>
            <w:r>
              <w:t xml:space="preserve">Демонтаж, установка </w:t>
            </w:r>
            <w:r w:rsidRPr="008F33E6">
              <w:t>воздухоохладителей</w:t>
            </w:r>
            <w:r>
              <w:t xml:space="preserve"> генератора. </w:t>
            </w:r>
            <w:r w:rsidRPr="008F33E6">
              <w:t xml:space="preserve">Разборка, чистка и промывка </w:t>
            </w:r>
            <w:r>
              <w:t>воздухоохладителей</w:t>
            </w:r>
            <w:r w:rsidRPr="008F33E6">
              <w:t>, замена прокладок. Покраска «до</w:t>
            </w:r>
            <w:r>
              <w:t xml:space="preserve">сок» и крышек маслоохладителей, </w:t>
            </w:r>
            <w:r w:rsidRPr="008F33E6">
              <w:t>сборка</w:t>
            </w:r>
            <w:r>
              <w:t xml:space="preserve">. </w:t>
            </w:r>
            <w:r w:rsidRPr="008F33E6">
              <w:t>Гидравличе</w:t>
            </w:r>
            <w:r>
              <w:t xml:space="preserve">ские испытания воздухоохладителей и </w:t>
            </w:r>
            <w:proofErr w:type="spellStart"/>
            <w:r>
              <w:t>опрессовка</w:t>
            </w:r>
            <w:proofErr w:type="spellEnd"/>
            <w:r>
              <w:t xml:space="preserve"> их с ТВС.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3C0F24" w:rsidRDefault="00897AF5" w:rsidP="008D1B90">
            <w:pPr>
              <w:jc w:val="center"/>
            </w:pPr>
            <w:proofErr w:type="spellStart"/>
            <w:r>
              <w:t>воздухо</w:t>
            </w:r>
            <w:r w:rsidRPr="003C0F24">
              <w:t>охл</w:t>
            </w:r>
            <w:proofErr w:type="spellEnd"/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8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15"/>
        </w:trPr>
        <w:tc>
          <w:tcPr>
            <w:tcW w:w="9923" w:type="dxa"/>
            <w:gridSpan w:val="8"/>
            <w:shd w:val="clear" w:color="auto" w:fill="CCFFFF"/>
          </w:tcPr>
          <w:p w:rsidR="00897AF5" w:rsidRPr="00914F24" w:rsidRDefault="00705F43" w:rsidP="00CA6B2D">
            <w:pPr>
              <w:jc w:val="center"/>
            </w:pPr>
            <w:r>
              <w:rPr>
                <w:b/>
              </w:rPr>
              <w:t>18</w:t>
            </w:r>
            <w:r w:rsidR="00897AF5" w:rsidRPr="00CE71C0">
              <w:rPr>
                <w:b/>
              </w:rPr>
              <w:t>.   Ротор  генератора</w:t>
            </w:r>
          </w:p>
        </w:tc>
      </w:tr>
      <w:tr w:rsidR="00897AF5" w:rsidRPr="00914F24" w:rsidTr="004E47EF">
        <w:trPr>
          <w:cantSplit/>
          <w:trHeight w:val="165"/>
        </w:trPr>
        <w:tc>
          <w:tcPr>
            <w:tcW w:w="701" w:type="dxa"/>
          </w:tcPr>
          <w:p w:rsidR="00897AF5" w:rsidRDefault="00897AF5" w:rsidP="00CA6B2D">
            <w:pPr>
              <w:tabs>
                <w:tab w:val="decimal" w:pos="459"/>
              </w:tabs>
              <w:ind w:right="175"/>
            </w:pP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pPr>
              <w:shd w:val="clear" w:color="auto" w:fill="FFFFFF"/>
              <w:jc w:val="both"/>
              <w:rPr>
                <w:szCs w:val="19"/>
              </w:rPr>
            </w:pPr>
            <w:r w:rsidRPr="00CE71C0">
              <w:t>Типовые работы</w:t>
            </w:r>
          </w:p>
        </w:tc>
        <w:tc>
          <w:tcPr>
            <w:tcW w:w="1286" w:type="dxa"/>
            <w:gridSpan w:val="3"/>
            <w:vAlign w:val="bottom"/>
          </w:tcPr>
          <w:p w:rsidR="00897AF5" w:rsidRPr="00CE71C0" w:rsidRDefault="00897AF5" w:rsidP="00CA6B2D">
            <w:pPr>
              <w:jc w:val="center"/>
            </w:pPr>
          </w:p>
        </w:tc>
        <w:tc>
          <w:tcPr>
            <w:tcW w:w="570" w:type="dxa"/>
            <w:vAlign w:val="bottom"/>
          </w:tcPr>
          <w:p w:rsidR="00897AF5" w:rsidRPr="00680909" w:rsidRDefault="00897AF5" w:rsidP="00CA6B2D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CA6B2D">
            <w:pPr>
              <w:jc w:val="center"/>
            </w:pPr>
          </w:p>
        </w:tc>
      </w:tr>
      <w:tr w:rsidR="00897AF5" w:rsidRPr="00914F24" w:rsidTr="004E47EF">
        <w:trPr>
          <w:cantSplit/>
          <w:trHeight w:val="240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18.1</w:t>
            </w: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pPr>
              <w:autoSpaceDE w:val="0"/>
              <w:autoSpaceDN w:val="0"/>
              <w:adjustRightInd w:val="0"/>
            </w:pPr>
            <w:r w:rsidRPr="00CE71C0">
              <w:t xml:space="preserve">Проверка крепления полюсов ротора, подбивка полюсных клиньев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70" w:type="dxa"/>
            <w:vAlign w:val="center"/>
          </w:tcPr>
          <w:p w:rsidR="00897AF5" w:rsidRPr="00680909" w:rsidRDefault="00897AF5" w:rsidP="008D1B90">
            <w:pPr>
              <w:jc w:val="center"/>
            </w:pPr>
            <w:r w:rsidRPr="00680909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60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18.2</w:t>
            </w:r>
          </w:p>
        </w:tc>
        <w:tc>
          <w:tcPr>
            <w:tcW w:w="5948" w:type="dxa"/>
            <w:gridSpan w:val="2"/>
          </w:tcPr>
          <w:p w:rsidR="00897AF5" w:rsidRPr="00705F43" w:rsidRDefault="00705F43" w:rsidP="00705F43">
            <w:pPr>
              <w:autoSpaceDE w:val="0"/>
              <w:autoSpaceDN w:val="0"/>
              <w:adjustRightInd w:val="0"/>
            </w:pPr>
            <w:r>
              <w:t xml:space="preserve">Снятие, </w:t>
            </w:r>
            <w:r w:rsidR="00897AF5" w:rsidRPr="00CE71C0">
              <w:t>ремонт</w:t>
            </w:r>
            <w:r>
              <w:t xml:space="preserve"> и установка полюсов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705F43" w:rsidP="008D1B90">
            <w:pPr>
              <w:jc w:val="center"/>
            </w:pPr>
            <w:r>
              <w:t>полюс</w:t>
            </w:r>
          </w:p>
        </w:tc>
        <w:tc>
          <w:tcPr>
            <w:tcW w:w="570" w:type="dxa"/>
            <w:vAlign w:val="center"/>
          </w:tcPr>
          <w:p w:rsidR="00897AF5" w:rsidRPr="00914F24" w:rsidRDefault="00705F43" w:rsidP="008D1B90">
            <w:pPr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705F43" w:rsidRPr="00914F24" w:rsidTr="004E47EF">
        <w:trPr>
          <w:cantSplit/>
          <w:trHeight w:val="260"/>
        </w:trPr>
        <w:tc>
          <w:tcPr>
            <w:tcW w:w="701" w:type="dxa"/>
          </w:tcPr>
          <w:p w:rsidR="00705F43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18.3</w:t>
            </w:r>
          </w:p>
        </w:tc>
        <w:tc>
          <w:tcPr>
            <w:tcW w:w="5948" w:type="dxa"/>
            <w:gridSpan w:val="2"/>
          </w:tcPr>
          <w:p w:rsidR="00705F43" w:rsidRPr="00CE71C0" w:rsidRDefault="00705F43" w:rsidP="00CA6B2D">
            <w:pPr>
              <w:autoSpaceDE w:val="0"/>
              <w:autoSpaceDN w:val="0"/>
              <w:adjustRightInd w:val="0"/>
            </w:pPr>
            <w:r w:rsidRPr="00CE71C0">
              <w:t>Проверка обмоток полюсов ротора на отсутствие межвитковых замыканий</w:t>
            </w:r>
          </w:p>
        </w:tc>
        <w:tc>
          <w:tcPr>
            <w:tcW w:w="1286" w:type="dxa"/>
            <w:gridSpan w:val="3"/>
            <w:vAlign w:val="center"/>
          </w:tcPr>
          <w:p w:rsidR="00705F43" w:rsidRDefault="00705F43" w:rsidP="008D1B90">
            <w:pPr>
              <w:jc w:val="center"/>
            </w:pPr>
            <w:r>
              <w:t>Ротор</w:t>
            </w:r>
          </w:p>
        </w:tc>
        <w:tc>
          <w:tcPr>
            <w:tcW w:w="570" w:type="dxa"/>
            <w:vAlign w:val="center"/>
          </w:tcPr>
          <w:p w:rsidR="00705F43" w:rsidRDefault="00705F43" w:rsidP="008D1B90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705F43" w:rsidRPr="00914F24" w:rsidRDefault="00705F43" w:rsidP="008D1B90">
            <w:pPr>
              <w:jc w:val="center"/>
            </w:pPr>
            <w:r>
              <w:t>КНГЭС</w:t>
            </w:r>
          </w:p>
        </w:tc>
      </w:tr>
      <w:tr w:rsidR="00897AF5" w:rsidRPr="00914F24" w:rsidTr="004E47EF">
        <w:trPr>
          <w:cantSplit/>
          <w:trHeight w:val="278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18.4</w:t>
            </w: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r w:rsidRPr="00CE71C0">
              <w:t>Проверка целостности демпферной обмотки ротора, контактных поверхностей и крепления соедин</w:t>
            </w:r>
            <w:r w:rsidR="000D6C2E">
              <w:t>ений демпферной обмотки, ремонт</w:t>
            </w:r>
            <w:r w:rsidRPr="00CE71C0">
              <w:t>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300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18.5</w:t>
            </w: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r w:rsidRPr="00CE71C0">
              <w:t xml:space="preserve">Ремонт </w:t>
            </w:r>
            <w:proofErr w:type="spellStart"/>
            <w:r w:rsidRPr="00CE71C0">
              <w:t>токопровода</w:t>
            </w:r>
            <w:proofErr w:type="spellEnd"/>
            <w:r w:rsidRPr="00CE71C0">
              <w:t xml:space="preserve"> от полюсов ротора до контактных колец и АГП. Изготовление и замена изоляционных шайб крепления </w:t>
            </w:r>
            <w:proofErr w:type="spellStart"/>
            <w:r w:rsidRPr="00CE71C0">
              <w:t>токопровода</w:t>
            </w:r>
            <w:proofErr w:type="spellEnd"/>
            <w:r w:rsidRPr="00CE71C0">
              <w:t xml:space="preserve"> ротора.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320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18.6</w:t>
            </w: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r w:rsidRPr="00CE71C0">
              <w:t xml:space="preserve">Проточка, шлифовка и проверка боя контактных колец.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381"/>
        </w:trPr>
        <w:tc>
          <w:tcPr>
            <w:tcW w:w="701" w:type="dxa"/>
          </w:tcPr>
          <w:p w:rsidR="00897AF5" w:rsidRPr="00914F24" w:rsidRDefault="00915402" w:rsidP="00915402">
            <w:pPr>
              <w:tabs>
                <w:tab w:val="decimal" w:pos="459"/>
              </w:tabs>
              <w:ind w:right="175"/>
            </w:pPr>
            <w:r>
              <w:t>18.7</w:t>
            </w:r>
          </w:p>
        </w:tc>
        <w:tc>
          <w:tcPr>
            <w:tcW w:w="5948" w:type="dxa"/>
            <w:gridSpan w:val="2"/>
          </w:tcPr>
          <w:p w:rsidR="00897AF5" w:rsidRPr="00CE71C0" w:rsidRDefault="00897AF5" w:rsidP="00CA6B2D">
            <w:r w:rsidRPr="00CE71C0">
              <w:rPr>
                <w:szCs w:val="19"/>
              </w:rPr>
              <w:t>Проверка состояния щеточного аппарата, контактных колец, крепления щеткодержателей и траверс, замена изношенных щеток и регулировка натяжения пружин.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8D1B90">
            <w:pPr>
              <w:jc w:val="center"/>
            </w:pPr>
            <w:r w:rsidRPr="00CE71C0">
              <w:t>Ротор</w:t>
            </w:r>
          </w:p>
        </w:tc>
        <w:tc>
          <w:tcPr>
            <w:tcW w:w="570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97AF5" w:rsidRPr="00914F24" w:rsidRDefault="00897AF5" w:rsidP="008D1B90">
            <w:pPr>
              <w:jc w:val="center"/>
            </w:pPr>
            <w:r w:rsidRPr="00914F24">
              <w:t>Подрядчик</w:t>
            </w:r>
          </w:p>
        </w:tc>
      </w:tr>
      <w:tr w:rsidR="00897AF5" w:rsidRPr="00914F24" w:rsidTr="004E47EF">
        <w:trPr>
          <w:cantSplit/>
          <w:trHeight w:val="256"/>
        </w:trPr>
        <w:tc>
          <w:tcPr>
            <w:tcW w:w="9923" w:type="dxa"/>
            <w:gridSpan w:val="8"/>
            <w:shd w:val="clear" w:color="auto" w:fill="DAEEF3"/>
          </w:tcPr>
          <w:p w:rsidR="00897AF5" w:rsidRPr="00914F24" w:rsidRDefault="00705F43" w:rsidP="00AD48BB">
            <w:pPr>
              <w:tabs>
                <w:tab w:val="left" w:pos="-108"/>
              </w:tabs>
              <w:ind w:right="175"/>
              <w:jc w:val="center"/>
            </w:pPr>
            <w:r>
              <w:rPr>
                <w:b/>
              </w:rPr>
              <w:t>19</w:t>
            </w:r>
            <w:r w:rsidR="00897AF5" w:rsidRPr="00CE71C0">
              <w:rPr>
                <w:b/>
              </w:rPr>
              <w:t>. Система торможения</w:t>
            </w:r>
          </w:p>
        </w:tc>
      </w:tr>
      <w:tr w:rsidR="00897AF5" w:rsidRPr="00914F24" w:rsidTr="004E47EF">
        <w:trPr>
          <w:cantSplit/>
          <w:trHeight w:val="140"/>
        </w:trPr>
        <w:tc>
          <w:tcPr>
            <w:tcW w:w="701" w:type="dxa"/>
          </w:tcPr>
          <w:p w:rsidR="00897AF5" w:rsidRPr="00914F24" w:rsidRDefault="00897AF5" w:rsidP="00CA6B2D"/>
        </w:tc>
        <w:tc>
          <w:tcPr>
            <w:tcW w:w="5948" w:type="dxa"/>
            <w:gridSpan w:val="2"/>
          </w:tcPr>
          <w:p w:rsidR="00897AF5" w:rsidRPr="00CE71C0" w:rsidRDefault="00897AF5" w:rsidP="00CA6B2D">
            <w:r w:rsidRPr="00CE71C0">
              <w:t>Типовые работы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CA6B2D">
            <w:pPr>
              <w:jc w:val="center"/>
            </w:pPr>
          </w:p>
        </w:tc>
        <w:tc>
          <w:tcPr>
            <w:tcW w:w="570" w:type="dxa"/>
            <w:vAlign w:val="center"/>
          </w:tcPr>
          <w:p w:rsidR="00897AF5" w:rsidRPr="00D81B6F" w:rsidRDefault="00897AF5" w:rsidP="00CA6B2D">
            <w:pPr>
              <w:jc w:val="center"/>
            </w:pPr>
          </w:p>
        </w:tc>
        <w:tc>
          <w:tcPr>
            <w:tcW w:w="1418" w:type="dxa"/>
            <w:vAlign w:val="center"/>
          </w:tcPr>
          <w:p w:rsidR="00897AF5" w:rsidRPr="00914F24" w:rsidRDefault="00897AF5" w:rsidP="00CA6B2D"/>
        </w:tc>
      </w:tr>
      <w:tr w:rsidR="00897AF5" w:rsidRPr="00914F24" w:rsidTr="004E47EF">
        <w:trPr>
          <w:cantSplit/>
          <w:trHeight w:val="140"/>
        </w:trPr>
        <w:tc>
          <w:tcPr>
            <w:tcW w:w="701" w:type="dxa"/>
          </w:tcPr>
          <w:p w:rsidR="00897AF5" w:rsidRPr="00914F24" w:rsidRDefault="00FB130D" w:rsidP="00FB130D">
            <w:pPr>
              <w:tabs>
                <w:tab w:val="left" w:pos="-108"/>
              </w:tabs>
            </w:pPr>
            <w:r>
              <w:t>19.1</w:t>
            </w:r>
          </w:p>
        </w:tc>
        <w:tc>
          <w:tcPr>
            <w:tcW w:w="5948" w:type="dxa"/>
            <w:gridSpan w:val="2"/>
          </w:tcPr>
          <w:p w:rsidR="00897AF5" w:rsidRPr="005A3C09" w:rsidRDefault="00897AF5" w:rsidP="00F05AA2">
            <w:pPr>
              <w:ind w:right="-108"/>
            </w:pPr>
            <w:r w:rsidRPr="005A3C09">
              <w:t>Ремонт системы торможения</w:t>
            </w:r>
            <w:r w:rsidR="00886D20">
              <w:t xml:space="preserve">, тормозных домкратов с заменой  манжет. </w:t>
            </w:r>
          </w:p>
        </w:tc>
        <w:tc>
          <w:tcPr>
            <w:tcW w:w="1286" w:type="dxa"/>
            <w:gridSpan w:val="3"/>
            <w:vAlign w:val="center"/>
          </w:tcPr>
          <w:p w:rsidR="00897AF5" w:rsidRPr="00CE71C0" w:rsidRDefault="00897AF5" w:rsidP="00994886">
            <w:pPr>
              <w:jc w:val="center"/>
            </w:pPr>
            <w:proofErr w:type="spellStart"/>
            <w:r w:rsidRPr="00CE71C0">
              <w:t>Сист</w:t>
            </w:r>
            <w:proofErr w:type="gramStart"/>
            <w:r w:rsidRPr="00CE71C0">
              <w:t>.т</w:t>
            </w:r>
            <w:proofErr w:type="gramEnd"/>
            <w:r w:rsidRPr="00CE71C0">
              <w:t>ор</w:t>
            </w:r>
            <w:proofErr w:type="spellEnd"/>
          </w:p>
        </w:tc>
        <w:tc>
          <w:tcPr>
            <w:tcW w:w="570" w:type="dxa"/>
            <w:vAlign w:val="center"/>
          </w:tcPr>
          <w:p w:rsidR="00897AF5" w:rsidRPr="00CE71C0" w:rsidRDefault="00897AF5" w:rsidP="00994886">
            <w:pPr>
              <w:jc w:val="center"/>
            </w:pPr>
            <w:r w:rsidRPr="00CE71C0">
              <w:t>1</w:t>
            </w:r>
          </w:p>
        </w:tc>
        <w:tc>
          <w:tcPr>
            <w:tcW w:w="1418" w:type="dxa"/>
          </w:tcPr>
          <w:p w:rsidR="00897AF5" w:rsidRPr="00914F24" w:rsidRDefault="00897AF5" w:rsidP="00994886">
            <w:pPr>
              <w:jc w:val="center"/>
            </w:pPr>
            <w:r w:rsidRPr="00914F24">
              <w:t>Подрядчик</w:t>
            </w:r>
          </w:p>
        </w:tc>
      </w:tr>
      <w:tr w:rsidR="00886D20" w:rsidRPr="00914F24" w:rsidTr="004E47EF">
        <w:trPr>
          <w:cantSplit/>
          <w:trHeight w:val="140"/>
        </w:trPr>
        <w:tc>
          <w:tcPr>
            <w:tcW w:w="701" w:type="dxa"/>
          </w:tcPr>
          <w:p w:rsidR="00886D20" w:rsidRPr="00914F24" w:rsidRDefault="00FB130D" w:rsidP="00FB130D">
            <w:pPr>
              <w:tabs>
                <w:tab w:val="left" w:pos="-108"/>
              </w:tabs>
            </w:pPr>
            <w:r>
              <w:t>19.2</w:t>
            </w:r>
          </w:p>
        </w:tc>
        <w:tc>
          <w:tcPr>
            <w:tcW w:w="5948" w:type="dxa"/>
            <w:gridSpan w:val="2"/>
          </w:tcPr>
          <w:p w:rsidR="00886D20" w:rsidRPr="00914F24" w:rsidRDefault="00886D20" w:rsidP="00524E1D">
            <w:pPr>
              <w:jc w:val="both"/>
            </w:pPr>
            <w:r>
              <w:t xml:space="preserve">Гидравлические испытания, </w:t>
            </w:r>
            <w:r w:rsidRPr="00914F24">
              <w:t>устранение протечек.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CE71C0" w:rsidRDefault="00886D20" w:rsidP="00994886">
            <w:pPr>
              <w:jc w:val="center"/>
            </w:pPr>
            <w:proofErr w:type="spellStart"/>
            <w:r w:rsidRPr="00914F24">
              <w:t>Сист</w:t>
            </w:r>
            <w:proofErr w:type="gramStart"/>
            <w:r w:rsidRPr="00914F24">
              <w:t>.т</w:t>
            </w:r>
            <w:proofErr w:type="gramEnd"/>
            <w:r w:rsidRPr="00914F24">
              <w:t>ор</w:t>
            </w:r>
            <w:proofErr w:type="spellEnd"/>
          </w:p>
        </w:tc>
        <w:tc>
          <w:tcPr>
            <w:tcW w:w="570" w:type="dxa"/>
            <w:vAlign w:val="center"/>
          </w:tcPr>
          <w:p w:rsidR="00886D20" w:rsidRPr="00CE71C0" w:rsidRDefault="00886D20" w:rsidP="00994886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86D20" w:rsidRDefault="00886D20" w:rsidP="00994886">
            <w:pPr>
              <w:jc w:val="center"/>
            </w:pPr>
            <w:r w:rsidRPr="00914F24">
              <w:t>Подрядчик</w:t>
            </w:r>
          </w:p>
        </w:tc>
      </w:tr>
      <w:tr w:rsidR="00886D20" w:rsidRPr="00914F24" w:rsidTr="004E47EF">
        <w:trPr>
          <w:cantSplit/>
          <w:trHeight w:val="140"/>
        </w:trPr>
        <w:tc>
          <w:tcPr>
            <w:tcW w:w="701" w:type="dxa"/>
          </w:tcPr>
          <w:p w:rsidR="00886D20" w:rsidRPr="00914F24" w:rsidRDefault="00FB130D" w:rsidP="00FB130D">
            <w:pPr>
              <w:tabs>
                <w:tab w:val="left" w:pos="-108"/>
              </w:tabs>
            </w:pPr>
            <w:r>
              <w:t>19.3</w:t>
            </w:r>
          </w:p>
        </w:tc>
        <w:tc>
          <w:tcPr>
            <w:tcW w:w="5948" w:type="dxa"/>
            <w:gridSpan w:val="2"/>
          </w:tcPr>
          <w:p w:rsidR="00886D20" w:rsidRPr="005A3C09" w:rsidRDefault="00886D20" w:rsidP="00994886">
            <w:pPr>
              <w:ind w:right="-108"/>
            </w:pPr>
            <w:r w:rsidRPr="005A3C09">
              <w:t>Проверка ручного и дистанционного срабатывания системы торможения.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CE71C0" w:rsidRDefault="00886D20" w:rsidP="00994886">
            <w:pPr>
              <w:jc w:val="center"/>
            </w:pPr>
            <w:proofErr w:type="spellStart"/>
            <w:r w:rsidRPr="00CE71C0">
              <w:t>Сист</w:t>
            </w:r>
            <w:proofErr w:type="gramStart"/>
            <w:r w:rsidRPr="00CE71C0">
              <w:t>.т</w:t>
            </w:r>
            <w:proofErr w:type="gramEnd"/>
            <w:r w:rsidRPr="00CE71C0">
              <w:t>ор</w:t>
            </w:r>
            <w:proofErr w:type="spellEnd"/>
          </w:p>
        </w:tc>
        <w:tc>
          <w:tcPr>
            <w:tcW w:w="570" w:type="dxa"/>
            <w:vAlign w:val="center"/>
          </w:tcPr>
          <w:p w:rsidR="00886D20" w:rsidRPr="00CE71C0" w:rsidRDefault="00886D20" w:rsidP="00994886">
            <w:pPr>
              <w:jc w:val="center"/>
            </w:pPr>
            <w:r w:rsidRPr="00CE71C0">
              <w:t>1</w:t>
            </w:r>
          </w:p>
        </w:tc>
        <w:tc>
          <w:tcPr>
            <w:tcW w:w="1418" w:type="dxa"/>
            <w:vAlign w:val="center"/>
          </w:tcPr>
          <w:p w:rsidR="00886D20" w:rsidRPr="00914F24" w:rsidRDefault="00886D20" w:rsidP="00994886">
            <w:pPr>
              <w:jc w:val="center"/>
            </w:pPr>
            <w:r>
              <w:t>КНГЭС</w:t>
            </w:r>
          </w:p>
        </w:tc>
      </w:tr>
      <w:tr w:rsidR="00886D20" w:rsidRPr="00914F24" w:rsidTr="004E47EF">
        <w:trPr>
          <w:cantSplit/>
          <w:trHeight w:val="140"/>
        </w:trPr>
        <w:tc>
          <w:tcPr>
            <w:tcW w:w="701" w:type="dxa"/>
          </w:tcPr>
          <w:p w:rsidR="00886D20" w:rsidRPr="00914F24" w:rsidRDefault="00FB130D" w:rsidP="00FB130D">
            <w:pPr>
              <w:tabs>
                <w:tab w:val="left" w:pos="-108"/>
              </w:tabs>
            </w:pPr>
            <w:r>
              <w:t>19.4</w:t>
            </w:r>
          </w:p>
        </w:tc>
        <w:tc>
          <w:tcPr>
            <w:tcW w:w="5948" w:type="dxa"/>
            <w:gridSpan w:val="2"/>
          </w:tcPr>
          <w:p w:rsidR="00886D20" w:rsidRPr="00914F24" w:rsidRDefault="00886D20" w:rsidP="00524E1D">
            <w:r w:rsidRPr="00914F24">
              <w:t>Ремонт трубопроводов, запорной и регулирующей арматуры, редукционного клапана, замена уплотнений.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CE71C0" w:rsidRDefault="00886D20" w:rsidP="00994886">
            <w:pPr>
              <w:jc w:val="center"/>
            </w:pPr>
            <w:proofErr w:type="spellStart"/>
            <w:r w:rsidRPr="00914F24">
              <w:t>Сист</w:t>
            </w:r>
            <w:proofErr w:type="gramStart"/>
            <w:r w:rsidRPr="00914F24">
              <w:t>.т</w:t>
            </w:r>
            <w:proofErr w:type="gramEnd"/>
            <w:r w:rsidRPr="00914F24">
              <w:t>ор</w:t>
            </w:r>
            <w:proofErr w:type="spellEnd"/>
          </w:p>
        </w:tc>
        <w:tc>
          <w:tcPr>
            <w:tcW w:w="570" w:type="dxa"/>
            <w:vAlign w:val="center"/>
          </w:tcPr>
          <w:p w:rsidR="00886D20" w:rsidRPr="00CE71C0" w:rsidRDefault="00886D20" w:rsidP="00994886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886D20" w:rsidRDefault="00886D20" w:rsidP="00994886">
            <w:pPr>
              <w:jc w:val="center"/>
            </w:pPr>
            <w:r>
              <w:t>КНГЭС</w:t>
            </w:r>
          </w:p>
        </w:tc>
      </w:tr>
      <w:tr w:rsidR="00886D20" w:rsidRPr="00914F24" w:rsidTr="004E47EF">
        <w:trPr>
          <w:cantSplit/>
          <w:trHeight w:val="180"/>
        </w:trPr>
        <w:tc>
          <w:tcPr>
            <w:tcW w:w="9923" w:type="dxa"/>
            <w:gridSpan w:val="8"/>
            <w:shd w:val="clear" w:color="auto" w:fill="CCFFFF"/>
            <w:vAlign w:val="bottom"/>
          </w:tcPr>
          <w:p w:rsidR="00886D20" w:rsidRPr="00914F24" w:rsidRDefault="00886D20" w:rsidP="00705F43">
            <w:pPr>
              <w:pStyle w:val="ab"/>
              <w:numPr>
                <w:ilvl w:val="0"/>
                <w:numId w:val="31"/>
              </w:numPr>
              <w:jc w:val="center"/>
            </w:pPr>
            <w:r w:rsidRPr="00705F43">
              <w:rPr>
                <w:b/>
              </w:rPr>
              <w:t>Заключительные  работы</w:t>
            </w:r>
          </w:p>
        </w:tc>
      </w:tr>
      <w:tr w:rsidR="00886D20" w:rsidRPr="00914F24" w:rsidTr="004E47EF">
        <w:trPr>
          <w:cantSplit/>
          <w:trHeight w:val="194"/>
        </w:trPr>
        <w:tc>
          <w:tcPr>
            <w:tcW w:w="701" w:type="dxa"/>
          </w:tcPr>
          <w:p w:rsidR="00886D20" w:rsidRPr="00914F24" w:rsidRDefault="00886D20" w:rsidP="00672D0F">
            <w:r>
              <w:lastRenderedPageBreak/>
              <w:t>2</w:t>
            </w:r>
            <w:r w:rsidR="00672D0F">
              <w:t>0.1</w:t>
            </w:r>
          </w:p>
        </w:tc>
        <w:tc>
          <w:tcPr>
            <w:tcW w:w="5948" w:type="dxa"/>
            <w:gridSpan w:val="2"/>
          </w:tcPr>
          <w:p w:rsidR="00886D20" w:rsidRPr="003C0F24" w:rsidRDefault="00886D20" w:rsidP="00FC1A79">
            <w:pPr>
              <w:ind w:right="-108"/>
            </w:pPr>
            <w:r w:rsidRPr="00512D16">
              <w:t xml:space="preserve">Демонтаж временных устройств вентиляции, освещения,  электроснабжения, 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3C0F24" w:rsidRDefault="00886D20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70" w:type="dxa"/>
            <w:vAlign w:val="center"/>
          </w:tcPr>
          <w:p w:rsidR="00886D20" w:rsidRPr="00914F24" w:rsidRDefault="00886D20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86D20" w:rsidRDefault="00886D20" w:rsidP="00994886">
            <w:pPr>
              <w:jc w:val="center"/>
            </w:pPr>
            <w:r>
              <w:t>КНГЭС</w:t>
            </w:r>
          </w:p>
          <w:p w:rsidR="00886D20" w:rsidRPr="00914F24" w:rsidRDefault="00886D20" w:rsidP="00994886">
            <w:pPr>
              <w:jc w:val="center"/>
            </w:pPr>
          </w:p>
        </w:tc>
      </w:tr>
      <w:tr w:rsidR="00FC1A79" w:rsidRPr="00914F24" w:rsidTr="004E47EF">
        <w:trPr>
          <w:cantSplit/>
          <w:trHeight w:val="194"/>
        </w:trPr>
        <w:tc>
          <w:tcPr>
            <w:tcW w:w="701" w:type="dxa"/>
          </w:tcPr>
          <w:p w:rsidR="00FC1A79" w:rsidRDefault="00672D0F" w:rsidP="00672D0F">
            <w:r>
              <w:t>20.2</w:t>
            </w:r>
          </w:p>
        </w:tc>
        <w:tc>
          <w:tcPr>
            <w:tcW w:w="5948" w:type="dxa"/>
            <w:gridSpan w:val="2"/>
          </w:tcPr>
          <w:p w:rsidR="00FC1A79" w:rsidRPr="00512D16" w:rsidRDefault="00FC1A79" w:rsidP="00994886">
            <w:pPr>
              <w:ind w:right="-108"/>
            </w:pPr>
            <w:r>
              <w:t xml:space="preserve">Демонтаж </w:t>
            </w:r>
            <w:r w:rsidRPr="00512D16">
              <w:t>лесов, подмостей, ремонтных ограждений, уборка мусора, инструментов, такелажных и других приспособлений.</w:t>
            </w:r>
          </w:p>
        </w:tc>
        <w:tc>
          <w:tcPr>
            <w:tcW w:w="1286" w:type="dxa"/>
            <w:gridSpan w:val="3"/>
            <w:vAlign w:val="center"/>
          </w:tcPr>
          <w:p w:rsidR="00FC1A79" w:rsidRPr="003C0F24" w:rsidRDefault="00FC1A79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70" w:type="dxa"/>
            <w:vAlign w:val="center"/>
          </w:tcPr>
          <w:p w:rsidR="00FC1A79" w:rsidRPr="00914F24" w:rsidRDefault="00FC1A79" w:rsidP="00994886">
            <w:pPr>
              <w:jc w:val="center"/>
            </w:pPr>
            <w:r>
              <w:t>1</w:t>
            </w:r>
          </w:p>
        </w:tc>
        <w:tc>
          <w:tcPr>
            <w:tcW w:w="1418" w:type="dxa"/>
            <w:vAlign w:val="center"/>
          </w:tcPr>
          <w:p w:rsidR="00FC1A79" w:rsidRDefault="00FC1A79" w:rsidP="00994886">
            <w:pPr>
              <w:jc w:val="center"/>
            </w:pPr>
            <w:r w:rsidRPr="00914F24">
              <w:t>Подрядчик</w:t>
            </w:r>
          </w:p>
        </w:tc>
      </w:tr>
      <w:tr w:rsidR="00886D20" w:rsidRPr="00914F24" w:rsidTr="004E47EF">
        <w:trPr>
          <w:cantSplit/>
          <w:trHeight w:val="258"/>
        </w:trPr>
        <w:tc>
          <w:tcPr>
            <w:tcW w:w="701" w:type="dxa"/>
          </w:tcPr>
          <w:p w:rsidR="00886D20" w:rsidRPr="00914F24" w:rsidRDefault="00672D0F" w:rsidP="00672D0F">
            <w:r>
              <w:t>20.3</w:t>
            </w:r>
          </w:p>
        </w:tc>
        <w:tc>
          <w:tcPr>
            <w:tcW w:w="5948" w:type="dxa"/>
            <w:gridSpan w:val="2"/>
          </w:tcPr>
          <w:p w:rsidR="00886D20" w:rsidRPr="003C0F24" w:rsidRDefault="00886D20" w:rsidP="00994886">
            <w:pPr>
              <w:ind w:right="-108"/>
            </w:pPr>
            <w:r w:rsidRPr="003C0F24">
              <w:t>Закрытие люка проточной части гидротурбины.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3C0F24" w:rsidRDefault="00886D20" w:rsidP="00994886">
            <w:pPr>
              <w:jc w:val="center"/>
            </w:pPr>
            <w:r w:rsidRPr="003C0F24">
              <w:t>люк</w:t>
            </w:r>
          </w:p>
        </w:tc>
        <w:tc>
          <w:tcPr>
            <w:tcW w:w="570" w:type="dxa"/>
            <w:vAlign w:val="center"/>
          </w:tcPr>
          <w:p w:rsidR="00886D20" w:rsidRPr="00914F24" w:rsidRDefault="00886D20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86D20" w:rsidRPr="00914F24" w:rsidRDefault="00FC1A79" w:rsidP="00994886">
            <w:pPr>
              <w:jc w:val="center"/>
            </w:pPr>
            <w:r>
              <w:t>КНГЭС</w:t>
            </w:r>
          </w:p>
        </w:tc>
      </w:tr>
      <w:tr w:rsidR="00886D20" w:rsidRPr="00914F24" w:rsidTr="004E47EF">
        <w:trPr>
          <w:cantSplit/>
          <w:trHeight w:val="280"/>
        </w:trPr>
        <w:tc>
          <w:tcPr>
            <w:tcW w:w="701" w:type="dxa"/>
          </w:tcPr>
          <w:p w:rsidR="00886D20" w:rsidRPr="00914F24" w:rsidRDefault="00672D0F" w:rsidP="00672D0F">
            <w:r>
              <w:t>20.4</w:t>
            </w:r>
          </w:p>
        </w:tc>
        <w:tc>
          <w:tcPr>
            <w:tcW w:w="5948" w:type="dxa"/>
            <w:gridSpan w:val="2"/>
          </w:tcPr>
          <w:p w:rsidR="00886D20" w:rsidRPr="003C0F24" w:rsidRDefault="00886D20" w:rsidP="00994886">
            <w:pPr>
              <w:ind w:right="-108"/>
            </w:pPr>
            <w:r w:rsidRPr="00914F24">
              <w:t>Заполнение проточной части, подъем  ремонтных затворов.</w:t>
            </w:r>
          </w:p>
        </w:tc>
        <w:tc>
          <w:tcPr>
            <w:tcW w:w="1286" w:type="dxa"/>
            <w:gridSpan w:val="3"/>
            <w:vAlign w:val="center"/>
          </w:tcPr>
          <w:p w:rsidR="00886D20" w:rsidRPr="003C0F24" w:rsidRDefault="00886D20" w:rsidP="00994886">
            <w:pPr>
              <w:jc w:val="center"/>
            </w:pPr>
            <w:proofErr w:type="gramStart"/>
            <w:r w:rsidRPr="003C0F24">
              <w:t>г</w:t>
            </w:r>
            <w:proofErr w:type="gramEnd"/>
            <w:r w:rsidRPr="003C0F24">
              <w:t>/а</w:t>
            </w:r>
          </w:p>
        </w:tc>
        <w:tc>
          <w:tcPr>
            <w:tcW w:w="570" w:type="dxa"/>
            <w:vAlign w:val="center"/>
          </w:tcPr>
          <w:p w:rsidR="00886D20" w:rsidRPr="00914F24" w:rsidRDefault="00886D20" w:rsidP="00994886">
            <w:pPr>
              <w:jc w:val="center"/>
            </w:pPr>
            <w:r w:rsidRPr="00914F24">
              <w:t>1</w:t>
            </w:r>
          </w:p>
        </w:tc>
        <w:tc>
          <w:tcPr>
            <w:tcW w:w="1418" w:type="dxa"/>
            <w:vAlign w:val="center"/>
          </w:tcPr>
          <w:p w:rsidR="00886D20" w:rsidRPr="00914F24" w:rsidRDefault="00886D20" w:rsidP="00994886">
            <w:pPr>
              <w:jc w:val="center"/>
            </w:pPr>
            <w:r w:rsidRPr="00914F24">
              <w:t>КНГЭС</w:t>
            </w:r>
          </w:p>
        </w:tc>
      </w:tr>
      <w:tr w:rsidR="00886D20" w:rsidRPr="00914F24" w:rsidTr="004E47EF">
        <w:trPr>
          <w:cantSplit/>
          <w:trHeight w:val="180"/>
        </w:trPr>
        <w:tc>
          <w:tcPr>
            <w:tcW w:w="701" w:type="dxa"/>
          </w:tcPr>
          <w:p w:rsidR="00886D20" w:rsidRPr="00914F24" w:rsidRDefault="00672D0F" w:rsidP="00672D0F">
            <w:r>
              <w:t>20.5</w:t>
            </w:r>
          </w:p>
        </w:tc>
        <w:tc>
          <w:tcPr>
            <w:tcW w:w="5948" w:type="dxa"/>
            <w:gridSpan w:val="2"/>
          </w:tcPr>
          <w:p w:rsidR="00886D20" w:rsidRPr="00914F24" w:rsidRDefault="00886D20" w:rsidP="00994886">
            <w:pPr>
              <w:ind w:right="-108"/>
            </w:pPr>
            <w:r w:rsidRPr="00914F24">
              <w:t>Пусконаладочные работы, проверочные программы испытаний и замеры показателей технического состояния оборудования при заполненной водой проточной части гидроагрегата на холостом ходу и под нагрузкой.</w:t>
            </w:r>
          </w:p>
        </w:tc>
        <w:tc>
          <w:tcPr>
            <w:tcW w:w="1286" w:type="dxa"/>
            <w:gridSpan w:val="3"/>
          </w:tcPr>
          <w:p w:rsidR="00886D20" w:rsidRPr="00B953A7" w:rsidRDefault="00886D20" w:rsidP="00994886">
            <w:pPr>
              <w:jc w:val="center"/>
            </w:pPr>
            <w:proofErr w:type="gramStart"/>
            <w:r w:rsidRPr="00914F24">
              <w:t>г</w:t>
            </w:r>
            <w:proofErr w:type="gramEnd"/>
            <w:r w:rsidRPr="00914F24">
              <w:t>/а</w:t>
            </w:r>
          </w:p>
        </w:tc>
        <w:tc>
          <w:tcPr>
            <w:tcW w:w="570" w:type="dxa"/>
          </w:tcPr>
          <w:p w:rsidR="00886D20" w:rsidRDefault="00886D20" w:rsidP="00994886">
            <w:pPr>
              <w:jc w:val="center"/>
            </w:pPr>
            <w:r w:rsidRPr="00914F24">
              <w:t>1</w:t>
            </w:r>
          </w:p>
          <w:p w:rsidR="00886D20" w:rsidRPr="00B953A7" w:rsidRDefault="00886D20" w:rsidP="00994886"/>
        </w:tc>
        <w:tc>
          <w:tcPr>
            <w:tcW w:w="1418" w:type="dxa"/>
          </w:tcPr>
          <w:p w:rsidR="00886D20" w:rsidRPr="00914F24" w:rsidRDefault="00886D20" w:rsidP="00994886">
            <w:pPr>
              <w:jc w:val="center"/>
            </w:pPr>
            <w:r w:rsidRPr="00914F24">
              <w:t>КНГЭС</w:t>
            </w:r>
            <w:r>
              <w:t xml:space="preserve">   ГМО ГТС</w:t>
            </w:r>
          </w:p>
          <w:p w:rsidR="00886D20" w:rsidRPr="00B953A7" w:rsidRDefault="00886D20" w:rsidP="00994886">
            <w:pPr>
              <w:jc w:val="center"/>
            </w:pPr>
          </w:p>
        </w:tc>
      </w:tr>
      <w:tr w:rsidR="0061712C" w:rsidTr="00E62D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6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12C" w:rsidRPr="0061712C" w:rsidRDefault="00672D0F" w:rsidP="00E62D42">
            <w:pPr>
              <w:shd w:val="clear" w:color="auto" w:fill="FFFFFF"/>
              <w:jc w:val="center"/>
            </w:pPr>
            <w:r>
              <w:t>20</w:t>
            </w:r>
            <w:r w:rsidR="0061712C" w:rsidRPr="0061712C">
              <w:t>.6</w:t>
            </w:r>
          </w:p>
        </w:tc>
        <w:tc>
          <w:tcPr>
            <w:tcW w:w="594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12C" w:rsidRPr="00D63CF4" w:rsidRDefault="0061712C" w:rsidP="00E87CFE">
            <w:pPr>
              <w:shd w:val="clear" w:color="auto" w:fill="FFFFFF"/>
            </w:pPr>
            <w:r w:rsidRPr="00D63CF4">
              <w:t xml:space="preserve">Предоставление комплекта формуляров, протоколов, Актов поузлового осмотра и выполнения работ, Акт </w:t>
            </w:r>
            <w:proofErr w:type="spellStart"/>
            <w:r w:rsidRPr="00D63CF4">
              <w:t>дефектации</w:t>
            </w:r>
            <w:proofErr w:type="spellEnd"/>
            <w:r w:rsidRPr="00D63CF4">
              <w:t xml:space="preserve"> с Приложениями и т.д. согласно требованиям СО 34.04.181-2003 и перечня отчётной документации на отремонтированное оборудование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12C" w:rsidRPr="00D63CF4" w:rsidRDefault="0061712C" w:rsidP="00E87CFE">
            <w:pPr>
              <w:shd w:val="clear" w:color="auto" w:fill="FFFFFF"/>
              <w:jc w:val="center"/>
            </w:pPr>
            <w:proofErr w:type="gramStart"/>
            <w:r w:rsidRPr="00D63CF4">
              <w:t>г</w:t>
            </w:r>
            <w:proofErr w:type="gramEnd"/>
            <w:r w:rsidRPr="00D63CF4">
              <w:t>/</w:t>
            </w:r>
            <w:proofErr w:type="spellStart"/>
            <w:r w:rsidRPr="00D63CF4">
              <w:t>агр</w:t>
            </w:r>
            <w:proofErr w:type="spellEnd"/>
            <w:r w:rsidRPr="00D63CF4"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1712C" w:rsidRPr="00D63CF4" w:rsidRDefault="0061712C" w:rsidP="00E87CFE">
            <w:pPr>
              <w:jc w:val="center"/>
            </w:pPr>
            <w:r w:rsidRPr="00D63CF4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12C" w:rsidRPr="00D63CF4" w:rsidRDefault="0061712C" w:rsidP="00E87CFE">
            <w:pPr>
              <w:shd w:val="clear" w:color="auto" w:fill="FFFFFF"/>
              <w:jc w:val="center"/>
            </w:pPr>
            <w:r w:rsidRPr="00D63CF4">
              <w:t>Подрядчик</w:t>
            </w:r>
          </w:p>
        </w:tc>
      </w:tr>
    </w:tbl>
    <w:p w:rsidR="0061712C" w:rsidRDefault="0061712C" w:rsidP="00820051">
      <w:pPr>
        <w:pStyle w:val="20"/>
        <w:ind w:firstLine="0"/>
        <w:rPr>
          <w:iCs/>
        </w:rPr>
      </w:pPr>
    </w:p>
    <w:p w:rsidR="003200CA" w:rsidRPr="00E54B71" w:rsidRDefault="00472AF4" w:rsidP="00820051">
      <w:pPr>
        <w:pStyle w:val="20"/>
        <w:ind w:firstLine="0"/>
        <w:rPr>
          <w:iCs/>
        </w:rPr>
      </w:pPr>
      <w:r w:rsidRPr="00E54B71">
        <w:rPr>
          <w:iCs/>
        </w:rPr>
        <w:t>Уточненные объемы работ передаются подрядчику в сроки</w:t>
      </w:r>
      <w:r w:rsidR="00995E92" w:rsidRPr="00E54B71">
        <w:rPr>
          <w:iCs/>
        </w:rPr>
        <w:t>,</w:t>
      </w:r>
      <w:r w:rsidRPr="00E54B71">
        <w:rPr>
          <w:iCs/>
        </w:rPr>
        <w:t xml:space="preserve"> установленные СО 34.04.181-2003 «Правил организации технического обслуживания и ремонта оборудования, зданий и сооружений электрических станций и сетей»</w:t>
      </w:r>
      <w:r w:rsidR="000747F0" w:rsidRPr="00E54B71">
        <w:rPr>
          <w:iCs/>
        </w:rPr>
        <w:t>.</w:t>
      </w:r>
      <w:r w:rsidR="003200CA" w:rsidRPr="00E54B71">
        <w:t xml:space="preserve"> </w:t>
      </w:r>
    </w:p>
    <w:p w:rsidR="00D1448B" w:rsidRDefault="00D1448B" w:rsidP="007F4FB7">
      <w:pPr>
        <w:jc w:val="center"/>
        <w:rPr>
          <w:b/>
          <w:bCs/>
          <w:sz w:val="24"/>
          <w:szCs w:val="24"/>
        </w:rPr>
      </w:pPr>
    </w:p>
    <w:p w:rsidR="00886D20" w:rsidRDefault="00886D20" w:rsidP="007F4FB7">
      <w:pPr>
        <w:jc w:val="center"/>
        <w:rPr>
          <w:b/>
          <w:bCs/>
          <w:sz w:val="24"/>
          <w:szCs w:val="24"/>
        </w:rPr>
      </w:pPr>
    </w:p>
    <w:p w:rsidR="007F4FB7" w:rsidRPr="00E54B71" w:rsidRDefault="007F4FB7" w:rsidP="007F4FB7">
      <w:pPr>
        <w:jc w:val="center"/>
        <w:rPr>
          <w:b/>
          <w:bCs/>
          <w:sz w:val="24"/>
          <w:szCs w:val="24"/>
        </w:rPr>
      </w:pPr>
      <w:r w:rsidRPr="00E54B71">
        <w:rPr>
          <w:b/>
          <w:bCs/>
          <w:sz w:val="24"/>
          <w:szCs w:val="24"/>
        </w:rPr>
        <w:t>Особые условия.</w:t>
      </w:r>
    </w:p>
    <w:p w:rsidR="00C37015" w:rsidRPr="00E54B71" w:rsidRDefault="007F4FB7" w:rsidP="007F4FB7">
      <w:pPr>
        <w:jc w:val="center"/>
        <w:rPr>
          <w:b/>
          <w:bCs/>
          <w:sz w:val="24"/>
          <w:szCs w:val="24"/>
          <w:u w:val="single"/>
        </w:rPr>
      </w:pPr>
      <w:r w:rsidRPr="00E54B71">
        <w:rPr>
          <w:b/>
          <w:bCs/>
          <w:sz w:val="24"/>
          <w:szCs w:val="24"/>
        </w:rPr>
        <w:t>Производство  работ и требования к персоналу подрядной организации на ремонт оборудования ГЭС</w:t>
      </w:r>
    </w:p>
    <w:p w:rsidR="00C37015" w:rsidRPr="00E54B71" w:rsidRDefault="00C37015" w:rsidP="00C37015">
      <w:pPr>
        <w:jc w:val="center"/>
        <w:rPr>
          <w:b/>
          <w:bCs/>
          <w:sz w:val="24"/>
          <w:szCs w:val="24"/>
        </w:rPr>
      </w:pPr>
    </w:p>
    <w:p w:rsidR="00AD48BB" w:rsidRDefault="00AD48BB" w:rsidP="00AD48BB">
      <w:pPr>
        <w:ind w:left="585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>Выполнение требований</w:t>
      </w:r>
      <w:r>
        <w:rPr>
          <w:b/>
          <w:sz w:val="24"/>
          <w:szCs w:val="24"/>
        </w:rPr>
        <w:t>.</w:t>
      </w:r>
    </w:p>
    <w:p w:rsidR="00AD48BB" w:rsidRPr="00642BEA" w:rsidRDefault="00AD48BB" w:rsidP="007048BC">
      <w:pPr>
        <w:numPr>
          <w:ilvl w:val="0"/>
          <w:numId w:val="21"/>
        </w:numPr>
        <w:rPr>
          <w:b/>
          <w:color w:val="FF0000"/>
          <w:sz w:val="24"/>
          <w:szCs w:val="24"/>
        </w:rPr>
      </w:pPr>
      <w:r w:rsidRPr="00F4366E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 xml:space="preserve">ребования к производству и качеству работ: </w:t>
      </w:r>
      <w:r w:rsidRPr="00F4366E">
        <w:rPr>
          <w:b/>
          <w:sz w:val="24"/>
          <w:szCs w:val="24"/>
        </w:rPr>
        <w:t>перечень</w:t>
      </w:r>
      <w:r w:rsidRPr="00642BEA">
        <w:rPr>
          <w:b/>
          <w:color w:val="FF0000"/>
          <w:sz w:val="24"/>
          <w:szCs w:val="24"/>
        </w:rPr>
        <w:t xml:space="preserve"> </w:t>
      </w:r>
    </w:p>
    <w:p w:rsidR="00C37015" w:rsidRPr="00E54B71" w:rsidRDefault="00C37015" w:rsidP="00C37015">
      <w:pPr>
        <w:rPr>
          <w:b/>
          <w:bCs/>
          <w:sz w:val="24"/>
          <w:szCs w:val="24"/>
        </w:rPr>
      </w:pPr>
      <w:r w:rsidRPr="00E54B71">
        <w:rPr>
          <w:sz w:val="24"/>
          <w:szCs w:val="24"/>
        </w:rPr>
        <w:t>1.1  СО 34.20.501-2003  «Правила  технической  эксплуатации  электрических  станций и сетей  РФ»;</w:t>
      </w:r>
    </w:p>
    <w:p w:rsidR="00C37015" w:rsidRPr="00E54B71" w:rsidRDefault="00C37015" w:rsidP="00C37015">
      <w:pPr>
        <w:pStyle w:val="23"/>
        <w:tabs>
          <w:tab w:val="left" w:pos="1260"/>
        </w:tabs>
        <w:jc w:val="left"/>
      </w:pPr>
      <w:r w:rsidRPr="00E54B71">
        <w:t>1.2. 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>1.3. СО 34.03.301-00 (РД 153-34.0-03.301-00). «Правила пожарной безопасности для энергетических предприятий»;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>1.4.  СТО 17330282.27.140.001 – 2006. «Методика оценки технического состояния основного оборудования гидроэлектростанций».</w:t>
      </w:r>
    </w:p>
    <w:p w:rsidR="00C37015" w:rsidRPr="00E54B71" w:rsidRDefault="00C37015" w:rsidP="00C37015">
      <w:pPr>
        <w:pStyle w:val="23"/>
        <w:tabs>
          <w:tab w:val="left" w:pos="567"/>
        </w:tabs>
      </w:pPr>
      <w:r w:rsidRPr="00E54B71">
        <w:t xml:space="preserve">1.5. СО 153-34.03.150-2003 (РД 153-34.0-03.150-00) «Межотраслевые правила по охране труда (правила безопасности) при эксплуатации электроустановок»; </w:t>
      </w:r>
    </w:p>
    <w:p w:rsidR="003200CA" w:rsidRDefault="00C37015" w:rsidP="00C53CD2">
      <w:pPr>
        <w:rPr>
          <w:b/>
          <w:sz w:val="24"/>
          <w:szCs w:val="24"/>
        </w:rPr>
      </w:pPr>
      <w:r w:rsidRPr="00E54B71">
        <w:rPr>
          <w:sz w:val="24"/>
          <w:szCs w:val="24"/>
        </w:rPr>
        <w:t xml:space="preserve">1.6. РД  153-34.0-03.205-2001 «Правила безопасности при обслуживании ГТС и ГМО </w:t>
      </w:r>
      <w:proofErr w:type="spellStart"/>
      <w:r w:rsidRPr="00E54B71">
        <w:rPr>
          <w:sz w:val="24"/>
          <w:szCs w:val="24"/>
        </w:rPr>
        <w:t>энергоснабжающих</w:t>
      </w:r>
      <w:proofErr w:type="spellEnd"/>
      <w:r w:rsidRPr="00E54B71">
        <w:rPr>
          <w:sz w:val="24"/>
          <w:szCs w:val="24"/>
        </w:rPr>
        <w:t xml:space="preserve"> организаций».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1.7. </w:t>
      </w:r>
      <w:r w:rsidRPr="007E39A9">
        <w:rPr>
          <w:sz w:val="24"/>
          <w:szCs w:val="24"/>
        </w:rPr>
        <w:t>СТО 17330282.27.140.001-2006 «Гидроэлектростанции. Методики оценки технического состояния основного оборудования».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1.8. </w:t>
      </w:r>
      <w:r w:rsidRPr="00CB043A">
        <w:rPr>
          <w:sz w:val="24"/>
          <w:szCs w:val="24"/>
        </w:rPr>
        <w:t>СТО 17330282.27.140.006-2008 «Гидротурбинные установки. Организация эксплуатации и технического обслуживания. Нормы и требования».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1.9. </w:t>
      </w:r>
      <w:r w:rsidRPr="007E39A9">
        <w:rPr>
          <w:sz w:val="24"/>
          <w:szCs w:val="24"/>
        </w:rPr>
        <w:t>СТО 17330282.27.140.005-2008 «Гидрогенераторы. Организация эксплуатации и технического обслуживания.  Нормы и требования».</w:t>
      </w:r>
    </w:p>
    <w:p w:rsidR="00E1294E" w:rsidRDefault="00E1294E" w:rsidP="00C53CD2">
      <w:pPr>
        <w:rPr>
          <w:sz w:val="24"/>
          <w:szCs w:val="24"/>
        </w:rPr>
      </w:pPr>
      <w:r>
        <w:rPr>
          <w:sz w:val="24"/>
          <w:szCs w:val="24"/>
        </w:rPr>
        <w:t xml:space="preserve">1.10. </w:t>
      </w:r>
      <w:r w:rsidRPr="007E39A9">
        <w:rPr>
          <w:sz w:val="24"/>
          <w:szCs w:val="24"/>
        </w:rP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</w:p>
    <w:p w:rsidR="00E1294E" w:rsidRPr="00E1294E" w:rsidRDefault="0092643E" w:rsidP="00D1448B">
      <w:pPr>
        <w:pStyle w:val="23"/>
        <w:tabs>
          <w:tab w:val="left" w:pos="426"/>
          <w:tab w:val="left" w:pos="567"/>
        </w:tabs>
      </w:pPr>
      <w:r>
        <w:t>1.11.</w:t>
      </w:r>
      <w:r w:rsidR="00E1294E" w:rsidRPr="00B244BC">
        <w:t>С</w:t>
      </w:r>
      <w:r w:rsidR="00E1294E">
        <w:t>правочник</w:t>
      </w:r>
      <w:r w:rsidR="00E1294E" w:rsidRPr="00B244BC">
        <w:t xml:space="preserve"> «Система технического обслуживания и ремонта энергетического оборудо</w:t>
      </w:r>
      <w:r w:rsidR="00E1294E">
        <w:t>вания».</w:t>
      </w:r>
      <w:r w:rsidR="00E1294E" w:rsidRPr="00B244BC">
        <w:t xml:space="preserve"> НЦ ЭНАС, 2005.</w:t>
      </w:r>
    </w:p>
    <w:p w:rsidR="003138B4" w:rsidRDefault="00D1448B" w:rsidP="003138B4">
      <w:pPr>
        <w:pStyle w:val="23"/>
        <w:tabs>
          <w:tab w:val="left" w:pos="360"/>
        </w:tabs>
      </w:pPr>
      <w:r>
        <w:lastRenderedPageBreak/>
        <w:t>1.12.</w:t>
      </w:r>
      <w:r w:rsidR="003138B4">
        <w:t>СО34.20.608-2003 «Проект производства работ для ремонта энергетического оборудования электростанций»</w:t>
      </w:r>
    </w:p>
    <w:p w:rsidR="00D1448B" w:rsidRDefault="00D1448B" w:rsidP="00AF20C6">
      <w:pPr>
        <w:pStyle w:val="23"/>
        <w:tabs>
          <w:tab w:val="left" w:pos="360"/>
        </w:tabs>
      </w:pPr>
      <w:r>
        <w:t>1.13.</w:t>
      </w:r>
      <w:r w:rsidR="003138B4">
        <w:t xml:space="preserve">СО 153.34.03.204 «Правила безопасности </w:t>
      </w:r>
      <w:r w:rsidR="00F87A27">
        <w:t xml:space="preserve">при работе </w:t>
      </w:r>
      <w:r w:rsidR="003138B4">
        <w:t>с инструментом и приспособлениями»</w:t>
      </w:r>
      <w:r w:rsidRPr="00D1448B">
        <w:t xml:space="preserve"> </w:t>
      </w:r>
    </w:p>
    <w:p w:rsidR="00AD48BB" w:rsidRPr="00AF20C6" w:rsidRDefault="00D1448B" w:rsidP="00AF20C6">
      <w:pPr>
        <w:pStyle w:val="23"/>
        <w:tabs>
          <w:tab w:val="left" w:pos="360"/>
        </w:tabs>
      </w:pPr>
      <w:r>
        <w:t xml:space="preserve">1.14. </w:t>
      </w:r>
      <w:r w:rsidRPr="00CE6ED1">
        <w:t>ПОТ РМ-012-2000 «Межотраслевые правила по охране труда при работе на высоте».</w:t>
      </w:r>
    </w:p>
    <w:p w:rsidR="00994886" w:rsidRDefault="00994886" w:rsidP="00BE2D3B">
      <w:pPr>
        <w:jc w:val="both"/>
        <w:rPr>
          <w:b/>
          <w:sz w:val="24"/>
          <w:szCs w:val="24"/>
        </w:rPr>
      </w:pPr>
    </w:p>
    <w:p w:rsidR="00994886" w:rsidRDefault="00994886" w:rsidP="00BE2D3B">
      <w:pPr>
        <w:jc w:val="both"/>
        <w:rPr>
          <w:b/>
          <w:sz w:val="24"/>
          <w:szCs w:val="24"/>
        </w:rPr>
      </w:pPr>
    </w:p>
    <w:p w:rsidR="00BE2D3B" w:rsidRPr="00D46F07" w:rsidRDefault="00BE2D3B" w:rsidP="00D46F07">
      <w:pPr>
        <w:pStyle w:val="ab"/>
        <w:numPr>
          <w:ilvl w:val="0"/>
          <w:numId w:val="21"/>
        </w:numPr>
        <w:jc w:val="both"/>
        <w:rPr>
          <w:b/>
          <w:sz w:val="24"/>
          <w:szCs w:val="24"/>
        </w:rPr>
      </w:pPr>
      <w:r w:rsidRPr="00D46F07">
        <w:rPr>
          <w:b/>
          <w:sz w:val="24"/>
          <w:szCs w:val="24"/>
        </w:rPr>
        <w:t>Требования к подрядной организации:</w:t>
      </w:r>
    </w:p>
    <w:p w:rsidR="00D46F07" w:rsidRPr="00D46F07" w:rsidRDefault="00D46F07" w:rsidP="00D46F07">
      <w:pPr>
        <w:pStyle w:val="ab"/>
        <w:ind w:left="585"/>
        <w:jc w:val="both"/>
        <w:rPr>
          <w:b/>
          <w:sz w:val="24"/>
          <w:szCs w:val="24"/>
        </w:rPr>
      </w:pPr>
    </w:p>
    <w:p w:rsidR="00BE2D3B" w:rsidRPr="00E54B71" w:rsidRDefault="00BE2D3B" w:rsidP="00BE2D3B">
      <w:pPr>
        <w:jc w:val="both"/>
        <w:rPr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E54B71">
        <w:rPr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E54B71">
        <w:rPr>
          <w:b/>
          <w:sz w:val="24"/>
          <w:szCs w:val="24"/>
        </w:rPr>
        <w:t>:</w:t>
      </w:r>
    </w:p>
    <w:p w:rsidR="00BE2D3B" w:rsidRPr="00E54B71" w:rsidRDefault="00BE2D3B" w:rsidP="00E879E5">
      <w:pPr>
        <w:spacing w:before="12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2.1.1.</w:t>
      </w:r>
      <w:r w:rsidRPr="00E54B71">
        <w:rPr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право:</w:t>
      </w:r>
    </w:p>
    <w:p w:rsidR="00BE2D3B" w:rsidRPr="00E54B71" w:rsidRDefault="00BE2D3B" w:rsidP="0079156C">
      <w:pPr>
        <w:numPr>
          <w:ilvl w:val="0"/>
          <w:numId w:val="1"/>
        </w:numPr>
        <w:tabs>
          <w:tab w:val="clear" w:pos="1620"/>
          <w:tab w:val="num" w:pos="360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быть производителем работ (руководителем работ по наряду);</w:t>
      </w:r>
    </w:p>
    <w:p w:rsidR="00BE2D3B" w:rsidRPr="00E54B71" w:rsidRDefault="00BE2D3B" w:rsidP="00BE2D3B">
      <w:pPr>
        <w:tabs>
          <w:tab w:val="num" w:pos="540"/>
        </w:tabs>
        <w:spacing w:before="12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2.1.2.</w:t>
      </w:r>
      <w:r w:rsidRPr="00E54B71">
        <w:rPr>
          <w:sz w:val="24"/>
          <w:szCs w:val="24"/>
        </w:rPr>
        <w:t xml:space="preserve"> Подрядчик обязан обеспечить необходимым количеством персонала, имеющего  пра</w:t>
      </w:r>
      <w:r w:rsidR="00FC105F" w:rsidRPr="00E54B71">
        <w:rPr>
          <w:sz w:val="24"/>
          <w:szCs w:val="24"/>
        </w:rPr>
        <w:t>во выполнения специальных работ: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>на высоте;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 xml:space="preserve">в подземных сооружениях, спиральных и отсасывающих трубах </w:t>
      </w:r>
      <w:proofErr w:type="gramStart"/>
      <w:r w:rsidRPr="00E54B71">
        <w:rPr>
          <w:iCs/>
        </w:rPr>
        <w:t>г</w:t>
      </w:r>
      <w:proofErr w:type="gramEnd"/>
      <w:r w:rsidRPr="00E54B71">
        <w:rPr>
          <w:iCs/>
        </w:rPr>
        <w:t>/агрегатов;</w:t>
      </w:r>
    </w:p>
    <w:p w:rsidR="00FC105F" w:rsidRPr="00E54B71" w:rsidRDefault="00FC105F" w:rsidP="0079156C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 xml:space="preserve">антикоррозийной окраски </w:t>
      </w:r>
      <w:r w:rsidR="00105C98" w:rsidRPr="00E54B71">
        <w:rPr>
          <w:iCs/>
        </w:rPr>
        <w:t>металло</w:t>
      </w:r>
      <w:r w:rsidRPr="00E54B71">
        <w:rPr>
          <w:iCs/>
        </w:rPr>
        <w:t>конструкций, малярные работы;</w:t>
      </w:r>
    </w:p>
    <w:p w:rsidR="00812D12" w:rsidRDefault="00FC105F" w:rsidP="00812D12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E54B71">
        <w:rPr>
          <w:iCs/>
        </w:rPr>
        <w:t>погрузо-разгрузочных работ (стропальщики);</w:t>
      </w:r>
    </w:p>
    <w:p w:rsidR="00D4263D" w:rsidRPr="00812D12" w:rsidRDefault="00FC105F" w:rsidP="00812D12">
      <w:pPr>
        <w:pStyle w:val="20"/>
        <w:numPr>
          <w:ilvl w:val="1"/>
          <w:numId w:val="3"/>
        </w:numPr>
        <w:spacing w:line="240" w:lineRule="auto"/>
        <w:rPr>
          <w:iCs/>
        </w:rPr>
      </w:pPr>
      <w:r w:rsidRPr="00812D12">
        <w:rPr>
          <w:iCs/>
        </w:rPr>
        <w:t>электрогазосварочных работ</w:t>
      </w:r>
    </w:p>
    <w:p w:rsidR="00BE2D3B" w:rsidRPr="00E54B71" w:rsidRDefault="00BE2D3B" w:rsidP="00BE2D3B">
      <w:pPr>
        <w:tabs>
          <w:tab w:val="num" w:pos="540"/>
        </w:tabs>
        <w:spacing w:before="60"/>
        <w:ind w:firstLine="540"/>
        <w:jc w:val="both"/>
        <w:rPr>
          <w:sz w:val="24"/>
          <w:szCs w:val="24"/>
        </w:rPr>
      </w:pPr>
      <w:r w:rsidRPr="00E54B71">
        <w:rPr>
          <w:b/>
          <w:sz w:val="24"/>
          <w:szCs w:val="24"/>
        </w:rPr>
        <w:t>2.1.3.</w:t>
      </w:r>
      <w:r w:rsidRPr="00E54B71">
        <w:rPr>
          <w:sz w:val="24"/>
          <w:szCs w:val="24"/>
        </w:rPr>
        <w:t xml:space="preserve"> Подрядчик обязан обеспечить в результате выполнения работ:</w:t>
      </w:r>
    </w:p>
    <w:p w:rsidR="00BE2D3B" w:rsidRPr="00E54B71" w:rsidRDefault="00BE2D3B" w:rsidP="00A277C0">
      <w:pPr>
        <w:tabs>
          <w:tab w:val="num" w:pos="540"/>
        </w:tabs>
        <w:spacing w:before="60"/>
        <w:ind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- восстановление нормативных эксплуатационных характеристик ремонтируемого оборудования согласно требованиям НТД;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B51989" w:rsidRPr="00E54B71">
        <w:rPr>
          <w:sz w:val="24"/>
          <w:szCs w:val="24"/>
        </w:rPr>
        <w:t>;</w:t>
      </w:r>
    </w:p>
    <w:p w:rsidR="00B51989" w:rsidRPr="00E54B71" w:rsidRDefault="00B51989" w:rsidP="00B51989">
      <w:pPr>
        <w:pStyle w:val="20"/>
        <w:tabs>
          <w:tab w:val="num" w:pos="851"/>
        </w:tabs>
        <w:suppressAutoHyphens/>
        <w:ind w:firstLine="0"/>
        <w:jc w:val="left"/>
      </w:pPr>
      <w:r w:rsidRPr="00E54B71">
        <w:rPr>
          <w:b/>
        </w:rPr>
        <w:t xml:space="preserve">        -  </w:t>
      </w:r>
      <w:r w:rsidRPr="00E54B71">
        <w:t xml:space="preserve">иметь свидетельство саморегулируемой организации (СРО) о допуске к работам, которые оказывают влияние на безопасность оборудования, зданий, сооружений; </w:t>
      </w:r>
    </w:p>
    <w:p w:rsidR="00B51989" w:rsidRPr="00E54B71" w:rsidRDefault="00B51989" w:rsidP="007048BC">
      <w:pPr>
        <w:numPr>
          <w:ilvl w:val="0"/>
          <w:numId w:val="14"/>
        </w:numPr>
        <w:tabs>
          <w:tab w:val="num" w:pos="0"/>
          <w:tab w:val="num" w:pos="644"/>
        </w:tabs>
        <w:ind w:left="0" w:firstLine="540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наличие у работников  однотипной спецодежды с названием и логотипом организации – подрядчика.</w:t>
      </w:r>
    </w:p>
    <w:p w:rsidR="00BE2D3B" w:rsidRDefault="00F427D5" w:rsidP="002E6A5E">
      <w:pPr>
        <w:pStyle w:val="ab"/>
        <w:ind w:left="426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2.1.4. Подрядчик обязан в результате выполнения ремонтных работ обеспечить восстановление нормативных эксплуатационных характеристик оборудования в соответствии с требованиями НТД.</w:t>
      </w:r>
    </w:p>
    <w:p w:rsidR="00D46F07" w:rsidRPr="00E54B71" w:rsidRDefault="00D46F07" w:rsidP="002E6A5E">
      <w:pPr>
        <w:pStyle w:val="ab"/>
        <w:ind w:left="426"/>
        <w:jc w:val="both"/>
        <w:rPr>
          <w:sz w:val="24"/>
          <w:szCs w:val="24"/>
        </w:rPr>
      </w:pPr>
    </w:p>
    <w:p w:rsidR="00BE2D3B" w:rsidRDefault="00BE2D3B" w:rsidP="00BE2D3B">
      <w:pPr>
        <w:jc w:val="both"/>
        <w:rPr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E54B71">
        <w:rPr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E54B71">
        <w:rPr>
          <w:b/>
          <w:sz w:val="24"/>
          <w:szCs w:val="24"/>
        </w:rPr>
        <w:t>:</w:t>
      </w:r>
    </w:p>
    <w:p w:rsidR="00D46F07" w:rsidRPr="00E54B71" w:rsidRDefault="00D46F07" w:rsidP="00BE2D3B">
      <w:pPr>
        <w:jc w:val="both"/>
        <w:rPr>
          <w:b/>
          <w:sz w:val="24"/>
          <w:szCs w:val="24"/>
        </w:rPr>
      </w:pP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proofErr w:type="gramStart"/>
      <w:r w:rsidRPr="00E54B71">
        <w:rPr>
          <w:sz w:val="24"/>
          <w:szCs w:val="24"/>
        </w:rPr>
        <w:t>располагать кадрами, обладающими соответствующей квалификацией для осуществления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082EDF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E54B71">
        <w:rPr>
          <w:sz w:val="24"/>
          <w:szCs w:val="24"/>
        </w:rPr>
        <w:t>энергообъектов</w:t>
      </w:r>
      <w:proofErr w:type="spellEnd"/>
      <w:r w:rsidRPr="00E54B71">
        <w:rPr>
          <w:sz w:val="24"/>
          <w:szCs w:val="24"/>
        </w:rPr>
        <w:t xml:space="preserve"> (руководители работ в соответствии с </w:t>
      </w:r>
      <w:r w:rsidRPr="00E54B71">
        <w:rPr>
          <w:sz w:val="24"/>
          <w:szCs w:val="24"/>
        </w:rPr>
        <w:lastRenderedPageBreak/>
        <w:t xml:space="preserve">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E54B71">
        <w:rPr>
          <w:sz w:val="24"/>
          <w:szCs w:val="24"/>
        </w:rPr>
        <w:t>объёктов</w:t>
      </w:r>
      <w:proofErr w:type="spellEnd"/>
      <w:r w:rsidRPr="00E54B71">
        <w:rPr>
          <w:sz w:val="24"/>
          <w:szCs w:val="24"/>
        </w:rPr>
        <w:t>);</w:t>
      </w:r>
    </w:p>
    <w:p w:rsidR="00D90E4D" w:rsidRPr="00D90E4D" w:rsidRDefault="00D90E4D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 персонала осуществляющего ремонт электротехнического оборудования (в том числе оборудование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 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E54B71">
        <w:rPr>
          <w:sz w:val="24"/>
          <w:szCs w:val="24"/>
        </w:rPr>
        <w:t>ств дл</w:t>
      </w:r>
      <w:proofErr w:type="gramEnd"/>
      <w:r w:rsidRPr="00E54B71">
        <w:rPr>
          <w:sz w:val="24"/>
          <w:szCs w:val="24"/>
        </w:rPr>
        <w:t>я опасных производственных объектов» и аттестованных сварщиков;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желательно иметь сертификат в соответствии со стандартами ISO;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иметь возможность выполнения работ по ремонту в заводских условиях;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устройство лесов и подмостей;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082EDF" w:rsidRPr="00E54B71" w:rsidRDefault="00082EDF" w:rsidP="007048BC">
      <w:pPr>
        <w:numPr>
          <w:ilvl w:val="0"/>
          <w:numId w:val="14"/>
        </w:numPr>
        <w:tabs>
          <w:tab w:val="clear" w:pos="426"/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82BCC" w:rsidRPr="00E54B71" w:rsidRDefault="00C82BCC" w:rsidP="002E6A5E">
      <w:pPr>
        <w:pStyle w:val="ab"/>
        <w:ind w:left="426"/>
        <w:rPr>
          <w:sz w:val="24"/>
          <w:szCs w:val="24"/>
        </w:rPr>
      </w:pPr>
      <w:r w:rsidRPr="00E54B71">
        <w:rPr>
          <w:sz w:val="24"/>
          <w:szCs w:val="24"/>
        </w:rPr>
        <w:t xml:space="preserve">-   разработать и согласовать с Заказчиком технологический календарный график выполнения работ по капитальному ремонту </w:t>
      </w:r>
      <w:proofErr w:type="gramStart"/>
      <w:r w:rsidRPr="00E54B71">
        <w:rPr>
          <w:sz w:val="24"/>
          <w:szCs w:val="24"/>
        </w:rPr>
        <w:t>ГА</w:t>
      </w:r>
      <w:proofErr w:type="gramEnd"/>
      <w:r w:rsidRPr="00E54B71">
        <w:rPr>
          <w:sz w:val="24"/>
          <w:szCs w:val="24"/>
        </w:rPr>
        <w:t xml:space="preserve"> не позднее, чем за 20 дней до начала ремонта, и обеспечить неукоснительное выполнение </w:t>
      </w:r>
      <w:r w:rsidR="002E6A5E">
        <w:rPr>
          <w:sz w:val="24"/>
          <w:szCs w:val="24"/>
        </w:rPr>
        <w:t>работ в соответствии с графиком.</w:t>
      </w:r>
    </w:p>
    <w:p w:rsidR="00082EDF" w:rsidRPr="00D53D24" w:rsidRDefault="00082EDF" w:rsidP="00082EDF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A277C0" w:rsidRPr="00E54B71" w:rsidRDefault="00A277C0" w:rsidP="00A277C0">
      <w:pPr>
        <w:rPr>
          <w:sz w:val="24"/>
          <w:szCs w:val="24"/>
        </w:rPr>
      </w:pPr>
      <w:r w:rsidRPr="00E54B71">
        <w:rPr>
          <w:sz w:val="24"/>
          <w:szCs w:val="24"/>
        </w:rPr>
        <w:t xml:space="preserve">        - </w:t>
      </w:r>
      <w:proofErr w:type="gramStart"/>
      <w:r w:rsidRPr="00E54B71">
        <w:rPr>
          <w:sz w:val="24"/>
          <w:szCs w:val="24"/>
        </w:rPr>
        <w:t>р</w:t>
      </w:r>
      <w:proofErr w:type="gramEnd"/>
      <w:r w:rsidRPr="00E54B71">
        <w:rPr>
          <w:sz w:val="24"/>
          <w:szCs w:val="24"/>
        </w:rPr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КНГЭС;</w:t>
      </w:r>
    </w:p>
    <w:p w:rsidR="00A277C0" w:rsidRPr="00E54B71" w:rsidRDefault="00A277C0" w:rsidP="00A277C0">
      <w:pPr>
        <w:pStyle w:val="23"/>
        <w:tabs>
          <w:tab w:val="left" w:pos="567"/>
        </w:tabs>
      </w:pPr>
      <w:r w:rsidRPr="00E54B71">
        <w:t xml:space="preserve">        - запасные части и материалы для выполнения заявляемых на конкурс объемов работ поставляются Подрядчиком; </w:t>
      </w:r>
    </w:p>
    <w:p w:rsidR="00A277C0" w:rsidRPr="00E54B71" w:rsidRDefault="00A277C0" w:rsidP="00A277C0">
      <w:pPr>
        <w:rPr>
          <w:b/>
          <w:sz w:val="24"/>
          <w:szCs w:val="24"/>
        </w:rPr>
      </w:pPr>
      <w:r w:rsidRPr="00E54B71">
        <w:rPr>
          <w:sz w:val="24"/>
          <w:szCs w:val="24"/>
        </w:rPr>
        <w:t xml:space="preserve">         -  вспомогательные (расходные) материалы для выполнения заявляемых объемов работ, а также запасные части и материалы, требующиеся    дополнительно по результатам </w:t>
      </w:r>
      <w:proofErr w:type="spellStart"/>
      <w:r w:rsidRPr="00E54B71">
        <w:rPr>
          <w:sz w:val="24"/>
          <w:szCs w:val="24"/>
        </w:rPr>
        <w:t>дефектации</w:t>
      </w:r>
      <w:proofErr w:type="spellEnd"/>
      <w:r w:rsidRPr="00E54B71">
        <w:rPr>
          <w:sz w:val="24"/>
          <w:szCs w:val="24"/>
        </w:rPr>
        <w:t>,  поставляются Подрядчиком по согласованию с Заказчиком</w:t>
      </w:r>
      <w:r w:rsidRPr="00E54B71">
        <w:rPr>
          <w:b/>
          <w:sz w:val="24"/>
          <w:szCs w:val="24"/>
        </w:rPr>
        <w:t xml:space="preserve">; </w:t>
      </w:r>
    </w:p>
    <w:p w:rsidR="00BE2D3B" w:rsidRPr="002E6A5E" w:rsidRDefault="00A277C0" w:rsidP="002E6A5E">
      <w:pPr>
        <w:rPr>
          <w:sz w:val="24"/>
          <w:szCs w:val="24"/>
        </w:rPr>
      </w:pPr>
      <w:r w:rsidRPr="00E54B71">
        <w:rPr>
          <w:b/>
          <w:sz w:val="24"/>
          <w:szCs w:val="24"/>
        </w:rPr>
        <w:lastRenderedPageBreak/>
        <w:t xml:space="preserve">         -  </w:t>
      </w:r>
      <w:r w:rsidRPr="00E54B71">
        <w:rPr>
          <w:sz w:val="24"/>
          <w:szCs w:val="24"/>
        </w:rPr>
        <w:t xml:space="preserve">все материалы, запасные части для выполнения  работ  поставляются </w:t>
      </w:r>
      <w:r w:rsidRPr="00E54B71">
        <w:rPr>
          <w:sz w:val="24"/>
          <w:szCs w:val="24"/>
          <w:u w:val="single"/>
        </w:rPr>
        <w:t>Подрядчиком до начала работ;</w:t>
      </w:r>
    </w:p>
    <w:p w:rsidR="00886D20" w:rsidRDefault="00886D20" w:rsidP="00BE2D3B">
      <w:pPr>
        <w:jc w:val="both"/>
        <w:rPr>
          <w:b/>
          <w:sz w:val="24"/>
          <w:szCs w:val="24"/>
        </w:rPr>
      </w:pPr>
    </w:p>
    <w:p w:rsidR="00BE2D3B" w:rsidRPr="00E54B71" w:rsidRDefault="00BE2D3B" w:rsidP="00BE2D3B">
      <w:pPr>
        <w:jc w:val="both"/>
        <w:rPr>
          <w:b/>
          <w:sz w:val="24"/>
          <w:szCs w:val="24"/>
        </w:rPr>
      </w:pPr>
      <w:r w:rsidRPr="00E54B71">
        <w:rPr>
          <w:b/>
          <w:sz w:val="24"/>
          <w:szCs w:val="24"/>
        </w:rPr>
        <w:t>2.3. Требования к Субподрядчикам: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E2D3B" w:rsidRPr="00E54B71" w:rsidRDefault="00BE2D3B" w:rsidP="007048BC">
      <w:pPr>
        <w:numPr>
          <w:ilvl w:val="0"/>
          <w:numId w:val="14"/>
        </w:numPr>
        <w:tabs>
          <w:tab w:val="num" w:pos="0"/>
        </w:tabs>
        <w:ind w:left="0" w:firstLine="425"/>
        <w:jc w:val="both"/>
        <w:rPr>
          <w:sz w:val="24"/>
          <w:szCs w:val="24"/>
        </w:rPr>
      </w:pPr>
      <w:r w:rsidRPr="00E54B71">
        <w:rPr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54B71">
        <w:rPr>
          <w:sz w:val="24"/>
          <w:szCs w:val="24"/>
        </w:rPr>
        <w:t>предквалификационной</w:t>
      </w:r>
      <w:proofErr w:type="spellEnd"/>
      <w:r w:rsidRPr="00E54B71">
        <w:rPr>
          <w:sz w:val="24"/>
          <w:szCs w:val="24"/>
        </w:rPr>
        <w:t xml:space="preserve"> документации Организатора конкурса;</w:t>
      </w:r>
    </w:p>
    <w:p w:rsidR="002E72FE" w:rsidRDefault="00227898" w:rsidP="002E6A5E">
      <w:pPr>
        <w:rPr>
          <w:bCs/>
          <w:sz w:val="24"/>
          <w:szCs w:val="24"/>
        </w:rPr>
      </w:pPr>
      <w:r w:rsidRPr="00E54B71">
        <w:rPr>
          <w:sz w:val="24"/>
          <w:szCs w:val="24"/>
        </w:rPr>
        <w:t xml:space="preserve">       -   </w:t>
      </w:r>
      <w:r w:rsidR="00DB247B" w:rsidRPr="00E54B71">
        <w:rPr>
          <w:sz w:val="24"/>
          <w:szCs w:val="24"/>
        </w:rPr>
        <w:t xml:space="preserve"> </w:t>
      </w:r>
      <w:r w:rsidR="00BE2D3B" w:rsidRPr="00E54B71"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</w:t>
      </w:r>
      <w:r w:rsidR="00DB247B" w:rsidRPr="00E54B71">
        <w:rPr>
          <w:bCs/>
          <w:sz w:val="24"/>
          <w:szCs w:val="24"/>
        </w:rPr>
        <w:t>.</w:t>
      </w:r>
    </w:p>
    <w:p w:rsidR="00886D20" w:rsidRDefault="00886D20" w:rsidP="002E6A5E">
      <w:pPr>
        <w:rPr>
          <w:bCs/>
          <w:sz w:val="24"/>
          <w:szCs w:val="24"/>
        </w:rPr>
      </w:pPr>
    </w:p>
    <w:p w:rsidR="002F0CFF" w:rsidRPr="00D46F07" w:rsidRDefault="002F0CFF" w:rsidP="00D46F07">
      <w:pPr>
        <w:pStyle w:val="ab"/>
        <w:numPr>
          <w:ilvl w:val="0"/>
          <w:numId w:val="21"/>
        </w:numPr>
        <w:jc w:val="both"/>
        <w:rPr>
          <w:b/>
          <w:sz w:val="24"/>
          <w:szCs w:val="24"/>
        </w:rPr>
      </w:pPr>
      <w:r w:rsidRPr="00D46F07">
        <w:rPr>
          <w:b/>
          <w:sz w:val="24"/>
          <w:szCs w:val="24"/>
        </w:rPr>
        <w:t>Запасные части и материалы:</w:t>
      </w:r>
    </w:p>
    <w:p w:rsidR="00D46F07" w:rsidRPr="00D46F07" w:rsidRDefault="00D46F07" w:rsidP="00D46F07">
      <w:pPr>
        <w:pStyle w:val="ab"/>
        <w:ind w:left="585"/>
        <w:jc w:val="both"/>
        <w:rPr>
          <w:b/>
          <w:sz w:val="24"/>
          <w:szCs w:val="24"/>
        </w:rPr>
      </w:pPr>
    </w:p>
    <w:p w:rsidR="002F0CFF" w:rsidRPr="00E54B71" w:rsidRDefault="00D138E6" w:rsidP="002F0CFF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3.1. Запасные части и материалы, требующиеся для выполнения работ, поставля</w:t>
      </w:r>
      <w:r w:rsidR="00D90E4D">
        <w:rPr>
          <w:sz w:val="24"/>
          <w:szCs w:val="24"/>
        </w:rPr>
        <w:t>емые</w:t>
      </w:r>
      <w:r w:rsidRPr="00E54B71">
        <w:rPr>
          <w:sz w:val="24"/>
          <w:szCs w:val="24"/>
        </w:rPr>
        <w:t xml:space="preserve"> Подрядчиком</w:t>
      </w:r>
      <w:r w:rsidRPr="00E54B71">
        <w:t>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7009"/>
        <w:gridCol w:w="1276"/>
        <w:gridCol w:w="1417"/>
      </w:tblGrid>
      <w:tr w:rsidR="002F0CFF" w:rsidRPr="00E54B71" w:rsidTr="002F0CFF">
        <w:trPr>
          <w:trHeight w:val="20"/>
        </w:trPr>
        <w:tc>
          <w:tcPr>
            <w:tcW w:w="532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 xml:space="preserve">№ </w:t>
            </w:r>
            <w:proofErr w:type="gramStart"/>
            <w:r w:rsidRPr="00E54B71">
              <w:t>п</w:t>
            </w:r>
            <w:proofErr w:type="gramEnd"/>
            <w:r w:rsidRPr="00E54B71">
              <w:t>/п</w:t>
            </w:r>
          </w:p>
        </w:tc>
        <w:tc>
          <w:tcPr>
            <w:tcW w:w="7009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Наименование*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Единица</w:t>
            </w:r>
          </w:p>
          <w:p w:rsidR="002F0CFF" w:rsidRPr="00E54B71" w:rsidRDefault="002F0CFF" w:rsidP="006E5B9D">
            <w:pPr>
              <w:jc w:val="center"/>
            </w:pPr>
            <w:r w:rsidRPr="00E54B71">
              <w:t>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F0CFF" w:rsidRPr="00E54B71" w:rsidRDefault="002F0CFF" w:rsidP="006E5B9D">
            <w:pPr>
              <w:jc w:val="center"/>
            </w:pPr>
            <w:r w:rsidRPr="00E54B71">
              <w:t>Количество*</w:t>
            </w:r>
          </w:p>
        </w:tc>
      </w:tr>
      <w:tr w:rsidR="002F0CFF" w:rsidRPr="00E54B71" w:rsidTr="001B7A25">
        <w:trPr>
          <w:trHeight w:val="294"/>
        </w:trPr>
        <w:tc>
          <w:tcPr>
            <w:tcW w:w="532" w:type="dxa"/>
            <w:shd w:val="clear" w:color="auto" w:fill="auto"/>
            <w:noWrap/>
            <w:vAlign w:val="center"/>
          </w:tcPr>
          <w:p w:rsidR="002F0CFF" w:rsidRPr="00E54B71" w:rsidRDefault="007A50AD" w:rsidP="00F05AA2">
            <w:pPr>
              <w:ind w:left="360"/>
              <w:jc w:val="center"/>
            </w:pPr>
            <w:r>
              <w:t>1</w:t>
            </w:r>
          </w:p>
        </w:tc>
        <w:tc>
          <w:tcPr>
            <w:tcW w:w="7009" w:type="dxa"/>
            <w:shd w:val="clear" w:color="auto" w:fill="auto"/>
            <w:noWrap/>
            <w:vAlign w:val="center"/>
          </w:tcPr>
          <w:p w:rsidR="002F0CFF" w:rsidRPr="00E54B71" w:rsidRDefault="00AD48BB" w:rsidP="00595798">
            <w:pPr>
              <w:ind w:left="30"/>
            </w:pPr>
            <w:r>
              <w:t>Негорючий, моющий материал.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F0CFF" w:rsidRPr="00E54B71" w:rsidRDefault="005C115E" w:rsidP="005C115E">
            <w:pPr>
              <w:jc w:val="center"/>
            </w:pPr>
            <w:r w:rsidRPr="00E54B71">
              <w:t>л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F0CFF" w:rsidRPr="00E54B71" w:rsidRDefault="00DA5E3E" w:rsidP="005C115E">
            <w:pPr>
              <w:jc w:val="center"/>
            </w:pPr>
            <w:r w:rsidRPr="00E54B71">
              <w:t>1</w:t>
            </w:r>
            <w:r w:rsidR="005C115E" w:rsidRPr="00E54B71">
              <w:t>00</w:t>
            </w:r>
          </w:p>
        </w:tc>
      </w:tr>
      <w:tr w:rsidR="002F0CFF" w:rsidRPr="00E54B71" w:rsidTr="002F0CFF">
        <w:trPr>
          <w:trHeight w:val="285"/>
        </w:trPr>
        <w:tc>
          <w:tcPr>
            <w:tcW w:w="532" w:type="dxa"/>
            <w:shd w:val="clear" w:color="auto" w:fill="auto"/>
            <w:noWrap/>
          </w:tcPr>
          <w:p w:rsidR="007A50AD" w:rsidRPr="00E54B71" w:rsidRDefault="007A50AD" w:rsidP="007A50AD">
            <w:pPr>
              <w:jc w:val="center"/>
            </w:pPr>
            <w:r>
              <w:t>2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2F0CFF" w:rsidP="006E5B9D">
            <w:pPr>
              <w:ind w:left="30"/>
            </w:pPr>
            <w:r w:rsidRPr="00E54B71">
              <w:t>Ветошь</w:t>
            </w:r>
            <w:r w:rsidR="005C115E" w:rsidRPr="00E54B71">
              <w:t xml:space="preserve"> обтирочная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2F0CFF" w:rsidP="006E5B9D">
            <w:pPr>
              <w:jc w:val="center"/>
            </w:pPr>
            <w:proofErr w:type="gramStart"/>
            <w:r w:rsidRPr="00E54B71">
              <w:t>кг</w:t>
            </w:r>
            <w:proofErr w:type="gramEnd"/>
            <w:r w:rsidRPr="00E54B71">
              <w:t xml:space="preserve"> 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5C115E" w:rsidP="006E5B9D">
            <w:pPr>
              <w:jc w:val="center"/>
            </w:pPr>
            <w:r w:rsidRPr="00E54B71">
              <w:t>250</w:t>
            </w:r>
          </w:p>
        </w:tc>
      </w:tr>
      <w:tr w:rsidR="005C115E" w:rsidRPr="00E54B71" w:rsidTr="002F0CFF">
        <w:trPr>
          <w:trHeight w:val="261"/>
        </w:trPr>
        <w:tc>
          <w:tcPr>
            <w:tcW w:w="532" w:type="dxa"/>
            <w:shd w:val="clear" w:color="auto" w:fill="auto"/>
            <w:noWrap/>
          </w:tcPr>
          <w:p w:rsidR="005C115E" w:rsidRPr="00E54B71" w:rsidRDefault="007A50AD" w:rsidP="007A50AD">
            <w:pPr>
              <w:jc w:val="center"/>
            </w:pPr>
            <w:r>
              <w:t>3</w:t>
            </w:r>
          </w:p>
        </w:tc>
        <w:tc>
          <w:tcPr>
            <w:tcW w:w="7009" w:type="dxa"/>
            <w:shd w:val="clear" w:color="auto" w:fill="auto"/>
            <w:noWrap/>
          </w:tcPr>
          <w:p w:rsidR="005C115E" w:rsidRPr="00E54B71" w:rsidRDefault="005C115E" w:rsidP="006E5B9D">
            <w:pPr>
              <w:ind w:left="30"/>
            </w:pPr>
            <w:r w:rsidRPr="00E54B71">
              <w:t xml:space="preserve"> Герметик  МБС</w:t>
            </w:r>
          </w:p>
        </w:tc>
        <w:tc>
          <w:tcPr>
            <w:tcW w:w="1276" w:type="dxa"/>
            <w:shd w:val="clear" w:color="auto" w:fill="auto"/>
            <w:noWrap/>
          </w:tcPr>
          <w:p w:rsidR="005C115E" w:rsidRPr="00E54B71" w:rsidRDefault="005C115E" w:rsidP="006E5B9D">
            <w:pPr>
              <w:jc w:val="center"/>
            </w:pPr>
            <w:proofErr w:type="spellStart"/>
            <w:proofErr w:type="gramStart"/>
            <w:r w:rsidRPr="00E54B71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</w:tcPr>
          <w:p w:rsidR="005C115E" w:rsidRPr="00E54B71" w:rsidRDefault="005C115E" w:rsidP="006E5B9D">
            <w:pPr>
              <w:jc w:val="center"/>
            </w:pPr>
            <w:r w:rsidRPr="00E54B71">
              <w:t>30</w:t>
            </w:r>
          </w:p>
        </w:tc>
      </w:tr>
      <w:tr w:rsidR="002F0CFF" w:rsidRPr="00E54B71" w:rsidTr="002F0CFF">
        <w:trPr>
          <w:trHeight w:val="278"/>
        </w:trPr>
        <w:tc>
          <w:tcPr>
            <w:tcW w:w="532" w:type="dxa"/>
            <w:shd w:val="clear" w:color="auto" w:fill="auto"/>
            <w:noWrap/>
          </w:tcPr>
          <w:p w:rsidR="002F0CFF" w:rsidRPr="00E54B71" w:rsidRDefault="007A50AD" w:rsidP="007A50AD">
            <w:pPr>
              <w:jc w:val="center"/>
            </w:pPr>
            <w:r>
              <w:t>4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642707" w:rsidP="006E5B9D">
            <w:pPr>
              <w:ind w:left="30"/>
            </w:pPr>
            <w:r w:rsidRPr="00E54B71">
              <w:t>Спирт этиловый технический ГОСТ 17299-78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5C115E" w:rsidP="006E5B9D">
            <w:pPr>
              <w:jc w:val="center"/>
            </w:pPr>
            <w:r w:rsidRPr="00E54B71">
              <w:t>л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082EDF" w:rsidP="006E5B9D">
            <w:pPr>
              <w:jc w:val="center"/>
            </w:pPr>
            <w:r w:rsidRPr="00E54B71">
              <w:t>5</w:t>
            </w:r>
          </w:p>
        </w:tc>
      </w:tr>
      <w:tr w:rsidR="002F0CFF" w:rsidRPr="00E54B71" w:rsidTr="002F0CFF">
        <w:trPr>
          <w:trHeight w:val="269"/>
        </w:trPr>
        <w:tc>
          <w:tcPr>
            <w:tcW w:w="532" w:type="dxa"/>
            <w:shd w:val="clear" w:color="auto" w:fill="auto"/>
            <w:noWrap/>
          </w:tcPr>
          <w:p w:rsidR="002F0CFF" w:rsidRPr="00E54B71" w:rsidRDefault="007A50AD" w:rsidP="007A50AD">
            <w:pPr>
              <w:jc w:val="center"/>
            </w:pPr>
            <w:r>
              <w:t>5</w:t>
            </w:r>
          </w:p>
        </w:tc>
        <w:tc>
          <w:tcPr>
            <w:tcW w:w="7009" w:type="dxa"/>
            <w:shd w:val="clear" w:color="auto" w:fill="auto"/>
            <w:noWrap/>
          </w:tcPr>
          <w:p w:rsidR="002F0CFF" w:rsidRPr="00E54B71" w:rsidRDefault="00A23DE3" w:rsidP="006E5B9D">
            <w:pPr>
              <w:ind w:left="30"/>
            </w:pPr>
            <w:r w:rsidRPr="00E54B71">
              <w:t>Графитная смазка ГОСТ 3333-80</w:t>
            </w:r>
          </w:p>
        </w:tc>
        <w:tc>
          <w:tcPr>
            <w:tcW w:w="1276" w:type="dxa"/>
            <w:shd w:val="clear" w:color="auto" w:fill="auto"/>
            <w:noWrap/>
          </w:tcPr>
          <w:p w:rsidR="002F0CFF" w:rsidRPr="00E54B71" w:rsidRDefault="00A23DE3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2F0CFF" w:rsidRPr="00E54B71" w:rsidRDefault="00A23DE3" w:rsidP="006E5B9D">
            <w:pPr>
              <w:jc w:val="center"/>
            </w:pPr>
            <w:r w:rsidRPr="00E54B71">
              <w:t>2</w:t>
            </w:r>
          </w:p>
        </w:tc>
      </w:tr>
      <w:tr w:rsidR="007363C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7363C4" w:rsidRPr="00E54B71" w:rsidRDefault="007A50AD" w:rsidP="007A50AD">
            <w:pPr>
              <w:jc w:val="center"/>
            </w:pPr>
            <w:r>
              <w:t>6</w:t>
            </w:r>
          </w:p>
        </w:tc>
        <w:tc>
          <w:tcPr>
            <w:tcW w:w="7009" w:type="dxa"/>
            <w:shd w:val="clear" w:color="auto" w:fill="auto"/>
            <w:noWrap/>
          </w:tcPr>
          <w:p w:rsidR="007363C4" w:rsidRPr="00E54B71" w:rsidRDefault="007363C4" w:rsidP="006E5B9D">
            <w:pPr>
              <w:ind w:left="30"/>
            </w:pPr>
            <w:r w:rsidRPr="00E54B71">
              <w:t>Фольга медная Н = 0,05мм  ширина = 300мм.</w:t>
            </w:r>
          </w:p>
        </w:tc>
        <w:tc>
          <w:tcPr>
            <w:tcW w:w="1276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6</w:t>
            </w:r>
          </w:p>
        </w:tc>
      </w:tr>
      <w:tr w:rsidR="007363C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7363C4" w:rsidRPr="00E54B71" w:rsidRDefault="007A50AD" w:rsidP="007A50AD">
            <w:pPr>
              <w:jc w:val="center"/>
            </w:pPr>
            <w:r>
              <w:t>7</w:t>
            </w:r>
          </w:p>
        </w:tc>
        <w:tc>
          <w:tcPr>
            <w:tcW w:w="7009" w:type="dxa"/>
            <w:shd w:val="clear" w:color="auto" w:fill="auto"/>
            <w:noWrap/>
          </w:tcPr>
          <w:p w:rsidR="007363C4" w:rsidRPr="00E54B71" w:rsidRDefault="007363C4" w:rsidP="000A3FCD">
            <w:pPr>
              <w:ind w:left="30"/>
            </w:pPr>
            <w:r w:rsidRPr="00E54B71">
              <w:t>Фольга медная Н = 0,10мм  ширина = 300мм.</w:t>
            </w:r>
          </w:p>
        </w:tc>
        <w:tc>
          <w:tcPr>
            <w:tcW w:w="1276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7363C4" w:rsidRPr="00E54B71" w:rsidRDefault="007363C4" w:rsidP="000A3FCD">
            <w:pPr>
              <w:jc w:val="center"/>
            </w:pPr>
            <w:r w:rsidRPr="00E54B71">
              <w:t>6</w:t>
            </w:r>
          </w:p>
        </w:tc>
      </w:tr>
      <w:tr w:rsidR="0042568D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42568D" w:rsidRPr="00E54B71" w:rsidRDefault="007A50AD" w:rsidP="007A50AD">
            <w:pPr>
              <w:jc w:val="center"/>
            </w:pPr>
            <w:r>
              <w:t>8</w:t>
            </w:r>
          </w:p>
        </w:tc>
        <w:tc>
          <w:tcPr>
            <w:tcW w:w="7009" w:type="dxa"/>
            <w:shd w:val="clear" w:color="auto" w:fill="auto"/>
            <w:noWrap/>
          </w:tcPr>
          <w:p w:rsidR="0042568D" w:rsidRPr="00E54B71" w:rsidRDefault="00970497" w:rsidP="00970497">
            <w:pPr>
              <w:ind w:left="30"/>
            </w:pPr>
            <w:r w:rsidRPr="00E54B71">
              <w:t>Электроды сварочные ЭА-395/9,  3-4мм</w:t>
            </w:r>
          </w:p>
        </w:tc>
        <w:tc>
          <w:tcPr>
            <w:tcW w:w="1276" w:type="dxa"/>
            <w:shd w:val="clear" w:color="auto" w:fill="auto"/>
            <w:noWrap/>
          </w:tcPr>
          <w:p w:rsidR="0042568D" w:rsidRPr="00E54B71" w:rsidRDefault="00970497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42568D" w:rsidRPr="00E54B71" w:rsidRDefault="00DA5E3E" w:rsidP="006E5B9D">
            <w:pPr>
              <w:jc w:val="center"/>
            </w:pPr>
            <w:r w:rsidRPr="00E54B71">
              <w:t>10</w:t>
            </w:r>
            <w:r w:rsidR="00970497" w:rsidRPr="00E54B71">
              <w:t>0</w:t>
            </w:r>
          </w:p>
        </w:tc>
      </w:tr>
      <w:tr w:rsidR="00970497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970497" w:rsidRPr="00E54B71" w:rsidRDefault="007A50AD" w:rsidP="007A50AD">
            <w:pPr>
              <w:jc w:val="center"/>
            </w:pPr>
            <w:r>
              <w:t>9</w:t>
            </w:r>
          </w:p>
        </w:tc>
        <w:tc>
          <w:tcPr>
            <w:tcW w:w="7009" w:type="dxa"/>
            <w:shd w:val="clear" w:color="auto" w:fill="auto"/>
            <w:noWrap/>
          </w:tcPr>
          <w:p w:rsidR="00970497" w:rsidRPr="00E54B71" w:rsidRDefault="00970497" w:rsidP="006E5B9D">
            <w:pPr>
              <w:ind w:left="30"/>
            </w:pPr>
            <w:r w:rsidRPr="00E54B71">
              <w:t>Электроды сварочные УОНИ 13/55,  4мм</w:t>
            </w:r>
          </w:p>
        </w:tc>
        <w:tc>
          <w:tcPr>
            <w:tcW w:w="1276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30</w:t>
            </w:r>
          </w:p>
        </w:tc>
      </w:tr>
      <w:tr w:rsidR="00970497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970497" w:rsidRPr="00E54B71" w:rsidRDefault="007A50AD" w:rsidP="007A50AD">
            <w:pPr>
              <w:jc w:val="center"/>
            </w:pPr>
            <w:r>
              <w:t>10</w:t>
            </w:r>
          </w:p>
        </w:tc>
        <w:tc>
          <w:tcPr>
            <w:tcW w:w="7009" w:type="dxa"/>
            <w:shd w:val="clear" w:color="auto" w:fill="auto"/>
            <w:noWrap/>
          </w:tcPr>
          <w:p w:rsidR="00970497" w:rsidRPr="00E54B71" w:rsidRDefault="00970497" w:rsidP="006E5B9D">
            <w:pPr>
              <w:ind w:left="30"/>
            </w:pPr>
            <w:r w:rsidRPr="00E54B71">
              <w:t>Электроды сварочные АНО - 4</w:t>
            </w:r>
          </w:p>
        </w:tc>
        <w:tc>
          <w:tcPr>
            <w:tcW w:w="1276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970497" w:rsidRPr="00E54B71" w:rsidRDefault="00970497" w:rsidP="00A462D9">
            <w:pPr>
              <w:jc w:val="center"/>
            </w:pPr>
            <w:r w:rsidRPr="00E54B71">
              <w:t>20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Default="00F05AA2" w:rsidP="00AD48BB">
            <w:pPr>
              <w:jc w:val="center"/>
            </w:pPr>
            <w:r>
              <w:t>11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22179A" w:rsidRDefault="006E0364" w:rsidP="006E0364">
            <w:pPr>
              <w:ind w:left="30"/>
            </w:pPr>
            <w:r w:rsidRPr="0022179A">
              <w:t>Задвижка Ду250 с электроприводом ГОСТ 9698-86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0364">
            <w:pPr>
              <w:jc w:val="center"/>
            </w:pPr>
            <w:r>
              <w:t>1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12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Изолента ПВХ ГОСТ 16214-86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0,5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13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 xml:space="preserve">Лента </w:t>
            </w:r>
            <w:proofErr w:type="spellStart"/>
            <w:r w:rsidRPr="00E54B71">
              <w:t>киперная</w:t>
            </w:r>
            <w:proofErr w:type="spellEnd"/>
            <w:r w:rsidRPr="00E54B71">
              <w:t xml:space="preserve"> ГОСТ 4514-78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300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14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AD2E31">
            <w:pPr>
              <w:ind w:left="30"/>
            </w:pPr>
            <w:r w:rsidRPr="00E54B71">
              <w:t>Циатим-201 ГОСТ 6267-74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</w:t>
            </w:r>
            <w:r w:rsidR="007A3805">
              <w:t>5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42707">
            <w:pPr>
              <w:ind w:left="30"/>
            </w:pPr>
            <w:r w:rsidRPr="00E54B71">
              <w:t>Пластина резиновая МБС ГОСТ 12855-77 Н = 3мм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25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</w:t>
            </w:r>
            <w:r w:rsidR="007A3805">
              <w:t>6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Пластина резиновая МБС ГОСТ 12855-77 Н = 5мм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20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AD48BB">
            <w:pPr>
              <w:jc w:val="center"/>
            </w:pPr>
            <w:r>
              <w:t>1</w:t>
            </w:r>
            <w:r w:rsidR="007A3805">
              <w:t>7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 xml:space="preserve">Бумага шлифовальная тканевая (разной зернистости, в </w:t>
            </w:r>
            <w:proofErr w:type="spellStart"/>
            <w:r w:rsidRPr="00E54B71">
              <w:t>т.ч</w:t>
            </w:r>
            <w:proofErr w:type="spellEnd"/>
            <w:r w:rsidRPr="00E54B71">
              <w:t>. и стеклянная)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proofErr w:type="spellStart"/>
            <w:r w:rsidRPr="00E54B71">
              <w:t>п.</w:t>
            </w:r>
            <w:proofErr w:type="gramStart"/>
            <w:r w:rsidRPr="00E54B71">
              <w:t>м</w:t>
            </w:r>
            <w:proofErr w:type="spellEnd"/>
            <w:proofErr w:type="gramEnd"/>
            <w:r w:rsidRPr="00E54B71"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2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7A3805" w:rsidP="00AD48BB">
            <w:pPr>
              <w:jc w:val="center"/>
            </w:pPr>
            <w:r>
              <w:t>18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5B9D">
            <w:pPr>
              <w:ind w:left="30"/>
            </w:pPr>
            <w:r w:rsidRPr="00E54B71">
              <w:t>Лента ФУМ ТУ-6-05-1388-86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м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5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7A3805" w:rsidP="00AD48BB">
            <w:pPr>
              <w:jc w:val="center"/>
            </w:pPr>
            <w:r>
              <w:t>19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>Ткань асбестовая ГОСТ 6102-78</w:t>
            </w:r>
            <w:r>
              <w:t xml:space="preserve"> 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proofErr w:type="gramStart"/>
            <w:r w:rsidRPr="00E54B71">
              <w:t>м</w:t>
            </w:r>
            <w:proofErr w:type="gramEnd"/>
            <w:r w:rsidRPr="00E54B71">
              <w:t>²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A462D9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7A3805">
            <w:pPr>
              <w:jc w:val="center"/>
            </w:pPr>
            <w:r>
              <w:t>2</w:t>
            </w:r>
            <w:r w:rsidR="007A3805">
              <w:t>0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>Картон асбестовый ГОСТ 6102-78  Н = 3мм</w:t>
            </w:r>
            <w:r>
              <w:t xml:space="preserve"> 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7A3805">
            <w:pPr>
              <w:jc w:val="center"/>
            </w:pPr>
            <w:r>
              <w:t>2</w:t>
            </w:r>
            <w:r w:rsidR="007A3805">
              <w:t>1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8D4894" w:rsidRDefault="006E0364" w:rsidP="006E0364">
            <w:pPr>
              <w:ind w:left="30"/>
              <w:rPr>
                <w:b/>
              </w:rPr>
            </w:pPr>
            <w:proofErr w:type="spellStart"/>
            <w:r>
              <w:t>Паро</w:t>
            </w:r>
            <w:r w:rsidRPr="008D4894">
              <w:t>нит</w:t>
            </w:r>
            <w:proofErr w:type="spellEnd"/>
            <w:r w:rsidRPr="008D4894">
              <w:t xml:space="preserve"> МБС  ГОСТ 481-80  Н = 2мм </w:t>
            </w:r>
            <w:r>
              <w:t>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E54B71" w:rsidRDefault="00F05AA2" w:rsidP="007A3805">
            <w:pPr>
              <w:jc w:val="center"/>
            </w:pPr>
            <w:r>
              <w:t>2</w:t>
            </w:r>
            <w:r w:rsidR="007A3805">
              <w:t>2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8D4894" w:rsidRDefault="006E0364" w:rsidP="006E0364">
            <w:proofErr w:type="spellStart"/>
            <w:r>
              <w:t>Паро</w:t>
            </w:r>
            <w:r w:rsidRPr="008D4894">
              <w:t>нит</w:t>
            </w:r>
            <w:proofErr w:type="spellEnd"/>
            <w:r w:rsidRPr="008D4894">
              <w:t xml:space="preserve"> МБС  ГОСТ 481-80  Н = 3мм</w:t>
            </w:r>
            <w:r>
              <w:t xml:space="preserve"> 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3734BE">
            <w:pPr>
              <w:jc w:val="center"/>
            </w:pPr>
            <w:r w:rsidRPr="00E54B71">
              <w:t>10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F05AA2" w:rsidP="007A3805">
            <w:pPr>
              <w:jc w:val="center"/>
            </w:pPr>
            <w:r>
              <w:t>2</w:t>
            </w:r>
            <w:r w:rsidR="007A3805">
              <w:t>3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6E0364">
            <w:pPr>
              <w:ind w:left="30"/>
            </w:pPr>
            <w:r w:rsidRPr="00E54B71">
              <w:t xml:space="preserve">Шнур асбестовый </w:t>
            </w:r>
            <w:r w:rsidRPr="00E54B71">
              <w:rPr>
                <w:rFonts w:ascii="Calibri" w:hAnsi="Calibri"/>
              </w:rPr>
              <w:t>Ø</w:t>
            </w:r>
            <w:r w:rsidRPr="00E54B71">
              <w:t xml:space="preserve"> 10мм  </w:t>
            </w:r>
            <w:r>
              <w:t>или аналог (см. п.</w:t>
            </w:r>
            <w:r>
              <w:rPr>
                <w:sz w:val="24"/>
                <w:szCs w:val="24"/>
              </w:rPr>
              <w:t xml:space="preserve"> </w:t>
            </w:r>
            <w:r w:rsidRPr="00B10D50">
              <w:t>3.2.</w:t>
            </w:r>
            <w:r w:rsidR="00576D20">
              <w:t>3</w:t>
            </w:r>
            <w:r w:rsidRPr="00B10D50">
              <w:rPr>
                <w:vertAlign w:val="superscript"/>
              </w:rPr>
              <w:t>*</w:t>
            </w:r>
            <w:r w:rsidRPr="00B10D50">
              <w:t>)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8</w:t>
            </w:r>
          </w:p>
        </w:tc>
      </w:tr>
      <w:tr w:rsidR="006E0364" w:rsidRPr="00E54B71" w:rsidTr="002F0CFF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F05AA2" w:rsidP="007A3805">
            <w:pPr>
              <w:jc w:val="center"/>
            </w:pPr>
            <w:r>
              <w:t>2</w:t>
            </w:r>
            <w:r w:rsidR="007A3805">
              <w:t>4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F60672">
            <w:pPr>
              <w:ind w:left="30"/>
            </w:pPr>
            <w:r w:rsidRPr="00E54B71">
              <w:t>Шестигранник ГОСТ 8560-88</w:t>
            </w:r>
          </w:p>
        </w:tc>
        <w:tc>
          <w:tcPr>
            <w:tcW w:w="1276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кг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100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F05AA2" w:rsidP="007A3805">
            <w:pPr>
              <w:jc w:val="center"/>
            </w:pPr>
            <w:r>
              <w:t>2</w:t>
            </w:r>
            <w:r w:rsidR="007A3805">
              <w:t>5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E54B71" w:rsidRDefault="006E0364" w:rsidP="00F60672">
            <w:pPr>
              <w:ind w:left="30"/>
            </w:pPr>
            <w:r w:rsidRPr="00E54B71">
              <w:t>Лист стальной ГОСТ 380-71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E54B71" w:rsidRDefault="006E0364" w:rsidP="00F60672">
            <w:pPr>
              <w:jc w:val="center"/>
            </w:pPr>
            <w:r w:rsidRPr="00E54B71">
              <w:t>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E54B71" w:rsidRDefault="006E0364" w:rsidP="006E5B9D">
            <w:pPr>
              <w:jc w:val="center"/>
            </w:pPr>
            <w:r w:rsidRPr="00E54B71">
              <w:t>1,5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F05AA2" w:rsidP="007A3805">
            <w:pPr>
              <w:jc w:val="center"/>
            </w:pPr>
            <w:r>
              <w:t>2</w:t>
            </w:r>
            <w:r w:rsidR="007A3805">
              <w:t>6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6A6868" w:rsidRDefault="006E0364" w:rsidP="00F60672">
            <w:pPr>
              <w:ind w:left="30"/>
            </w:pPr>
            <w:r w:rsidRPr="006A6868">
              <w:t>Трубы Ф60-400 ГОСТ 3262-75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6A6868" w:rsidRDefault="006E0364" w:rsidP="00F60672">
            <w:pPr>
              <w:jc w:val="center"/>
            </w:pPr>
            <w:r w:rsidRPr="006A6868">
              <w:t>т</w:t>
            </w:r>
          </w:p>
        </w:tc>
        <w:tc>
          <w:tcPr>
            <w:tcW w:w="1417" w:type="dxa"/>
            <w:shd w:val="clear" w:color="auto" w:fill="auto"/>
            <w:noWrap/>
          </w:tcPr>
          <w:p w:rsidR="006E0364" w:rsidRPr="006A6868" w:rsidRDefault="006E0364" w:rsidP="006E5B9D">
            <w:pPr>
              <w:jc w:val="center"/>
            </w:pPr>
            <w:r w:rsidRPr="006A6868">
              <w:t>0,22</w:t>
            </w:r>
          </w:p>
        </w:tc>
      </w:tr>
      <w:tr w:rsidR="006E0364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6E0364" w:rsidRPr="006A6868" w:rsidRDefault="00F05AA2" w:rsidP="007A3805">
            <w:pPr>
              <w:jc w:val="center"/>
            </w:pPr>
            <w:r>
              <w:t>2</w:t>
            </w:r>
            <w:r w:rsidR="007A3805">
              <w:t>7</w:t>
            </w:r>
          </w:p>
        </w:tc>
        <w:tc>
          <w:tcPr>
            <w:tcW w:w="7009" w:type="dxa"/>
            <w:shd w:val="clear" w:color="auto" w:fill="auto"/>
            <w:noWrap/>
          </w:tcPr>
          <w:p w:rsidR="006E0364" w:rsidRPr="006A6868" w:rsidRDefault="006E0364" w:rsidP="00F60672">
            <w:pPr>
              <w:ind w:left="30"/>
            </w:pPr>
            <w:r w:rsidRPr="006A6868">
              <w:t xml:space="preserve">Манжеты для </w:t>
            </w:r>
            <w:proofErr w:type="spellStart"/>
            <w:r w:rsidRPr="006A6868">
              <w:t>торм</w:t>
            </w:r>
            <w:proofErr w:type="spellEnd"/>
            <w:r w:rsidRPr="006A6868">
              <w:t>. домкратов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E0364" w:rsidRPr="006A6868" w:rsidRDefault="006E0364" w:rsidP="00F60672">
            <w:pPr>
              <w:jc w:val="center"/>
            </w:pPr>
            <w:proofErr w:type="spellStart"/>
            <w:proofErr w:type="gramStart"/>
            <w:r w:rsidRPr="006A6868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</w:tcPr>
          <w:p w:rsidR="006E0364" w:rsidRPr="006A6868" w:rsidRDefault="006E0364" w:rsidP="006E5B9D">
            <w:pPr>
              <w:jc w:val="center"/>
            </w:pPr>
            <w:r w:rsidRPr="006A6868">
              <w:t>24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7A3805" w:rsidP="007A50AD">
            <w:pPr>
              <w:jc w:val="center"/>
            </w:pPr>
            <w:r>
              <w:t>28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Pr="003B3CF1" w:rsidRDefault="00576D20" w:rsidP="00576D20">
            <w:pPr>
              <w:ind w:left="30"/>
            </w:pPr>
            <w:r w:rsidRPr="003B3CF1">
              <w:t>Брус и доски для подмостей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Pr="003B3CF1" w:rsidRDefault="00576D20" w:rsidP="00576D20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:rsidR="00576D20" w:rsidRPr="006A6868" w:rsidRDefault="00576D20" w:rsidP="00576D20">
            <w:pPr>
              <w:jc w:val="center"/>
            </w:pPr>
            <w:r>
              <w:t>3</w:t>
            </w:r>
          </w:p>
        </w:tc>
      </w:tr>
      <w:tr w:rsidR="00576D20" w:rsidRPr="00E54B71" w:rsidTr="00F60672">
        <w:trPr>
          <w:trHeight w:val="149"/>
        </w:trPr>
        <w:tc>
          <w:tcPr>
            <w:tcW w:w="532" w:type="dxa"/>
            <w:shd w:val="clear" w:color="auto" w:fill="auto"/>
            <w:noWrap/>
          </w:tcPr>
          <w:p w:rsidR="00576D20" w:rsidRPr="006A6868" w:rsidRDefault="007A3805" w:rsidP="007A50AD">
            <w:pPr>
              <w:jc w:val="center"/>
            </w:pPr>
            <w:r>
              <w:t>29</w:t>
            </w:r>
          </w:p>
        </w:tc>
        <w:tc>
          <w:tcPr>
            <w:tcW w:w="7009" w:type="dxa"/>
            <w:shd w:val="clear" w:color="auto" w:fill="auto"/>
            <w:noWrap/>
          </w:tcPr>
          <w:p w:rsidR="00576D20" w:rsidRPr="003B3CF1" w:rsidRDefault="00576D20" w:rsidP="00576D20">
            <w:pPr>
              <w:ind w:left="30"/>
            </w:pPr>
            <w:r w:rsidRPr="003B3CF1">
              <w:t>Круги шлифовальные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76D20" w:rsidRPr="006A6868" w:rsidRDefault="00576D20" w:rsidP="00576D20">
            <w:pPr>
              <w:jc w:val="center"/>
            </w:pPr>
            <w:proofErr w:type="spellStart"/>
            <w:proofErr w:type="gramStart"/>
            <w:r w:rsidRPr="006A6868">
              <w:t>шт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auto"/>
            <w:noWrap/>
          </w:tcPr>
          <w:p w:rsidR="00576D20" w:rsidRPr="006A6868" w:rsidRDefault="00576D20" w:rsidP="00576D20">
            <w:pPr>
              <w:jc w:val="center"/>
            </w:pPr>
            <w:r>
              <w:t>50</w:t>
            </w:r>
          </w:p>
        </w:tc>
      </w:tr>
    </w:tbl>
    <w:p w:rsidR="00886D20" w:rsidRDefault="00886D20" w:rsidP="00E10D24">
      <w:pPr>
        <w:jc w:val="both"/>
        <w:rPr>
          <w:sz w:val="24"/>
          <w:szCs w:val="24"/>
        </w:rPr>
      </w:pPr>
    </w:p>
    <w:p w:rsidR="00E10D24" w:rsidRDefault="00E10D24" w:rsidP="00E10D24">
      <w:pPr>
        <w:jc w:val="both"/>
        <w:rPr>
          <w:sz w:val="24"/>
          <w:szCs w:val="24"/>
        </w:rPr>
      </w:pPr>
      <w:r w:rsidRPr="00E54B71">
        <w:rPr>
          <w:sz w:val="24"/>
          <w:szCs w:val="24"/>
        </w:rPr>
        <w:t>3.2. Запасные части и материалы для выполнения заявляемых на конкурс объемов работ, поставку которых производит Заказчик:</w:t>
      </w:r>
    </w:p>
    <w:p w:rsidR="00D46F07" w:rsidRDefault="00D46F07" w:rsidP="00E10D24">
      <w:pPr>
        <w:jc w:val="both"/>
        <w:rPr>
          <w:sz w:val="24"/>
          <w:szCs w:val="24"/>
        </w:rPr>
      </w:pPr>
    </w:p>
    <w:p w:rsidR="00320E7A" w:rsidRDefault="00320E7A" w:rsidP="00320E7A">
      <w:pPr>
        <w:jc w:val="both"/>
        <w:rPr>
          <w:sz w:val="24"/>
          <w:szCs w:val="24"/>
        </w:rPr>
      </w:pPr>
      <w:r w:rsidRPr="00320E7A">
        <w:rPr>
          <w:sz w:val="24"/>
          <w:szCs w:val="24"/>
        </w:rPr>
        <w:lastRenderedPageBreak/>
        <w:t>3.2.1. Запасные части и материалы для выполнения данных работ, имеющиеся на складе Заказчика</w:t>
      </w:r>
    </w:p>
    <w:p w:rsidR="00D46F07" w:rsidRPr="00320E7A" w:rsidRDefault="00D46F07" w:rsidP="00320E7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2880"/>
        <w:gridCol w:w="3960"/>
        <w:gridCol w:w="1080"/>
        <w:gridCol w:w="1003"/>
      </w:tblGrid>
      <w:tr w:rsidR="00320E7A" w:rsidRPr="00320E7A" w:rsidTr="00540A9A">
        <w:tc>
          <w:tcPr>
            <w:tcW w:w="647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 xml:space="preserve">№ </w:t>
            </w:r>
            <w:proofErr w:type="gramStart"/>
            <w:r w:rsidRPr="00320E7A">
              <w:t>п</w:t>
            </w:r>
            <w:proofErr w:type="gramEnd"/>
            <w:r w:rsidRPr="00320E7A">
              <w:t>/п</w:t>
            </w:r>
          </w:p>
        </w:tc>
        <w:tc>
          <w:tcPr>
            <w:tcW w:w="288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>Наименование материалов, оборудования</w:t>
            </w:r>
          </w:p>
        </w:tc>
        <w:tc>
          <w:tcPr>
            <w:tcW w:w="396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 xml:space="preserve">Марка, тип, ГОСТ или ТУ, № чертежа, характеристика </w:t>
            </w:r>
          </w:p>
        </w:tc>
        <w:tc>
          <w:tcPr>
            <w:tcW w:w="1080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>Ед. изм.</w:t>
            </w:r>
          </w:p>
        </w:tc>
        <w:tc>
          <w:tcPr>
            <w:tcW w:w="1003" w:type="dxa"/>
          </w:tcPr>
          <w:p w:rsidR="00320E7A" w:rsidRPr="00320E7A" w:rsidRDefault="00320E7A" w:rsidP="008F03CA">
            <w:pPr>
              <w:pStyle w:val="23"/>
              <w:jc w:val="center"/>
            </w:pPr>
            <w:r w:rsidRPr="00320E7A">
              <w:t>Кол-во</w:t>
            </w:r>
          </w:p>
        </w:tc>
      </w:tr>
      <w:tr w:rsidR="00320E7A" w:rsidRPr="00320E7A" w:rsidTr="00540A9A">
        <w:trPr>
          <w:trHeight w:val="318"/>
        </w:trPr>
        <w:tc>
          <w:tcPr>
            <w:tcW w:w="647" w:type="dxa"/>
          </w:tcPr>
          <w:p w:rsidR="00320E7A" w:rsidRPr="00320E7A" w:rsidRDefault="00320E7A" w:rsidP="007048BC">
            <w:pPr>
              <w:pStyle w:val="23"/>
              <w:numPr>
                <w:ilvl w:val="0"/>
                <w:numId w:val="16"/>
              </w:numPr>
            </w:pPr>
          </w:p>
        </w:tc>
        <w:tc>
          <w:tcPr>
            <w:tcW w:w="2880" w:type="dxa"/>
          </w:tcPr>
          <w:p w:rsidR="00320E7A" w:rsidRPr="00320E7A" w:rsidRDefault="00540A9A" w:rsidP="00540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Втулка маслоприемника </w:t>
            </w:r>
            <w:r w:rsidRPr="00540A9A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240</w:t>
            </w:r>
          </w:p>
        </w:tc>
        <w:tc>
          <w:tcPr>
            <w:tcW w:w="3960" w:type="dxa"/>
          </w:tcPr>
          <w:p w:rsid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Бронза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цс</w:t>
            </w:r>
            <w:proofErr w:type="spellEnd"/>
            <w:r>
              <w:rPr>
                <w:sz w:val="24"/>
                <w:szCs w:val="24"/>
              </w:rPr>
              <w:t xml:space="preserve"> 6-6-3 ГОСТ 613-50</w:t>
            </w:r>
          </w:p>
          <w:p w:rsidR="00540A9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Черт. ГТН1310811</w:t>
            </w:r>
          </w:p>
        </w:tc>
        <w:tc>
          <w:tcPr>
            <w:tcW w:w="1080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20E7A" w:rsidRPr="00320E7A" w:rsidTr="00540A9A">
        <w:trPr>
          <w:trHeight w:val="266"/>
        </w:trPr>
        <w:tc>
          <w:tcPr>
            <w:tcW w:w="647" w:type="dxa"/>
          </w:tcPr>
          <w:p w:rsidR="00320E7A" w:rsidRPr="00320E7A" w:rsidRDefault="00320E7A" w:rsidP="007048BC">
            <w:pPr>
              <w:pStyle w:val="23"/>
              <w:numPr>
                <w:ilvl w:val="0"/>
                <w:numId w:val="16"/>
              </w:numPr>
            </w:pPr>
          </w:p>
        </w:tc>
        <w:tc>
          <w:tcPr>
            <w:tcW w:w="2880" w:type="dxa"/>
          </w:tcPr>
          <w:p w:rsidR="00320E7A" w:rsidRPr="00320E7A" w:rsidRDefault="00540A9A" w:rsidP="00540A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Втулка маслоприемника </w:t>
            </w:r>
            <w:r w:rsidRPr="00540A9A">
              <w:rPr>
                <w:rFonts w:ascii="Calibri" w:hAnsi="Calibri"/>
                <w:sz w:val="24"/>
                <w:szCs w:val="24"/>
              </w:rPr>
              <w:t>ø</w:t>
            </w:r>
            <w:r>
              <w:rPr>
                <w:sz w:val="24"/>
                <w:szCs w:val="24"/>
              </w:rPr>
              <w:t>128</w:t>
            </w:r>
          </w:p>
        </w:tc>
        <w:tc>
          <w:tcPr>
            <w:tcW w:w="3960" w:type="dxa"/>
          </w:tcPr>
          <w:p w:rsidR="00540A9A" w:rsidRDefault="00540A9A" w:rsidP="00540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Бронза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цс</w:t>
            </w:r>
            <w:proofErr w:type="spellEnd"/>
            <w:r>
              <w:rPr>
                <w:sz w:val="24"/>
                <w:szCs w:val="24"/>
              </w:rPr>
              <w:t xml:space="preserve"> 6-6-3 ГОСТ 613-50</w:t>
            </w:r>
          </w:p>
          <w:p w:rsidR="00320E7A" w:rsidRPr="00320E7A" w:rsidRDefault="00540A9A" w:rsidP="00540A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Черт. ГТН13119/1</w:t>
            </w:r>
          </w:p>
        </w:tc>
        <w:tc>
          <w:tcPr>
            <w:tcW w:w="1080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</w:tcPr>
          <w:p w:rsidR="00320E7A" w:rsidRPr="00320E7A" w:rsidRDefault="00540A9A" w:rsidP="008F03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7D5F22" w:rsidRDefault="007D5F22" w:rsidP="002F0CFF">
      <w:pPr>
        <w:jc w:val="both"/>
        <w:rPr>
          <w:sz w:val="24"/>
          <w:szCs w:val="24"/>
        </w:rPr>
      </w:pPr>
    </w:p>
    <w:p w:rsidR="007D5F22" w:rsidRDefault="007D5F22" w:rsidP="002F0CFF">
      <w:pPr>
        <w:jc w:val="both"/>
        <w:rPr>
          <w:sz w:val="24"/>
          <w:szCs w:val="24"/>
        </w:rPr>
      </w:pPr>
      <w:r>
        <w:rPr>
          <w:sz w:val="24"/>
          <w:szCs w:val="24"/>
        </w:rPr>
        <w:t>3.2.2. Оборудование, запасные части и материалы, поставка которых поручена Подрядчику, на складе КНГЭС отсутствуют и</w:t>
      </w:r>
      <w:r w:rsidR="00576D20">
        <w:rPr>
          <w:sz w:val="24"/>
          <w:szCs w:val="24"/>
        </w:rPr>
        <w:t xml:space="preserve"> </w:t>
      </w:r>
      <w:r>
        <w:rPr>
          <w:sz w:val="24"/>
          <w:szCs w:val="24"/>
        </w:rPr>
        <w:t>в заявку на поставку ТМЦ не включались.</w:t>
      </w:r>
    </w:p>
    <w:p w:rsidR="007D5F22" w:rsidRDefault="007D5F22" w:rsidP="002F0CFF">
      <w:pPr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576D20">
        <w:rPr>
          <w:sz w:val="24"/>
          <w:szCs w:val="24"/>
        </w:rPr>
        <w:t>*</w:t>
      </w:r>
      <w:r>
        <w:rPr>
          <w:sz w:val="24"/>
          <w:szCs w:val="24"/>
        </w:rPr>
        <w:t xml:space="preserve">. Перечень оборудования, запасных частей и материалов, предоставляемых Заказчиком, уточняются по результатам уточненной ведомости планируемых ремонтных работ и акта </w:t>
      </w:r>
      <w:proofErr w:type="spellStart"/>
      <w:r>
        <w:rPr>
          <w:sz w:val="24"/>
          <w:szCs w:val="24"/>
        </w:rPr>
        <w:t>дефектации</w:t>
      </w:r>
      <w:proofErr w:type="spellEnd"/>
      <w:r>
        <w:rPr>
          <w:sz w:val="24"/>
          <w:szCs w:val="24"/>
        </w:rPr>
        <w:t xml:space="preserve"> оборудования агрегата согласно СО 34.04.181-2003.</w:t>
      </w:r>
    </w:p>
    <w:p w:rsidR="007D2686" w:rsidRPr="002E6A5E" w:rsidRDefault="00E10D24" w:rsidP="002E6A5E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2F0CFF" w:rsidRPr="00E54B71">
        <w:rPr>
          <w:sz w:val="24"/>
          <w:szCs w:val="24"/>
        </w:rPr>
        <w:t>.</w:t>
      </w:r>
      <w:r w:rsidRPr="00E54B71">
        <w:rPr>
          <w:sz w:val="24"/>
          <w:szCs w:val="24"/>
        </w:rPr>
        <w:t>3</w:t>
      </w:r>
      <w:proofErr w:type="gramStart"/>
      <w:r w:rsidR="002F0CFF">
        <w:rPr>
          <w:sz w:val="24"/>
          <w:szCs w:val="24"/>
        </w:rPr>
        <w:t xml:space="preserve"> </w:t>
      </w:r>
      <w:r w:rsidR="002F0CFF" w:rsidRPr="00151936">
        <w:rPr>
          <w:sz w:val="24"/>
          <w:szCs w:val="24"/>
        </w:rPr>
        <w:t>В</w:t>
      </w:r>
      <w:proofErr w:type="gramEnd"/>
      <w:r w:rsidR="002F0CFF" w:rsidRPr="00151936">
        <w:rPr>
          <w:sz w:val="24"/>
          <w:szCs w:val="24"/>
        </w:rPr>
        <w:t xml:space="preserve"> случае возникновения необходимости </w:t>
      </w:r>
      <w:r w:rsidR="002F0CFF">
        <w:rPr>
          <w:sz w:val="24"/>
          <w:szCs w:val="24"/>
        </w:rPr>
        <w:t>в</w:t>
      </w:r>
      <w:r w:rsidR="002F0CFF" w:rsidRPr="00151936">
        <w:rPr>
          <w:sz w:val="24"/>
          <w:szCs w:val="24"/>
        </w:rPr>
        <w:t xml:space="preserve"> </w:t>
      </w:r>
      <w:r w:rsidR="002F0CFF">
        <w:rPr>
          <w:sz w:val="24"/>
          <w:szCs w:val="24"/>
        </w:rPr>
        <w:t>материалах и запасных частях</w:t>
      </w:r>
      <w:r w:rsidR="002F0CFF" w:rsidRPr="00151936">
        <w:rPr>
          <w:sz w:val="24"/>
          <w:szCs w:val="24"/>
        </w:rPr>
        <w:t>, не учтенных в техническом задании, их поставка осуществляется по дополнительному соглашению Сторон</w:t>
      </w:r>
      <w:r w:rsidR="002F0CFF">
        <w:rPr>
          <w:sz w:val="24"/>
          <w:szCs w:val="24"/>
        </w:rPr>
        <w:t xml:space="preserve"> с предварительной проверкой наличия  требуемой номенклатуры и количества  на складах КНГЭС и филиала «Кольский».</w:t>
      </w:r>
    </w:p>
    <w:p w:rsidR="00720F02" w:rsidRDefault="00720F02" w:rsidP="005875F7">
      <w:pPr>
        <w:tabs>
          <w:tab w:val="num" w:pos="1440"/>
        </w:tabs>
        <w:ind w:left="360"/>
        <w:jc w:val="both"/>
        <w:rPr>
          <w:sz w:val="24"/>
          <w:szCs w:val="24"/>
        </w:rPr>
      </w:pPr>
    </w:p>
    <w:p w:rsidR="005875F7" w:rsidRPr="002E6A5E" w:rsidRDefault="002E6A5E" w:rsidP="005875F7">
      <w:pPr>
        <w:tabs>
          <w:tab w:val="num" w:pos="1440"/>
        </w:tabs>
        <w:ind w:left="360"/>
        <w:jc w:val="both"/>
        <w:rPr>
          <w:sz w:val="24"/>
          <w:szCs w:val="24"/>
        </w:rPr>
      </w:pPr>
      <w:r w:rsidRPr="002E6A5E">
        <w:rPr>
          <w:sz w:val="24"/>
          <w:szCs w:val="24"/>
        </w:rPr>
        <w:t>Приложения:</w:t>
      </w:r>
    </w:p>
    <w:p w:rsidR="002E6A5E" w:rsidRPr="002E6A5E" w:rsidRDefault="002E6A5E" w:rsidP="007048BC">
      <w:pPr>
        <w:pStyle w:val="ab"/>
        <w:numPr>
          <w:ilvl w:val="0"/>
          <w:numId w:val="19"/>
        </w:numPr>
        <w:tabs>
          <w:tab w:val="num" w:pos="1440"/>
        </w:tabs>
        <w:jc w:val="both"/>
        <w:rPr>
          <w:sz w:val="24"/>
          <w:szCs w:val="24"/>
        </w:rPr>
      </w:pPr>
      <w:r w:rsidRPr="002E6A5E">
        <w:rPr>
          <w:sz w:val="24"/>
          <w:szCs w:val="24"/>
        </w:rPr>
        <w:t>Манжета – 1лист.</w:t>
      </w:r>
    </w:p>
    <w:p w:rsidR="00720F02" w:rsidRDefault="00720F02" w:rsidP="00877B29">
      <w:pPr>
        <w:pStyle w:val="20"/>
        <w:spacing w:line="240" w:lineRule="auto"/>
        <w:ind w:firstLine="0"/>
        <w:rPr>
          <w:color w:val="800080"/>
        </w:rPr>
      </w:pPr>
      <w:bookmarkStart w:id="10" w:name="_GoBack"/>
      <w:bookmarkEnd w:id="10"/>
    </w:p>
    <w:sectPr w:rsidR="00720F02" w:rsidSect="00BA0465">
      <w:pgSz w:w="11906" w:h="16838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817" w:rsidRDefault="003E2817" w:rsidP="006D6161">
      <w:r>
        <w:separator/>
      </w:r>
    </w:p>
  </w:endnote>
  <w:endnote w:type="continuationSeparator" w:id="0">
    <w:p w:rsidR="003E2817" w:rsidRDefault="003E2817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lbertus Medium">
    <w:altName w:val="Candara"/>
    <w:charset w:val="00"/>
    <w:family w:val="swiss"/>
    <w:pitch w:val="variable"/>
    <w:sig w:usb0="00000007" w:usb1="00000000" w:usb2="00000000" w:usb3="00000000" w:csb0="00000093" w:csb1="00000000"/>
  </w:font>
  <w:font w:name="Swis721 LtEx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817" w:rsidRDefault="003E2817" w:rsidP="006D6161">
      <w:r>
        <w:separator/>
      </w:r>
    </w:p>
  </w:footnote>
  <w:footnote w:type="continuationSeparator" w:id="0">
    <w:p w:rsidR="003E2817" w:rsidRDefault="003E2817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5FB0F8D"/>
    <w:multiLevelType w:val="hybridMultilevel"/>
    <w:tmpl w:val="AA0C29C0"/>
    <w:lvl w:ilvl="0" w:tplc="CF928DCE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C4A1D"/>
    <w:multiLevelType w:val="multilevel"/>
    <w:tmpl w:val="D35E6E1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>
    <w:nsid w:val="123C4C56"/>
    <w:multiLevelType w:val="hybridMultilevel"/>
    <w:tmpl w:val="ABB848BA"/>
    <w:lvl w:ilvl="0" w:tplc="8DFEAD18">
      <w:start w:val="1"/>
      <w:numFmt w:val="decimal"/>
      <w:lvlText w:val="17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15A15"/>
    <w:multiLevelType w:val="hybridMultilevel"/>
    <w:tmpl w:val="7C123392"/>
    <w:lvl w:ilvl="0" w:tplc="ED3E2CC2">
      <w:start w:val="1"/>
      <w:numFmt w:val="decimal"/>
      <w:lvlText w:val="13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E5E58"/>
    <w:multiLevelType w:val="hybridMultilevel"/>
    <w:tmpl w:val="63DA32A4"/>
    <w:lvl w:ilvl="0" w:tplc="EBDE3B40">
      <w:start w:val="1"/>
      <w:numFmt w:val="decimal"/>
      <w:lvlText w:val="18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37EC9"/>
    <w:multiLevelType w:val="hybridMultilevel"/>
    <w:tmpl w:val="57722E5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3CC71D9"/>
    <w:multiLevelType w:val="hybridMultilevel"/>
    <w:tmpl w:val="838E61F8"/>
    <w:lvl w:ilvl="0" w:tplc="89FC0F40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C6480"/>
    <w:multiLevelType w:val="hybridMultilevel"/>
    <w:tmpl w:val="5BDA1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F69"/>
    <w:multiLevelType w:val="hybridMultilevel"/>
    <w:tmpl w:val="EDA45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0C645BC"/>
    <w:multiLevelType w:val="hybridMultilevel"/>
    <w:tmpl w:val="0EFE7B9E"/>
    <w:lvl w:ilvl="0" w:tplc="718EE9B4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D63403"/>
    <w:multiLevelType w:val="hybridMultilevel"/>
    <w:tmpl w:val="D28E159C"/>
    <w:lvl w:ilvl="0" w:tplc="BCC8F18A">
      <w:start w:val="1"/>
      <w:numFmt w:val="decimal"/>
      <w:lvlText w:val="12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8749DE"/>
    <w:multiLevelType w:val="hybridMultilevel"/>
    <w:tmpl w:val="FF6C7836"/>
    <w:lvl w:ilvl="0" w:tplc="0330A77E">
      <w:start w:val="1"/>
      <w:numFmt w:val="decimal"/>
      <w:lvlText w:val="19.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90F04"/>
    <w:multiLevelType w:val="hybridMultilevel"/>
    <w:tmpl w:val="7E6A23B2"/>
    <w:lvl w:ilvl="0" w:tplc="5F524D58">
      <w:start w:val="1"/>
      <w:numFmt w:val="decimal"/>
      <w:lvlText w:val="6.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A75D11"/>
    <w:multiLevelType w:val="hybridMultilevel"/>
    <w:tmpl w:val="1194C628"/>
    <w:lvl w:ilvl="0" w:tplc="1A22CBE8">
      <w:start w:val="1"/>
      <w:numFmt w:val="decimal"/>
      <w:lvlText w:val="14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D2357"/>
    <w:multiLevelType w:val="hybridMultilevel"/>
    <w:tmpl w:val="0A8039AA"/>
    <w:lvl w:ilvl="0" w:tplc="87BEE42C">
      <w:start w:val="1"/>
      <w:numFmt w:val="decimal"/>
      <w:lvlText w:val="5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FE0DC0"/>
    <w:multiLevelType w:val="hybridMultilevel"/>
    <w:tmpl w:val="6DE2E016"/>
    <w:lvl w:ilvl="0" w:tplc="557034FE">
      <w:start w:val="1"/>
      <w:numFmt w:val="decimal"/>
      <w:lvlText w:val="2.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BC1BDF"/>
    <w:multiLevelType w:val="hybridMultilevel"/>
    <w:tmpl w:val="5A9A4E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C225682"/>
    <w:multiLevelType w:val="hybridMultilevel"/>
    <w:tmpl w:val="1BCA7CB4"/>
    <w:lvl w:ilvl="0" w:tplc="0AA6EDC4">
      <w:start w:val="1"/>
      <w:numFmt w:val="decimal"/>
      <w:lvlText w:val="15.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E5252"/>
    <w:multiLevelType w:val="hybridMultilevel"/>
    <w:tmpl w:val="9ABCA80A"/>
    <w:lvl w:ilvl="0" w:tplc="46B6030A">
      <w:start w:val="1"/>
      <w:numFmt w:val="decimal"/>
      <w:lvlText w:val="7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570E4B"/>
    <w:multiLevelType w:val="hybridMultilevel"/>
    <w:tmpl w:val="FC108878"/>
    <w:lvl w:ilvl="0" w:tplc="E0C806AE">
      <w:start w:val="1"/>
      <w:numFmt w:val="decimal"/>
      <w:lvlText w:val="4.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AEB7D16"/>
    <w:multiLevelType w:val="multilevel"/>
    <w:tmpl w:val="AF643638"/>
    <w:lvl w:ilvl="0">
      <w:start w:val="1"/>
      <w:numFmt w:val="decimal"/>
      <w:lvlText w:val="%1."/>
      <w:lvlJc w:val="left"/>
      <w:pPr>
        <w:ind w:left="585" w:hanging="360"/>
      </w:pPr>
      <w:rPr>
        <w:rFonts w:hint="default"/>
        <w:color w:val="auto"/>
      </w:rPr>
    </w:lvl>
    <w:lvl w:ilvl="1">
      <w:start w:val="11"/>
      <w:numFmt w:val="decimal"/>
      <w:isLgl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25" w:hanging="1800"/>
      </w:pPr>
      <w:rPr>
        <w:rFonts w:hint="default"/>
      </w:rPr>
    </w:lvl>
  </w:abstractNum>
  <w:abstractNum w:abstractNumId="25">
    <w:nsid w:val="6FAE3CEE"/>
    <w:multiLevelType w:val="hybridMultilevel"/>
    <w:tmpl w:val="BC629398"/>
    <w:lvl w:ilvl="0" w:tplc="25EC258C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CA3B96"/>
    <w:multiLevelType w:val="hybridMultilevel"/>
    <w:tmpl w:val="15968B9A"/>
    <w:lvl w:ilvl="0" w:tplc="7A3CC58C">
      <w:start w:val="1"/>
      <w:numFmt w:val="decimal"/>
      <w:lvlText w:val="8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8423AE"/>
    <w:multiLevelType w:val="hybridMultilevel"/>
    <w:tmpl w:val="9646733A"/>
    <w:lvl w:ilvl="0" w:tplc="17464AFC">
      <w:start w:val="1"/>
      <w:numFmt w:val="decimal"/>
      <w:lvlText w:val="16.%1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96AB2"/>
    <w:multiLevelType w:val="hybridMultilevel"/>
    <w:tmpl w:val="9DAE920E"/>
    <w:lvl w:ilvl="0" w:tplc="8C1A539A">
      <w:start w:val="2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E82BA6"/>
    <w:multiLevelType w:val="hybridMultilevel"/>
    <w:tmpl w:val="7C1240F8"/>
    <w:lvl w:ilvl="0" w:tplc="2D24065C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9"/>
  </w:num>
  <w:num w:numId="5">
    <w:abstractNumId w:val="19"/>
  </w:num>
  <w:num w:numId="6">
    <w:abstractNumId w:val="11"/>
  </w:num>
  <w:num w:numId="7">
    <w:abstractNumId w:val="23"/>
  </w:num>
  <w:num w:numId="8">
    <w:abstractNumId w:val="18"/>
  </w:num>
  <w:num w:numId="9">
    <w:abstractNumId w:val="22"/>
  </w:num>
  <w:num w:numId="10">
    <w:abstractNumId w:val="16"/>
  </w:num>
  <w:num w:numId="11">
    <w:abstractNumId w:val="26"/>
  </w:num>
  <w:num w:numId="12">
    <w:abstractNumId w:val="0"/>
  </w:num>
  <w:num w:numId="13">
    <w:abstractNumId w:val="30"/>
  </w:num>
  <w:num w:numId="14">
    <w:abstractNumId w:val="13"/>
  </w:num>
  <w:num w:numId="15">
    <w:abstractNumId w:val="9"/>
  </w:num>
  <w:num w:numId="16">
    <w:abstractNumId w:val="10"/>
  </w:num>
  <w:num w:numId="17">
    <w:abstractNumId w:val="28"/>
  </w:num>
  <w:num w:numId="18">
    <w:abstractNumId w:val="25"/>
  </w:num>
  <w:num w:numId="19">
    <w:abstractNumId w:val="20"/>
  </w:num>
  <w:num w:numId="20">
    <w:abstractNumId w:val="4"/>
  </w:num>
  <w:num w:numId="21">
    <w:abstractNumId w:val="24"/>
  </w:num>
  <w:num w:numId="22">
    <w:abstractNumId w:val="17"/>
  </w:num>
  <w:num w:numId="23">
    <w:abstractNumId w:val="12"/>
  </w:num>
  <w:num w:numId="24">
    <w:abstractNumId w:val="21"/>
  </w:num>
  <w:num w:numId="25">
    <w:abstractNumId w:val="27"/>
  </w:num>
  <w:num w:numId="26">
    <w:abstractNumId w:val="3"/>
  </w:num>
  <w:num w:numId="27">
    <w:abstractNumId w:val="5"/>
  </w:num>
  <w:num w:numId="28">
    <w:abstractNumId w:val="1"/>
  </w:num>
  <w:num w:numId="29">
    <w:abstractNumId w:val="15"/>
  </w:num>
  <w:num w:numId="30">
    <w:abstractNumId w:val="2"/>
  </w:num>
  <w:num w:numId="31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12E3"/>
    <w:rsid w:val="0000538C"/>
    <w:rsid w:val="00011A07"/>
    <w:rsid w:val="000131A9"/>
    <w:rsid w:val="000132DD"/>
    <w:rsid w:val="00013FDB"/>
    <w:rsid w:val="00020E97"/>
    <w:rsid w:val="000212EE"/>
    <w:rsid w:val="00021589"/>
    <w:rsid w:val="00024ADB"/>
    <w:rsid w:val="00027FAC"/>
    <w:rsid w:val="000303EA"/>
    <w:rsid w:val="0003162F"/>
    <w:rsid w:val="000427DA"/>
    <w:rsid w:val="00043244"/>
    <w:rsid w:val="0004554D"/>
    <w:rsid w:val="0004625E"/>
    <w:rsid w:val="00046511"/>
    <w:rsid w:val="000472AA"/>
    <w:rsid w:val="00051CF8"/>
    <w:rsid w:val="00052546"/>
    <w:rsid w:val="000538C5"/>
    <w:rsid w:val="00054EE8"/>
    <w:rsid w:val="00057F92"/>
    <w:rsid w:val="00060786"/>
    <w:rsid w:val="000636C1"/>
    <w:rsid w:val="00063B0B"/>
    <w:rsid w:val="00064318"/>
    <w:rsid w:val="000651B3"/>
    <w:rsid w:val="0006678D"/>
    <w:rsid w:val="000747F0"/>
    <w:rsid w:val="00077531"/>
    <w:rsid w:val="000808E2"/>
    <w:rsid w:val="00082431"/>
    <w:rsid w:val="00082B92"/>
    <w:rsid w:val="00082EDF"/>
    <w:rsid w:val="00083234"/>
    <w:rsid w:val="0008503C"/>
    <w:rsid w:val="0008559E"/>
    <w:rsid w:val="00085CCE"/>
    <w:rsid w:val="00085F9D"/>
    <w:rsid w:val="00093B74"/>
    <w:rsid w:val="00095622"/>
    <w:rsid w:val="000960C8"/>
    <w:rsid w:val="000A0253"/>
    <w:rsid w:val="000A3C20"/>
    <w:rsid w:val="000A3C8C"/>
    <w:rsid w:val="000A3FCD"/>
    <w:rsid w:val="000A52EB"/>
    <w:rsid w:val="000A74D0"/>
    <w:rsid w:val="000A79A3"/>
    <w:rsid w:val="000B00E7"/>
    <w:rsid w:val="000B4E19"/>
    <w:rsid w:val="000B5E4C"/>
    <w:rsid w:val="000B6860"/>
    <w:rsid w:val="000B745C"/>
    <w:rsid w:val="000C0009"/>
    <w:rsid w:val="000C0FE3"/>
    <w:rsid w:val="000C1308"/>
    <w:rsid w:val="000C2029"/>
    <w:rsid w:val="000C3474"/>
    <w:rsid w:val="000C5121"/>
    <w:rsid w:val="000D200B"/>
    <w:rsid w:val="000D2A26"/>
    <w:rsid w:val="000D32DC"/>
    <w:rsid w:val="000D513D"/>
    <w:rsid w:val="000D575E"/>
    <w:rsid w:val="000D623F"/>
    <w:rsid w:val="000D62B4"/>
    <w:rsid w:val="000D6C2E"/>
    <w:rsid w:val="000D762A"/>
    <w:rsid w:val="000E06D0"/>
    <w:rsid w:val="000E284C"/>
    <w:rsid w:val="000E34A7"/>
    <w:rsid w:val="000E35DE"/>
    <w:rsid w:val="000E46AA"/>
    <w:rsid w:val="000E7F15"/>
    <w:rsid w:val="000F2855"/>
    <w:rsid w:val="000F3B67"/>
    <w:rsid w:val="00101989"/>
    <w:rsid w:val="00104B27"/>
    <w:rsid w:val="0010588E"/>
    <w:rsid w:val="00105C98"/>
    <w:rsid w:val="00107479"/>
    <w:rsid w:val="00111BBF"/>
    <w:rsid w:val="00112386"/>
    <w:rsid w:val="0011370C"/>
    <w:rsid w:val="00115EBB"/>
    <w:rsid w:val="00116399"/>
    <w:rsid w:val="0011786A"/>
    <w:rsid w:val="0012281B"/>
    <w:rsid w:val="00122A1C"/>
    <w:rsid w:val="001248FF"/>
    <w:rsid w:val="00124C91"/>
    <w:rsid w:val="001250B7"/>
    <w:rsid w:val="0013040D"/>
    <w:rsid w:val="001348DD"/>
    <w:rsid w:val="0013693E"/>
    <w:rsid w:val="001369F8"/>
    <w:rsid w:val="0014200F"/>
    <w:rsid w:val="00142672"/>
    <w:rsid w:val="00143CAE"/>
    <w:rsid w:val="001451C5"/>
    <w:rsid w:val="00146CBD"/>
    <w:rsid w:val="001475E3"/>
    <w:rsid w:val="00150181"/>
    <w:rsid w:val="001529D2"/>
    <w:rsid w:val="001548D0"/>
    <w:rsid w:val="00154AC6"/>
    <w:rsid w:val="00154D6A"/>
    <w:rsid w:val="00155F71"/>
    <w:rsid w:val="001572E1"/>
    <w:rsid w:val="00157E28"/>
    <w:rsid w:val="00163360"/>
    <w:rsid w:val="00167383"/>
    <w:rsid w:val="001675F6"/>
    <w:rsid w:val="00172E1F"/>
    <w:rsid w:val="0017782D"/>
    <w:rsid w:val="00181B98"/>
    <w:rsid w:val="00182DDE"/>
    <w:rsid w:val="00182F19"/>
    <w:rsid w:val="0018309B"/>
    <w:rsid w:val="00185A38"/>
    <w:rsid w:val="001905C8"/>
    <w:rsid w:val="00190919"/>
    <w:rsid w:val="0019195B"/>
    <w:rsid w:val="001921C7"/>
    <w:rsid w:val="00193504"/>
    <w:rsid w:val="001945A6"/>
    <w:rsid w:val="00195716"/>
    <w:rsid w:val="001A18ED"/>
    <w:rsid w:val="001A3D44"/>
    <w:rsid w:val="001A54EC"/>
    <w:rsid w:val="001A6C93"/>
    <w:rsid w:val="001A79CB"/>
    <w:rsid w:val="001A7CF8"/>
    <w:rsid w:val="001B12A8"/>
    <w:rsid w:val="001B19AE"/>
    <w:rsid w:val="001B542C"/>
    <w:rsid w:val="001B5AD7"/>
    <w:rsid w:val="001B7A25"/>
    <w:rsid w:val="001C0324"/>
    <w:rsid w:val="001C130C"/>
    <w:rsid w:val="001C27E5"/>
    <w:rsid w:val="001C5EE8"/>
    <w:rsid w:val="001C6470"/>
    <w:rsid w:val="001C6CFB"/>
    <w:rsid w:val="001C773F"/>
    <w:rsid w:val="001D0759"/>
    <w:rsid w:val="001D1E49"/>
    <w:rsid w:val="001D50FF"/>
    <w:rsid w:val="001E4B64"/>
    <w:rsid w:val="001E5884"/>
    <w:rsid w:val="001F16A4"/>
    <w:rsid w:val="001F4FB5"/>
    <w:rsid w:val="001F6F42"/>
    <w:rsid w:val="00201999"/>
    <w:rsid w:val="00202EEE"/>
    <w:rsid w:val="00205123"/>
    <w:rsid w:val="00216B7A"/>
    <w:rsid w:val="0022015D"/>
    <w:rsid w:val="002240E1"/>
    <w:rsid w:val="00224884"/>
    <w:rsid w:val="002264F6"/>
    <w:rsid w:val="00227898"/>
    <w:rsid w:val="00227B40"/>
    <w:rsid w:val="00232250"/>
    <w:rsid w:val="0023484B"/>
    <w:rsid w:val="00235685"/>
    <w:rsid w:val="00244889"/>
    <w:rsid w:val="00245B26"/>
    <w:rsid w:val="00245EFA"/>
    <w:rsid w:val="00245F55"/>
    <w:rsid w:val="0024654A"/>
    <w:rsid w:val="002470C3"/>
    <w:rsid w:val="00247213"/>
    <w:rsid w:val="00250742"/>
    <w:rsid w:val="002508CD"/>
    <w:rsid w:val="00251158"/>
    <w:rsid w:val="002511D8"/>
    <w:rsid w:val="00254E7B"/>
    <w:rsid w:val="0026068D"/>
    <w:rsid w:val="00260E10"/>
    <w:rsid w:val="0026413A"/>
    <w:rsid w:val="00266D9A"/>
    <w:rsid w:val="0027192C"/>
    <w:rsid w:val="002726EC"/>
    <w:rsid w:val="00274F89"/>
    <w:rsid w:val="00275A53"/>
    <w:rsid w:val="00275DAE"/>
    <w:rsid w:val="002800C5"/>
    <w:rsid w:val="00281274"/>
    <w:rsid w:val="002814B1"/>
    <w:rsid w:val="002827DE"/>
    <w:rsid w:val="00283847"/>
    <w:rsid w:val="00284052"/>
    <w:rsid w:val="00285072"/>
    <w:rsid w:val="0028776F"/>
    <w:rsid w:val="00287D43"/>
    <w:rsid w:val="00292627"/>
    <w:rsid w:val="00292E42"/>
    <w:rsid w:val="00294C7E"/>
    <w:rsid w:val="00294DA8"/>
    <w:rsid w:val="002A4097"/>
    <w:rsid w:val="002A4B66"/>
    <w:rsid w:val="002B0EB6"/>
    <w:rsid w:val="002B1B1C"/>
    <w:rsid w:val="002B33C7"/>
    <w:rsid w:val="002B4B5F"/>
    <w:rsid w:val="002B6069"/>
    <w:rsid w:val="002B6A14"/>
    <w:rsid w:val="002B72A1"/>
    <w:rsid w:val="002B7CC0"/>
    <w:rsid w:val="002C0780"/>
    <w:rsid w:val="002C22FB"/>
    <w:rsid w:val="002C3FE6"/>
    <w:rsid w:val="002C483B"/>
    <w:rsid w:val="002C5C87"/>
    <w:rsid w:val="002C7986"/>
    <w:rsid w:val="002D29DE"/>
    <w:rsid w:val="002D3B93"/>
    <w:rsid w:val="002D3E3F"/>
    <w:rsid w:val="002D6FB0"/>
    <w:rsid w:val="002D7D32"/>
    <w:rsid w:val="002E1CCF"/>
    <w:rsid w:val="002E20A3"/>
    <w:rsid w:val="002E51E3"/>
    <w:rsid w:val="002E570F"/>
    <w:rsid w:val="002E62B1"/>
    <w:rsid w:val="002E6A5E"/>
    <w:rsid w:val="002E72FE"/>
    <w:rsid w:val="002F0CFF"/>
    <w:rsid w:val="002F1437"/>
    <w:rsid w:val="002F186A"/>
    <w:rsid w:val="002F459A"/>
    <w:rsid w:val="00307CF6"/>
    <w:rsid w:val="00312E25"/>
    <w:rsid w:val="003138B4"/>
    <w:rsid w:val="00315D1C"/>
    <w:rsid w:val="00316131"/>
    <w:rsid w:val="00316565"/>
    <w:rsid w:val="003200CA"/>
    <w:rsid w:val="00320968"/>
    <w:rsid w:val="00320E7A"/>
    <w:rsid w:val="00320FBD"/>
    <w:rsid w:val="003218E2"/>
    <w:rsid w:val="00322964"/>
    <w:rsid w:val="00322B0C"/>
    <w:rsid w:val="00330A63"/>
    <w:rsid w:val="003344B3"/>
    <w:rsid w:val="0033525A"/>
    <w:rsid w:val="0033589F"/>
    <w:rsid w:val="00335EAA"/>
    <w:rsid w:val="00336D59"/>
    <w:rsid w:val="00337ED7"/>
    <w:rsid w:val="00341A65"/>
    <w:rsid w:val="00342BA9"/>
    <w:rsid w:val="0034356D"/>
    <w:rsid w:val="0034752D"/>
    <w:rsid w:val="003476F4"/>
    <w:rsid w:val="003508DC"/>
    <w:rsid w:val="00351A4A"/>
    <w:rsid w:val="00355645"/>
    <w:rsid w:val="003573AC"/>
    <w:rsid w:val="0035789A"/>
    <w:rsid w:val="003610CA"/>
    <w:rsid w:val="00362E6A"/>
    <w:rsid w:val="00365D01"/>
    <w:rsid w:val="00366488"/>
    <w:rsid w:val="003734BE"/>
    <w:rsid w:val="00374202"/>
    <w:rsid w:val="003744F5"/>
    <w:rsid w:val="003750C5"/>
    <w:rsid w:val="00375518"/>
    <w:rsid w:val="00375F96"/>
    <w:rsid w:val="00377E5E"/>
    <w:rsid w:val="003807C2"/>
    <w:rsid w:val="00383680"/>
    <w:rsid w:val="00386D6E"/>
    <w:rsid w:val="00390071"/>
    <w:rsid w:val="00390477"/>
    <w:rsid w:val="00390D6A"/>
    <w:rsid w:val="003940AA"/>
    <w:rsid w:val="0039491D"/>
    <w:rsid w:val="003A177A"/>
    <w:rsid w:val="003A1815"/>
    <w:rsid w:val="003A2E1A"/>
    <w:rsid w:val="003A2E42"/>
    <w:rsid w:val="003A30ED"/>
    <w:rsid w:val="003A5BAA"/>
    <w:rsid w:val="003A7A39"/>
    <w:rsid w:val="003B0872"/>
    <w:rsid w:val="003B2DD3"/>
    <w:rsid w:val="003B34E0"/>
    <w:rsid w:val="003B38DF"/>
    <w:rsid w:val="003B5AC4"/>
    <w:rsid w:val="003B7B90"/>
    <w:rsid w:val="003C3E67"/>
    <w:rsid w:val="003C5AD7"/>
    <w:rsid w:val="003C5DFC"/>
    <w:rsid w:val="003C722A"/>
    <w:rsid w:val="003D2488"/>
    <w:rsid w:val="003D2D48"/>
    <w:rsid w:val="003D6C27"/>
    <w:rsid w:val="003D70BA"/>
    <w:rsid w:val="003E01BF"/>
    <w:rsid w:val="003E0A7A"/>
    <w:rsid w:val="003E2817"/>
    <w:rsid w:val="003E2E47"/>
    <w:rsid w:val="003E5E57"/>
    <w:rsid w:val="003F36C5"/>
    <w:rsid w:val="003F37D5"/>
    <w:rsid w:val="003F4364"/>
    <w:rsid w:val="003F6BA7"/>
    <w:rsid w:val="00400250"/>
    <w:rsid w:val="004032FA"/>
    <w:rsid w:val="0040513D"/>
    <w:rsid w:val="004060F9"/>
    <w:rsid w:val="004068CD"/>
    <w:rsid w:val="0041373B"/>
    <w:rsid w:val="0041457C"/>
    <w:rsid w:val="004153CC"/>
    <w:rsid w:val="0042017D"/>
    <w:rsid w:val="0042085C"/>
    <w:rsid w:val="00421377"/>
    <w:rsid w:val="00421909"/>
    <w:rsid w:val="00421DE7"/>
    <w:rsid w:val="00422826"/>
    <w:rsid w:val="0042399B"/>
    <w:rsid w:val="00423EF0"/>
    <w:rsid w:val="0042568D"/>
    <w:rsid w:val="00427D22"/>
    <w:rsid w:val="00431C8C"/>
    <w:rsid w:val="00432584"/>
    <w:rsid w:val="00435870"/>
    <w:rsid w:val="00435AF7"/>
    <w:rsid w:val="004360BE"/>
    <w:rsid w:val="00443A30"/>
    <w:rsid w:val="0044504A"/>
    <w:rsid w:val="00450CFC"/>
    <w:rsid w:val="00455104"/>
    <w:rsid w:val="0045534F"/>
    <w:rsid w:val="004568AE"/>
    <w:rsid w:val="00456D45"/>
    <w:rsid w:val="0046027D"/>
    <w:rsid w:val="00463856"/>
    <w:rsid w:val="004645B1"/>
    <w:rsid w:val="00464E5C"/>
    <w:rsid w:val="00465DA9"/>
    <w:rsid w:val="00465E9C"/>
    <w:rsid w:val="00467744"/>
    <w:rsid w:val="00470E0D"/>
    <w:rsid w:val="00472299"/>
    <w:rsid w:val="00472AF4"/>
    <w:rsid w:val="00473EF0"/>
    <w:rsid w:val="00476137"/>
    <w:rsid w:val="0048157F"/>
    <w:rsid w:val="00481890"/>
    <w:rsid w:val="00483FE5"/>
    <w:rsid w:val="00484023"/>
    <w:rsid w:val="004864F8"/>
    <w:rsid w:val="00486B1A"/>
    <w:rsid w:val="00486BD4"/>
    <w:rsid w:val="00487932"/>
    <w:rsid w:val="00492530"/>
    <w:rsid w:val="004956BC"/>
    <w:rsid w:val="00495C7F"/>
    <w:rsid w:val="00495CD9"/>
    <w:rsid w:val="004960EC"/>
    <w:rsid w:val="004972F6"/>
    <w:rsid w:val="00497AA0"/>
    <w:rsid w:val="004A07DB"/>
    <w:rsid w:val="004A10EF"/>
    <w:rsid w:val="004A1E24"/>
    <w:rsid w:val="004A4083"/>
    <w:rsid w:val="004A42E4"/>
    <w:rsid w:val="004A4E41"/>
    <w:rsid w:val="004A58CF"/>
    <w:rsid w:val="004B2E65"/>
    <w:rsid w:val="004B40F7"/>
    <w:rsid w:val="004B4625"/>
    <w:rsid w:val="004B47D5"/>
    <w:rsid w:val="004B4A9C"/>
    <w:rsid w:val="004B5E5F"/>
    <w:rsid w:val="004B796A"/>
    <w:rsid w:val="004C2B7F"/>
    <w:rsid w:val="004C380E"/>
    <w:rsid w:val="004C5252"/>
    <w:rsid w:val="004C62ED"/>
    <w:rsid w:val="004C75CF"/>
    <w:rsid w:val="004D7362"/>
    <w:rsid w:val="004D7509"/>
    <w:rsid w:val="004E0FCF"/>
    <w:rsid w:val="004E33AE"/>
    <w:rsid w:val="004E47EF"/>
    <w:rsid w:val="004E77A7"/>
    <w:rsid w:val="004E7875"/>
    <w:rsid w:val="004E7ED7"/>
    <w:rsid w:val="004F281F"/>
    <w:rsid w:val="004F3CEB"/>
    <w:rsid w:val="004F4376"/>
    <w:rsid w:val="004F49ED"/>
    <w:rsid w:val="004F57F2"/>
    <w:rsid w:val="005039BE"/>
    <w:rsid w:val="00517215"/>
    <w:rsid w:val="00520C70"/>
    <w:rsid w:val="005237FF"/>
    <w:rsid w:val="00524E1D"/>
    <w:rsid w:val="00530C7C"/>
    <w:rsid w:val="00531048"/>
    <w:rsid w:val="005319DF"/>
    <w:rsid w:val="005328F2"/>
    <w:rsid w:val="005346F3"/>
    <w:rsid w:val="005348D2"/>
    <w:rsid w:val="00535C74"/>
    <w:rsid w:val="00540A9A"/>
    <w:rsid w:val="00543F9A"/>
    <w:rsid w:val="0054772F"/>
    <w:rsid w:val="005478AF"/>
    <w:rsid w:val="0055179B"/>
    <w:rsid w:val="00554AF7"/>
    <w:rsid w:val="00555812"/>
    <w:rsid w:val="00556303"/>
    <w:rsid w:val="005568B1"/>
    <w:rsid w:val="00560E7E"/>
    <w:rsid w:val="005613D0"/>
    <w:rsid w:val="00562ADB"/>
    <w:rsid w:val="00563FA9"/>
    <w:rsid w:val="00564E0F"/>
    <w:rsid w:val="0056617B"/>
    <w:rsid w:val="005661E7"/>
    <w:rsid w:val="005675E8"/>
    <w:rsid w:val="005741B4"/>
    <w:rsid w:val="00576D20"/>
    <w:rsid w:val="00576FD0"/>
    <w:rsid w:val="00577A27"/>
    <w:rsid w:val="005811AD"/>
    <w:rsid w:val="00583EBF"/>
    <w:rsid w:val="005868BD"/>
    <w:rsid w:val="005875F7"/>
    <w:rsid w:val="0059056B"/>
    <w:rsid w:val="00591B32"/>
    <w:rsid w:val="00593AF2"/>
    <w:rsid w:val="00593CD9"/>
    <w:rsid w:val="005943B9"/>
    <w:rsid w:val="00594A1B"/>
    <w:rsid w:val="00595798"/>
    <w:rsid w:val="005A0ECF"/>
    <w:rsid w:val="005A635A"/>
    <w:rsid w:val="005A7C19"/>
    <w:rsid w:val="005B3399"/>
    <w:rsid w:val="005B4945"/>
    <w:rsid w:val="005B4B7E"/>
    <w:rsid w:val="005C0D40"/>
    <w:rsid w:val="005C115E"/>
    <w:rsid w:val="005C4661"/>
    <w:rsid w:val="005C492F"/>
    <w:rsid w:val="005C5615"/>
    <w:rsid w:val="005C5AF8"/>
    <w:rsid w:val="005D1794"/>
    <w:rsid w:val="005D1919"/>
    <w:rsid w:val="005D202D"/>
    <w:rsid w:val="005D234D"/>
    <w:rsid w:val="005D4B24"/>
    <w:rsid w:val="005D5CB9"/>
    <w:rsid w:val="005D753E"/>
    <w:rsid w:val="005D7FAE"/>
    <w:rsid w:val="005E2D6B"/>
    <w:rsid w:val="005E3AF8"/>
    <w:rsid w:val="005E5DFC"/>
    <w:rsid w:val="005F0425"/>
    <w:rsid w:val="005F2D26"/>
    <w:rsid w:val="005F5639"/>
    <w:rsid w:val="005F730A"/>
    <w:rsid w:val="005F759C"/>
    <w:rsid w:val="0060383D"/>
    <w:rsid w:val="006041A9"/>
    <w:rsid w:val="0060623B"/>
    <w:rsid w:val="00606D27"/>
    <w:rsid w:val="00606DAC"/>
    <w:rsid w:val="00612D6D"/>
    <w:rsid w:val="00614BDA"/>
    <w:rsid w:val="0061712C"/>
    <w:rsid w:val="0061747E"/>
    <w:rsid w:val="006200E2"/>
    <w:rsid w:val="0062192F"/>
    <w:rsid w:val="00622864"/>
    <w:rsid w:val="00626BB0"/>
    <w:rsid w:val="00626DFD"/>
    <w:rsid w:val="00627F0B"/>
    <w:rsid w:val="00632549"/>
    <w:rsid w:val="00632A95"/>
    <w:rsid w:val="0063336B"/>
    <w:rsid w:val="00634615"/>
    <w:rsid w:val="00635A20"/>
    <w:rsid w:val="006364E2"/>
    <w:rsid w:val="00642707"/>
    <w:rsid w:val="00644ED6"/>
    <w:rsid w:val="006452A7"/>
    <w:rsid w:val="00646635"/>
    <w:rsid w:val="00646E11"/>
    <w:rsid w:val="00652DAF"/>
    <w:rsid w:val="00652E29"/>
    <w:rsid w:val="006530F4"/>
    <w:rsid w:val="00653316"/>
    <w:rsid w:val="00655AC1"/>
    <w:rsid w:val="00661379"/>
    <w:rsid w:val="006637DF"/>
    <w:rsid w:val="00664B4B"/>
    <w:rsid w:val="00667062"/>
    <w:rsid w:val="0067079F"/>
    <w:rsid w:val="00670827"/>
    <w:rsid w:val="00671464"/>
    <w:rsid w:val="00672952"/>
    <w:rsid w:val="00672D0F"/>
    <w:rsid w:val="00676D77"/>
    <w:rsid w:val="00683500"/>
    <w:rsid w:val="00683978"/>
    <w:rsid w:val="006851A7"/>
    <w:rsid w:val="00686026"/>
    <w:rsid w:val="0069181C"/>
    <w:rsid w:val="00691993"/>
    <w:rsid w:val="00692C63"/>
    <w:rsid w:val="00694071"/>
    <w:rsid w:val="006A16E8"/>
    <w:rsid w:val="006A2F65"/>
    <w:rsid w:val="006A3F16"/>
    <w:rsid w:val="006A4390"/>
    <w:rsid w:val="006A461C"/>
    <w:rsid w:val="006A6868"/>
    <w:rsid w:val="006A76A5"/>
    <w:rsid w:val="006A7FFC"/>
    <w:rsid w:val="006B00E4"/>
    <w:rsid w:val="006B03D2"/>
    <w:rsid w:val="006B120D"/>
    <w:rsid w:val="006B130A"/>
    <w:rsid w:val="006B14E6"/>
    <w:rsid w:val="006B3B1D"/>
    <w:rsid w:val="006B4245"/>
    <w:rsid w:val="006B454E"/>
    <w:rsid w:val="006B6032"/>
    <w:rsid w:val="006B6D5E"/>
    <w:rsid w:val="006C17D3"/>
    <w:rsid w:val="006C298E"/>
    <w:rsid w:val="006C42E5"/>
    <w:rsid w:val="006C528B"/>
    <w:rsid w:val="006C61C9"/>
    <w:rsid w:val="006C70D0"/>
    <w:rsid w:val="006D3DD2"/>
    <w:rsid w:val="006D51DF"/>
    <w:rsid w:val="006D5B3D"/>
    <w:rsid w:val="006D6161"/>
    <w:rsid w:val="006D6B16"/>
    <w:rsid w:val="006E0364"/>
    <w:rsid w:val="006E0EF5"/>
    <w:rsid w:val="006E0F79"/>
    <w:rsid w:val="006E317B"/>
    <w:rsid w:val="006E3BAA"/>
    <w:rsid w:val="006E4C10"/>
    <w:rsid w:val="006E5B9D"/>
    <w:rsid w:val="006E7293"/>
    <w:rsid w:val="006F2727"/>
    <w:rsid w:val="006F2849"/>
    <w:rsid w:val="006F3511"/>
    <w:rsid w:val="006F3ADF"/>
    <w:rsid w:val="006F4B29"/>
    <w:rsid w:val="006F4C8F"/>
    <w:rsid w:val="006F5892"/>
    <w:rsid w:val="007001F9"/>
    <w:rsid w:val="00700726"/>
    <w:rsid w:val="007048BC"/>
    <w:rsid w:val="00705DA4"/>
    <w:rsid w:val="00705F43"/>
    <w:rsid w:val="00705FB9"/>
    <w:rsid w:val="00706115"/>
    <w:rsid w:val="00706E6E"/>
    <w:rsid w:val="00706FA9"/>
    <w:rsid w:val="0071079E"/>
    <w:rsid w:val="00711519"/>
    <w:rsid w:val="00712952"/>
    <w:rsid w:val="007139D5"/>
    <w:rsid w:val="00713A7A"/>
    <w:rsid w:val="00716177"/>
    <w:rsid w:val="007170E5"/>
    <w:rsid w:val="00720F02"/>
    <w:rsid w:val="0072206E"/>
    <w:rsid w:val="007220AC"/>
    <w:rsid w:val="00723C33"/>
    <w:rsid w:val="0072610F"/>
    <w:rsid w:val="0072632E"/>
    <w:rsid w:val="00735F27"/>
    <w:rsid w:val="007363C4"/>
    <w:rsid w:val="00737E0D"/>
    <w:rsid w:val="00740F1A"/>
    <w:rsid w:val="00742CA8"/>
    <w:rsid w:val="00742EE3"/>
    <w:rsid w:val="00750A10"/>
    <w:rsid w:val="00753C94"/>
    <w:rsid w:val="00755162"/>
    <w:rsid w:val="00756987"/>
    <w:rsid w:val="00756B76"/>
    <w:rsid w:val="0075750C"/>
    <w:rsid w:val="00761683"/>
    <w:rsid w:val="007630D1"/>
    <w:rsid w:val="0076512C"/>
    <w:rsid w:val="00765308"/>
    <w:rsid w:val="007662DF"/>
    <w:rsid w:val="007664E4"/>
    <w:rsid w:val="00767A32"/>
    <w:rsid w:val="00771B36"/>
    <w:rsid w:val="00775A3E"/>
    <w:rsid w:val="00776408"/>
    <w:rsid w:val="0077677B"/>
    <w:rsid w:val="007829CE"/>
    <w:rsid w:val="007831BC"/>
    <w:rsid w:val="00783288"/>
    <w:rsid w:val="00784B6E"/>
    <w:rsid w:val="00784DEA"/>
    <w:rsid w:val="00786E11"/>
    <w:rsid w:val="00787D84"/>
    <w:rsid w:val="00787E40"/>
    <w:rsid w:val="0079079B"/>
    <w:rsid w:val="007907F7"/>
    <w:rsid w:val="00790B75"/>
    <w:rsid w:val="0079156C"/>
    <w:rsid w:val="00794892"/>
    <w:rsid w:val="00794DE9"/>
    <w:rsid w:val="00794E62"/>
    <w:rsid w:val="007959EC"/>
    <w:rsid w:val="007960EF"/>
    <w:rsid w:val="00796EDD"/>
    <w:rsid w:val="007A20EB"/>
    <w:rsid w:val="007A23B8"/>
    <w:rsid w:val="007A3805"/>
    <w:rsid w:val="007A4D97"/>
    <w:rsid w:val="007A50AD"/>
    <w:rsid w:val="007A6A99"/>
    <w:rsid w:val="007B06A8"/>
    <w:rsid w:val="007B25E6"/>
    <w:rsid w:val="007B3727"/>
    <w:rsid w:val="007B5A49"/>
    <w:rsid w:val="007B645A"/>
    <w:rsid w:val="007B7AB6"/>
    <w:rsid w:val="007C0CAE"/>
    <w:rsid w:val="007C47F3"/>
    <w:rsid w:val="007C48DE"/>
    <w:rsid w:val="007C4E45"/>
    <w:rsid w:val="007C6A2B"/>
    <w:rsid w:val="007C795E"/>
    <w:rsid w:val="007D1023"/>
    <w:rsid w:val="007D2686"/>
    <w:rsid w:val="007D3BC1"/>
    <w:rsid w:val="007D4984"/>
    <w:rsid w:val="007D54F6"/>
    <w:rsid w:val="007D5F22"/>
    <w:rsid w:val="007D5FE3"/>
    <w:rsid w:val="007D6C65"/>
    <w:rsid w:val="007E4CC3"/>
    <w:rsid w:val="007E5F2F"/>
    <w:rsid w:val="007E669A"/>
    <w:rsid w:val="007F18CF"/>
    <w:rsid w:val="007F1C4D"/>
    <w:rsid w:val="007F4148"/>
    <w:rsid w:val="007F49B9"/>
    <w:rsid w:val="007F4FB7"/>
    <w:rsid w:val="007F5A55"/>
    <w:rsid w:val="007F6380"/>
    <w:rsid w:val="008005AF"/>
    <w:rsid w:val="00803681"/>
    <w:rsid w:val="00806CE6"/>
    <w:rsid w:val="0080716E"/>
    <w:rsid w:val="00810BDE"/>
    <w:rsid w:val="00811A47"/>
    <w:rsid w:val="00811E21"/>
    <w:rsid w:val="00812389"/>
    <w:rsid w:val="00812D12"/>
    <w:rsid w:val="00813684"/>
    <w:rsid w:val="0081684A"/>
    <w:rsid w:val="00820051"/>
    <w:rsid w:val="00820100"/>
    <w:rsid w:val="00820BED"/>
    <w:rsid w:val="008234E7"/>
    <w:rsid w:val="00823527"/>
    <w:rsid w:val="00824108"/>
    <w:rsid w:val="0082564F"/>
    <w:rsid w:val="00825C38"/>
    <w:rsid w:val="00831E01"/>
    <w:rsid w:val="00833A06"/>
    <w:rsid w:val="00833A7F"/>
    <w:rsid w:val="00833DC2"/>
    <w:rsid w:val="008340CF"/>
    <w:rsid w:val="008346F5"/>
    <w:rsid w:val="00834B02"/>
    <w:rsid w:val="00835CA6"/>
    <w:rsid w:val="008418FB"/>
    <w:rsid w:val="008432A4"/>
    <w:rsid w:val="00846780"/>
    <w:rsid w:val="008500CF"/>
    <w:rsid w:val="008509C2"/>
    <w:rsid w:val="0085361C"/>
    <w:rsid w:val="00855A9A"/>
    <w:rsid w:val="00857546"/>
    <w:rsid w:val="00861C1A"/>
    <w:rsid w:val="00864FC8"/>
    <w:rsid w:val="00865139"/>
    <w:rsid w:val="00872327"/>
    <w:rsid w:val="00873A05"/>
    <w:rsid w:val="00873DFC"/>
    <w:rsid w:val="008743AD"/>
    <w:rsid w:val="0087516E"/>
    <w:rsid w:val="00876BBD"/>
    <w:rsid w:val="00876FD7"/>
    <w:rsid w:val="00877856"/>
    <w:rsid w:val="00877B29"/>
    <w:rsid w:val="00881A5A"/>
    <w:rsid w:val="00885010"/>
    <w:rsid w:val="00885C7A"/>
    <w:rsid w:val="00886D20"/>
    <w:rsid w:val="0089031C"/>
    <w:rsid w:val="00890C4A"/>
    <w:rsid w:val="00891961"/>
    <w:rsid w:val="00896846"/>
    <w:rsid w:val="008968A3"/>
    <w:rsid w:val="00897AF5"/>
    <w:rsid w:val="008A0E58"/>
    <w:rsid w:val="008A2298"/>
    <w:rsid w:val="008A43A1"/>
    <w:rsid w:val="008A51D1"/>
    <w:rsid w:val="008A528A"/>
    <w:rsid w:val="008A715D"/>
    <w:rsid w:val="008B237B"/>
    <w:rsid w:val="008B24F9"/>
    <w:rsid w:val="008B3F8A"/>
    <w:rsid w:val="008B4565"/>
    <w:rsid w:val="008B71C4"/>
    <w:rsid w:val="008C307B"/>
    <w:rsid w:val="008C321E"/>
    <w:rsid w:val="008C4821"/>
    <w:rsid w:val="008C6AFE"/>
    <w:rsid w:val="008C6CB4"/>
    <w:rsid w:val="008D01AD"/>
    <w:rsid w:val="008D135B"/>
    <w:rsid w:val="008D1B90"/>
    <w:rsid w:val="008D2534"/>
    <w:rsid w:val="008D4826"/>
    <w:rsid w:val="008D55ED"/>
    <w:rsid w:val="008D5807"/>
    <w:rsid w:val="008D7A70"/>
    <w:rsid w:val="008D7CB1"/>
    <w:rsid w:val="008D7FF4"/>
    <w:rsid w:val="008E0530"/>
    <w:rsid w:val="008E12F5"/>
    <w:rsid w:val="008E48AB"/>
    <w:rsid w:val="008E5883"/>
    <w:rsid w:val="008F0014"/>
    <w:rsid w:val="008F03CA"/>
    <w:rsid w:val="008F17FB"/>
    <w:rsid w:val="008F1BE9"/>
    <w:rsid w:val="008F1DD1"/>
    <w:rsid w:val="008F20F2"/>
    <w:rsid w:val="008F2C66"/>
    <w:rsid w:val="008F35B9"/>
    <w:rsid w:val="008F5E46"/>
    <w:rsid w:val="008F6F8D"/>
    <w:rsid w:val="009009C6"/>
    <w:rsid w:val="00900BF8"/>
    <w:rsid w:val="009012C9"/>
    <w:rsid w:val="0090403B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402"/>
    <w:rsid w:val="009224AF"/>
    <w:rsid w:val="00923892"/>
    <w:rsid w:val="0092643E"/>
    <w:rsid w:val="00930325"/>
    <w:rsid w:val="009304A6"/>
    <w:rsid w:val="009309A6"/>
    <w:rsid w:val="00932D01"/>
    <w:rsid w:val="00933B19"/>
    <w:rsid w:val="00933B78"/>
    <w:rsid w:val="0093448E"/>
    <w:rsid w:val="00935990"/>
    <w:rsid w:val="009365CC"/>
    <w:rsid w:val="009366FF"/>
    <w:rsid w:val="00936ACF"/>
    <w:rsid w:val="0094040E"/>
    <w:rsid w:val="00940D8B"/>
    <w:rsid w:val="00941EE1"/>
    <w:rsid w:val="0094606D"/>
    <w:rsid w:val="009515F7"/>
    <w:rsid w:val="009538B2"/>
    <w:rsid w:val="00954DB3"/>
    <w:rsid w:val="0096264C"/>
    <w:rsid w:val="00964D86"/>
    <w:rsid w:val="009660AC"/>
    <w:rsid w:val="0096682A"/>
    <w:rsid w:val="00970497"/>
    <w:rsid w:val="00970AD8"/>
    <w:rsid w:val="00970DE6"/>
    <w:rsid w:val="00972AF2"/>
    <w:rsid w:val="00976F0D"/>
    <w:rsid w:val="009770C1"/>
    <w:rsid w:val="00977832"/>
    <w:rsid w:val="00977AEB"/>
    <w:rsid w:val="0098313D"/>
    <w:rsid w:val="009839AF"/>
    <w:rsid w:val="00983DBE"/>
    <w:rsid w:val="0099091E"/>
    <w:rsid w:val="00991885"/>
    <w:rsid w:val="00991DDA"/>
    <w:rsid w:val="009935FD"/>
    <w:rsid w:val="00994886"/>
    <w:rsid w:val="009950D8"/>
    <w:rsid w:val="00995E92"/>
    <w:rsid w:val="00997BF3"/>
    <w:rsid w:val="009A012A"/>
    <w:rsid w:val="009A0145"/>
    <w:rsid w:val="009A4D40"/>
    <w:rsid w:val="009A537B"/>
    <w:rsid w:val="009A5588"/>
    <w:rsid w:val="009A5F7B"/>
    <w:rsid w:val="009A7F19"/>
    <w:rsid w:val="009B0811"/>
    <w:rsid w:val="009B33BB"/>
    <w:rsid w:val="009B4268"/>
    <w:rsid w:val="009B651F"/>
    <w:rsid w:val="009B796A"/>
    <w:rsid w:val="009C3F23"/>
    <w:rsid w:val="009C681F"/>
    <w:rsid w:val="009C6C4F"/>
    <w:rsid w:val="009C7EF7"/>
    <w:rsid w:val="009D0FA4"/>
    <w:rsid w:val="009D470A"/>
    <w:rsid w:val="009E2FD9"/>
    <w:rsid w:val="009E355C"/>
    <w:rsid w:val="009E5E00"/>
    <w:rsid w:val="009E5E7A"/>
    <w:rsid w:val="009E6F8B"/>
    <w:rsid w:val="009F0320"/>
    <w:rsid w:val="009F144A"/>
    <w:rsid w:val="009F2A91"/>
    <w:rsid w:val="009F3153"/>
    <w:rsid w:val="009F570D"/>
    <w:rsid w:val="009F7A15"/>
    <w:rsid w:val="00A0025F"/>
    <w:rsid w:val="00A0037A"/>
    <w:rsid w:val="00A01DA2"/>
    <w:rsid w:val="00A05365"/>
    <w:rsid w:val="00A05F42"/>
    <w:rsid w:val="00A1401E"/>
    <w:rsid w:val="00A155FD"/>
    <w:rsid w:val="00A1582A"/>
    <w:rsid w:val="00A165D5"/>
    <w:rsid w:val="00A16E7C"/>
    <w:rsid w:val="00A1715D"/>
    <w:rsid w:val="00A22812"/>
    <w:rsid w:val="00A22AEA"/>
    <w:rsid w:val="00A23DE3"/>
    <w:rsid w:val="00A25FD6"/>
    <w:rsid w:val="00A277C0"/>
    <w:rsid w:val="00A279E0"/>
    <w:rsid w:val="00A3057E"/>
    <w:rsid w:val="00A31B8E"/>
    <w:rsid w:val="00A34D8F"/>
    <w:rsid w:val="00A34F34"/>
    <w:rsid w:val="00A36A61"/>
    <w:rsid w:val="00A41C1D"/>
    <w:rsid w:val="00A43803"/>
    <w:rsid w:val="00A459F9"/>
    <w:rsid w:val="00A462D9"/>
    <w:rsid w:val="00A509FC"/>
    <w:rsid w:val="00A51C4E"/>
    <w:rsid w:val="00A55DF4"/>
    <w:rsid w:val="00A56D78"/>
    <w:rsid w:val="00A5759C"/>
    <w:rsid w:val="00A60D58"/>
    <w:rsid w:val="00A64E28"/>
    <w:rsid w:val="00A7036A"/>
    <w:rsid w:val="00A72165"/>
    <w:rsid w:val="00A72461"/>
    <w:rsid w:val="00A741BA"/>
    <w:rsid w:val="00A74849"/>
    <w:rsid w:val="00A77FC1"/>
    <w:rsid w:val="00A807C5"/>
    <w:rsid w:val="00A80C5F"/>
    <w:rsid w:val="00A80CE2"/>
    <w:rsid w:val="00A81B76"/>
    <w:rsid w:val="00A824C8"/>
    <w:rsid w:val="00A836C6"/>
    <w:rsid w:val="00A83BB2"/>
    <w:rsid w:val="00A84606"/>
    <w:rsid w:val="00A905DF"/>
    <w:rsid w:val="00A95B58"/>
    <w:rsid w:val="00A96FAD"/>
    <w:rsid w:val="00AA1BE9"/>
    <w:rsid w:val="00AA3210"/>
    <w:rsid w:val="00AA424C"/>
    <w:rsid w:val="00AB112E"/>
    <w:rsid w:val="00AB4212"/>
    <w:rsid w:val="00AB616D"/>
    <w:rsid w:val="00AB6725"/>
    <w:rsid w:val="00AB7788"/>
    <w:rsid w:val="00AC1B6D"/>
    <w:rsid w:val="00AC2C84"/>
    <w:rsid w:val="00AC3F31"/>
    <w:rsid w:val="00AC55E6"/>
    <w:rsid w:val="00AC718E"/>
    <w:rsid w:val="00AD1C18"/>
    <w:rsid w:val="00AD23EF"/>
    <w:rsid w:val="00AD2E31"/>
    <w:rsid w:val="00AD2F84"/>
    <w:rsid w:val="00AD3AAB"/>
    <w:rsid w:val="00AD48BB"/>
    <w:rsid w:val="00AD4CD0"/>
    <w:rsid w:val="00AD5C22"/>
    <w:rsid w:val="00AD5EC4"/>
    <w:rsid w:val="00AD6DF9"/>
    <w:rsid w:val="00AE0A7B"/>
    <w:rsid w:val="00AE1DDB"/>
    <w:rsid w:val="00AE43CD"/>
    <w:rsid w:val="00AE4C6F"/>
    <w:rsid w:val="00AE502D"/>
    <w:rsid w:val="00AE5937"/>
    <w:rsid w:val="00AF20C6"/>
    <w:rsid w:val="00AF310E"/>
    <w:rsid w:val="00AF36B1"/>
    <w:rsid w:val="00AF688C"/>
    <w:rsid w:val="00AF71B4"/>
    <w:rsid w:val="00B003BC"/>
    <w:rsid w:val="00B00F70"/>
    <w:rsid w:val="00B1259B"/>
    <w:rsid w:val="00B12934"/>
    <w:rsid w:val="00B134A5"/>
    <w:rsid w:val="00B14142"/>
    <w:rsid w:val="00B14A91"/>
    <w:rsid w:val="00B1505F"/>
    <w:rsid w:val="00B15BA5"/>
    <w:rsid w:val="00B163B1"/>
    <w:rsid w:val="00B16C28"/>
    <w:rsid w:val="00B206DA"/>
    <w:rsid w:val="00B20A4A"/>
    <w:rsid w:val="00B215CA"/>
    <w:rsid w:val="00B21D97"/>
    <w:rsid w:val="00B22409"/>
    <w:rsid w:val="00B2573F"/>
    <w:rsid w:val="00B27CAF"/>
    <w:rsid w:val="00B30369"/>
    <w:rsid w:val="00B31E52"/>
    <w:rsid w:val="00B32DF4"/>
    <w:rsid w:val="00B343A4"/>
    <w:rsid w:val="00B41EF0"/>
    <w:rsid w:val="00B445E7"/>
    <w:rsid w:val="00B45354"/>
    <w:rsid w:val="00B46571"/>
    <w:rsid w:val="00B46AB3"/>
    <w:rsid w:val="00B51055"/>
    <w:rsid w:val="00B51989"/>
    <w:rsid w:val="00B53FC4"/>
    <w:rsid w:val="00B6100D"/>
    <w:rsid w:val="00B61711"/>
    <w:rsid w:val="00B63630"/>
    <w:rsid w:val="00B6383A"/>
    <w:rsid w:val="00B63E5D"/>
    <w:rsid w:val="00B659AD"/>
    <w:rsid w:val="00B66B82"/>
    <w:rsid w:val="00B67493"/>
    <w:rsid w:val="00B7530F"/>
    <w:rsid w:val="00B77F76"/>
    <w:rsid w:val="00B822E5"/>
    <w:rsid w:val="00B84134"/>
    <w:rsid w:val="00B91010"/>
    <w:rsid w:val="00B919E8"/>
    <w:rsid w:val="00B92A14"/>
    <w:rsid w:val="00B92D40"/>
    <w:rsid w:val="00B93551"/>
    <w:rsid w:val="00B953A7"/>
    <w:rsid w:val="00B95BD2"/>
    <w:rsid w:val="00B9620A"/>
    <w:rsid w:val="00BA0465"/>
    <w:rsid w:val="00BA1681"/>
    <w:rsid w:val="00BA183A"/>
    <w:rsid w:val="00BA54A4"/>
    <w:rsid w:val="00BA55E4"/>
    <w:rsid w:val="00BA576C"/>
    <w:rsid w:val="00BB0A56"/>
    <w:rsid w:val="00BB16E0"/>
    <w:rsid w:val="00BB61B9"/>
    <w:rsid w:val="00BB6650"/>
    <w:rsid w:val="00BB7AA7"/>
    <w:rsid w:val="00BB7DF9"/>
    <w:rsid w:val="00BC2233"/>
    <w:rsid w:val="00BC25B4"/>
    <w:rsid w:val="00BC55FF"/>
    <w:rsid w:val="00BD0130"/>
    <w:rsid w:val="00BD042D"/>
    <w:rsid w:val="00BD1760"/>
    <w:rsid w:val="00BD2C3E"/>
    <w:rsid w:val="00BD31DE"/>
    <w:rsid w:val="00BD4C18"/>
    <w:rsid w:val="00BD52B1"/>
    <w:rsid w:val="00BD64F7"/>
    <w:rsid w:val="00BD6613"/>
    <w:rsid w:val="00BE2A85"/>
    <w:rsid w:val="00BE2D3B"/>
    <w:rsid w:val="00BE4C32"/>
    <w:rsid w:val="00BE7AAC"/>
    <w:rsid w:val="00BF1249"/>
    <w:rsid w:val="00BF2189"/>
    <w:rsid w:val="00BF2265"/>
    <w:rsid w:val="00BF23C4"/>
    <w:rsid w:val="00BF2F66"/>
    <w:rsid w:val="00BF31A5"/>
    <w:rsid w:val="00BF39F1"/>
    <w:rsid w:val="00BF5F2B"/>
    <w:rsid w:val="00C008E9"/>
    <w:rsid w:val="00C0199E"/>
    <w:rsid w:val="00C04832"/>
    <w:rsid w:val="00C10687"/>
    <w:rsid w:val="00C11EDF"/>
    <w:rsid w:val="00C12049"/>
    <w:rsid w:val="00C1326A"/>
    <w:rsid w:val="00C17E86"/>
    <w:rsid w:val="00C2252E"/>
    <w:rsid w:val="00C2353D"/>
    <w:rsid w:val="00C2602E"/>
    <w:rsid w:val="00C277D9"/>
    <w:rsid w:val="00C27CA4"/>
    <w:rsid w:val="00C3069C"/>
    <w:rsid w:val="00C31991"/>
    <w:rsid w:val="00C3325D"/>
    <w:rsid w:val="00C33D14"/>
    <w:rsid w:val="00C34319"/>
    <w:rsid w:val="00C37015"/>
    <w:rsid w:val="00C4034D"/>
    <w:rsid w:val="00C40432"/>
    <w:rsid w:val="00C414E8"/>
    <w:rsid w:val="00C44EC3"/>
    <w:rsid w:val="00C459B8"/>
    <w:rsid w:val="00C47A86"/>
    <w:rsid w:val="00C51E6D"/>
    <w:rsid w:val="00C53CD2"/>
    <w:rsid w:val="00C555F8"/>
    <w:rsid w:val="00C560E3"/>
    <w:rsid w:val="00C61196"/>
    <w:rsid w:val="00C62014"/>
    <w:rsid w:val="00C64D5C"/>
    <w:rsid w:val="00C652A9"/>
    <w:rsid w:val="00C6585C"/>
    <w:rsid w:val="00C70696"/>
    <w:rsid w:val="00C72ADD"/>
    <w:rsid w:val="00C82BCC"/>
    <w:rsid w:val="00C8373D"/>
    <w:rsid w:val="00C837B6"/>
    <w:rsid w:val="00C8494C"/>
    <w:rsid w:val="00C95403"/>
    <w:rsid w:val="00C95712"/>
    <w:rsid w:val="00C9638A"/>
    <w:rsid w:val="00C97145"/>
    <w:rsid w:val="00CA50EF"/>
    <w:rsid w:val="00CA5DDA"/>
    <w:rsid w:val="00CA676A"/>
    <w:rsid w:val="00CA6B2D"/>
    <w:rsid w:val="00CA6BE7"/>
    <w:rsid w:val="00CA719A"/>
    <w:rsid w:val="00CA71C0"/>
    <w:rsid w:val="00CB18C0"/>
    <w:rsid w:val="00CB3C9B"/>
    <w:rsid w:val="00CB5650"/>
    <w:rsid w:val="00CC2295"/>
    <w:rsid w:val="00CC2772"/>
    <w:rsid w:val="00CC2B95"/>
    <w:rsid w:val="00CC50AB"/>
    <w:rsid w:val="00CD4A37"/>
    <w:rsid w:val="00CD642F"/>
    <w:rsid w:val="00CD6D5C"/>
    <w:rsid w:val="00CE3C42"/>
    <w:rsid w:val="00CE55C9"/>
    <w:rsid w:val="00CE5BDF"/>
    <w:rsid w:val="00CE7AAD"/>
    <w:rsid w:val="00CF0257"/>
    <w:rsid w:val="00CF03C9"/>
    <w:rsid w:val="00CF14C4"/>
    <w:rsid w:val="00CF1D12"/>
    <w:rsid w:val="00CF75C9"/>
    <w:rsid w:val="00D00C2E"/>
    <w:rsid w:val="00D00CA9"/>
    <w:rsid w:val="00D01DD4"/>
    <w:rsid w:val="00D022C3"/>
    <w:rsid w:val="00D040A9"/>
    <w:rsid w:val="00D04CEB"/>
    <w:rsid w:val="00D05938"/>
    <w:rsid w:val="00D05CEF"/>
    <w:rsid w:val="00D115FF"/>
    <w:rsid w:val="00D1354A"/>
    <w:rsid w:val="00D1368E"/>
    <w:rsid w:val="00D138E6"/>
    <w:rsid w:val="00D1448B"/>
    <w:rsid w:val="00D14980"/>
    <w:rsid w:val="00D14A59"/>
    <w:rsid w:val="00D16617"/>
    <w:rsid w:val="00D21484"/>
    <w:rsid w:val="00D25257"/>
    <w:rsid w:val="00D25894"/>
    <w:rsid w:val="00D26F20"/>
    <w:rsid w:val="00D26F96"/>
    <w:rsid w:val="00D30BDA"/>
    <w:rsid w:val="00D313BC"/>
    <w:rsid w:val="00D3269D"/>
    <w:rsid w:val="00D33233"/>
    <w:rsid w:val="00D334E1"/>
    <w:rsid w:val="00D37824"/>
    <w:rsid w:val="00D4263D"/>
    <w:rsid w:val="00D42741"/>
    <w:rsid w:val="00D42D85"/>
    <w:rsid w:val="00D43806"/>
    <w:rsid w:val="00D44BCC"/>
    <w:rsid w:val="00D452B3"/>
    <w:rsid w:val="00D4689A"/>
    <w:rsid w:val="00D46F07"/>
    <w:rsid w:val="00D47402"/>
    <w:rsid w:val="00D47515"/>
    <w:rsid w:val="00D50CE9"/>
    <w:rsid w:val="00D510EA"/>
    <w:rsid w:val="00D538F3"/>
    <w:rsid w:val="00D53C98"/>
    <w:rsid w:val="00D53D24"/>
    <w:rsid w:val="00D53F8B"/>
    <w:rsid w:val="00D5461D"/>
    <w:rsid w:val="00D55DFC"/>
    <w:rsid w:val="00D56DA5"/>
    <w:rsid w:val="00D56DD6"/>
    <w:rsid w:val="00D61894"/>
    <w:rsid w:val="00D64271"/>
    <w:rsid w:val="00D64F0E"/>
    <w:rsid w:val="00D650DB"/>
    <w:rsid w:val="00D722E5"/>
    <w:rsid w:val="00D73B7C"/>
    <w:rsid w:val="00D75356"/>
    <w:rsid w:val="00D75727"/>
    <w:rsid w:val="00D758E9"/>
    <w:rsid w:val="00D81298"/>
    <w:rsid w:val="00D81778"/>
    <w:rsid w:val="00D81B60"/>
    <w:rsid w:val="00D81B6F"/>
    <w:rsid w:val="00D84334"/>
    <w:rsid w:val="00D86282"/>
    <w:rsid w:val="00D90E4D"/>
    <w:rsid w:val="00D91C2E"/>
    <w:rsid w:val="00D91D04"/>
    <w:rsid w:val="00D92AF8"/>
    <w:rsid w:val="00D92B2D"/>
    <w:rsid w:val="00D956EB"/>
    <w:rsid w:val="00D96565"/>
    <w:rsid w:val="00D977BA"/>
    <w:rsid w:val="00DA265E"/>
    <w:rsid w:val="00DA4CDA"/>
    <w:rsid w:val="00DA5E3E"/>
    <w:rsid w:val="00DA6BA4"/>
    <w:rsid w:val="00DB1129"/>
    <w:rsid w:val="00DB1855"/>
    <w:rsid w:val="00DB247B"/>
    <w:rsid w:val="00DB2E8D"/>
    <w:rsid w:val="00DB3A67"/>
    <w:rsid w:val="00DB7E2B"/>
    <w:rsid w:val="00DC05D4"/>
    <w:rsid w:val="00DC17FF"/>
    <w:rsid w:val="00DC3EE0"/>
    <w:rsid w:val="00DC586B"/>
    <w:rsid w:val="00DC5B6B"/>
    <w:rsid w:val="00DD3E74"/>
    <w:rsid w:val="00DD7DE1"/>
    <w:rsid w:val="00DE079A"/>
    <w:rsid w:val="00DE0E95"/>
    <w:rsid w:val="00DE2B38"/>
    <w:rsid w:val="00DE3FDD"/>
    <w:rsid w:val="00DE4722"/>
    <w:rsid w:val="00DE66D8"/>
    <w:rsid w:val="00DF23AC"/>
    <w:rsid w:val="00DF316D"/>
    <w:rsid w:val="00DF31DC"/>
    <w:rsid w:val="00E00AD2"/>
    <w:rsid w:val="00E054C4"/>
    <w:rsid w:val="00E05DAF"/>
    <w:rsid w:val="00E068A5"/>
    <w:rsid w:val="00E10D24"/>
    <w:rsid w:val="00E11515"/>
    <w:rsid w:val="00E127FA"/>
    <w:rsid w:val="00E1294E"/>
    <w:rsid w:val="00E14EE5"/>
    <w:rsid w:val="00E15B45"/>
    <w:rsid w:val="00E15F7B"/>
    <w:rsid w:val="00E167E7"/>
    <w:rsid w:val="00E17A23"/>
    <w:rsid w:val="00E205FD"/>
    <w:rsid w:val="00E20C07"/>
    <w:rsid w:val="00E2279B"/>
    <w:rsid w:val="00E22D40"/>
    <w:rsid w:val="00E23361"/>
    <w:rsid w:val="00E246C1"/>
    <w:rsid w:val="00E27155"/>
    <w:rsid w:val="00E31D13"/>
    <w:rsid w:val="00E33C97"/>
    <w:rsid w:val="00E369CF"/>
    <w:rsid w:val="00E4099E"/>
    <w:rsid w:val="00E41389"/>
    <w:rsid w:val="00E41F0B"/>
    <w:rsid w:val="00E455CB"/>
    <w:rsid w:val="00E45DBE"/>
    <w:rsid w:val="00E475E0"/>
    <w:rsid w:val="00E507A3"/>
    <w:rsid w:val="00E50B88"/>
    <w:rsid w:val="00E51D67"/>
    <w:rsid w:val="00E54B71"/>
    <w:rsid w:val="00E57D8D"/>
    <w:rsid w:val="00E60DB3"/>
    <w:rsid w:val="00E6194D"/>
    <w:rsid w:val="00E62046"/>
    <w:rsid w:val="00E62D42"/>
    <w:rsid w:val="00E62EBD"/>
    <w:rsid w:val="00E634BC"/>
    <w:rsid w:val="00E64909"/>
    <w:rsid w:val="00E66400"/>
    <w:rsid w:val="00E66545"/>
    <w:rsid w:val="00E708CE"/>
    <w:rsid w:val="00E7235D"/>
    <w:rsid w:val="00E750B3"/>
    <w:rsid w:val="00E766DE"/>
    <w:rsid w:val="00E80B05"/>
    <w:rsid w:val="00E8114E"/>
    <w:rsid w:val="00E811E6"/>
    <w:rsid w:val="00E84929"/>
    <w:rsid w:val="00E85D98"/>
    <w:rsid w:val="00E8628B"/>
    <w:rsid w:val="00E879E5"/>
    <w:rsid w:val="00E87CFE"/>
    <w:rsid w:val="00E915D7"/>
    <w:rsid w:val="00E92A7F"/>
    <w:rsid w:val="00E93554"/>
    <w:rsid w:val="00E94B93"/>
    <w:rsid w:val="00E974BB"/>
    <w:rsid w:val="00E974C5"/>
    <w:rsid w:val="00E97D42"/>
    <w:rsid w:val="00EA0968"/>
    <w:rsid w:val="00EA2211"/>
    <w:rsid w:val="00EA57E2"/>
    <w:rsid w:val="00EA61A0"/>
    <w:rsid w:val="00EB2C13"/>
    <w:rsid w:val="00EB479F"/>
    <w:rsid w:val="00EB5992"/>
    <w:rsid w:val="00EB636E"/>
    <w:rsid w:val="00EB6B07"/>
    <w:rsid w:val="00EB7135"/>
    <w:rsid w:val="00EC3919"/>
    <w:rsid w:val="00EC44EB"/>
    <w:rsid w:val="00EC4F56"/>
    <w:rsid w:val="00ED1B10"/>
    <w:rsid w:val="00ED1B21"/>
    <w:rsid w:val="00ED1C23"/>
    <w:rsid w:val="00ED1CB3"/>
    <w:rsid w:val="00ED32AC"/>
    <w:rsid w:val="00ED5B37"/>
    <w:rsid w:val="00ED61FA"/>
    <w:rsid w:val="00ED789A"/>
    <w:rsid w:val="00EE0EBD"/>
    <w:rsid w:val="00EE4BF1"/>
    <w:rsid w:val="00EE5DD5"/>
    <w:rsid w:val="00EF009A"/>
    <w:rsid w:val="00EF043A"/>
    <w:rsid w:val="00EF0DD9"/>
    <w:rsid w:val="00EF38A2"/>
    <w:rsid w:val="00EF4872"/>
    <w:rsid w:val="00EF7C80"/>
    <w:rsid w:val="00F01033"/>
    <w:rsid w:val="00F036DD"/>
    <w:rsid w:val="00F04915"/>
    <w:rsid w:val="00F05AA2"/>
    <w:rsid w:val="00F117D1"/>
    <w:rsid w:val="00F11B4A"/>
    <w:rsid w:val="00F11D2B"/>
    <w:rsid w:val="00F12977"/>
    <w:rsid w:val="00F13609"/>
    <w:rsid w:val="00F15A57"/>
    <w:rsid w:val="00F15B9C"/>
    <w:rsid w:val="00F1738E"/>
    <w:rsid w:val="00F21DA9"/>
    <w:rsid w:val="00F22344"/>
    <w:rsid w:val="00F22927"/>
    <w:rsid w:val="00F23D8D"/>
    <w:rsid w:val="00F24FF5"/>
    <w:rsid w:val="00F25133"/>
    <w:rsid w:val="00F269B7"/>
    <w:rsid w:val="00F26E4C"/>
    <w:rsid w:val="00F31962"/>
    <w:rsid w:val="00F3518B"/>
    <w:rsid w:val="00F364D8"/>
    <w:rsid w:val="00F373FD"/>
    <w:rsid w:val="00F407FC"/>
    <w:rsid w:val="00F40B25"/>
    <w:rsid w:val="00F40BC6"/>
    <w:rsid w:val="00F418C0"/>
    <w:rsid w:val="00F427D5"/>
    <w:rsid w:val="00F45DA4"/>
    <w:rsid w:val="00F4609B"/>
    <w:rsid w:val="00F46AF6"/>
    <w:rsid w:val="00F479B3"/>
    <w:rsid w:val="00F503A4"/>
    <w:rsid w:val="00F50D34"/>
    <w:rsid w:val="00F51A7B"/>
    <w:rsid w:val="00F52DED"/>
    <w:rsid w:val="00F53276"/>
    <w:rsid w:val="00F54C3A"/>
    <w:rsid w:val="00F60672"/>
    <w:rsid w:val="00F61B3E"/>
    <w:rsid w:val="00F628AD"/>
    <w:rsid w:val="00F67977"/>
    <w:rsid w:val="00F67CDC"/>
    <w:rsid w:val="00F706BD"/>
    <w:rsid w:val="00F71F1D"/>
    <w:rsid w:val="00F72F7F"/>
    <w:rsid w:val="00F75B00"/>
    <w:rsid w:val="00F77561"/>
    <w:rsid w:val="00F823F5"/>
    <w:rsid w:val="00F830A2"/>
    <w:rsid w:val="00F84A86"/>
    <w:rsid w:val="00F85818"/>
    <w:rsid w:val="00F873D1"/>
    <w:rsid w:val="00F87A27"/>
    <w:rsid w:val="00F92508"/>
    <w:rsid w:val="00F93395"/>
    <w:rsid w:val="00F972A3"/>
    <w:rsid w:val="00FA3584"/>
    <w:rsid w:val="00FA6E80"/>
    <w:rsid w:val="00FB0BB3"/>
    <w:rsid w:val="00FB130D"/>
    <w:rsid w:val="00FB33B8"/>
    <w:rsid w:val="00FB3814"/>
    <w:rsid w:val="00FB381B"/>
    <w:rsid w:val="00FB68F2"/>
    <w:rsid w:val="00FB6A92"/>
    <w:rsid w:val="00FC03FF"/>
    <w:rsid w:val="00FC105F"/>
    <w:rsid w:val="00FC1749"/>
    <w:rsid w:val="00FC1A79"/>
    <w:rsid w:val="00FC28C7"/>
    <w:rsid w:val="00FD6252"/>
    <w:rsid w:val="00FE38F2"/>
    <w:rsid w:val="00FE4280"/>
    <w:rsid w:val="00FE6368"/>
    <w:rsid w:val="00FE693B"/>
    <w:rsid w:val="00FF1779"/>
    <w:rsid w:val="00FF4FDF"/>
    <w:rsid w:val="00FF5FB2"/>
    <w:rsid w:val="00FF62E0"/>
    <w:rsid w:val="00FF6ED7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33589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33589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33589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33589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33589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33589F"/>
    <w:pPr>
      <w:keepNext/>
      <w:jc w:val="both"/>
      <w:outlineLvl w:val="5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589F"/>
    <w:rPr>
      <w:color w:val="0000FF"/>
      <w:u w:val="single"/>
    </w:rPr>
  </w:style>
  <w:style w:type="paragraph" w:styleId="20">
    <w:name w:val="Body Text Indent 2"/>
    <w:basedOn w:val="a"/>
    <w:link w:val="22"/>
    <w:uiPriority w:val="99"/>
    <w:rsid w:val="0033589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33589F"/>
    <w:pPr>
      <w:jc w:val="center"/>
    </w:pPr>
    <w:rPr>
      <w:b/>
      <w:bCs/>
      <w:sz w:val="28"/>
      <w:szCs w:val="24"/>
    </w:rPr>
  </w:style>
  <w:style w:type="paragraph" w:styleId="23">
    <w:name w:val="Body Text 2"/>
    <w:basedOn w:val="a"/>
    <w:link w:val="24"/>
    <w:rsid w:val="0033589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5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12"/>
      </w:numPr>
    </w:pPr>
  </w:style>
  <w:style w:type="numbering" w:customStyle="1" w:styleId="1">
    <w:name w:val="Стиль1"/>
    <w:basedOn w:val="a2"/>
    <w:rsid w:val="00D53F8B"/>
    <w:pPr>
      <w:numPr>
        <w:numId w:val="13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customStyle="1" w:styleId="11">
    <w:name w:val="Обычный1"/>
    <w:rsid w:val="00BB61B9"/>
  </w:style>
  <w:style w:type="paragraph" w:styleId="ab">
    <w:name w:val="List Paragraph"/>
    <w:basedOn w:val="a"/>
    <w:uiPriority w:val="34"/>
    <w:qFormat/>
    <w:rsid w:val="00F706BD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A905DF"/>
    <w:rPr>
      <w:color w:val="808080"/>
    </w:rPr>
  </w:style>
  <w:style w:type="paragraph" w:styleId="ad">
    <w:name w:val="Balloon Text"/>
    <w:basedOn w:val="a"/>
    <w:link w:val="ae"/>
    <w:rsid w:val="00A905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905DF"/>
    <w:rPr>
      <w:rFonts w:ascii="Tahoma" w:hAnsi="Tahoma" w:cs="Tahoma"/>
      <w:sz w:val="16"/>
      <w:szCs w:val="16"/>
    </w:rPr>
  </w:style>
  <w:style w:type="character" w:customStyle="1" w:styleId="24">
    <w:name w:val="Основной текст 2 Знак"/>
    <w:basedOn w:val="a0"/>
    <w:link w:val="23"/>
    <w:rsid w:val="00320E7A"/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locked/>
    <w:rsid w:val="00626BB0"/>
    <w:rPr>
      <w:sz w:val="24"/>
      <w:szCs w:val="24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locked/>
    <w:rsid w:val="00A459F9"/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503C2-0DE5-4880-B99E-DDAFB274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13</Pages>
  <Words>4796</Words>
  <Characters>27338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КНГЭС</Company>
  <LinksUpToDate>false</LinksUpToDate>
  <CharactersWithSpaces>32070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Игольницина О.Ю.</dc:creator>
  <cp:lastModifiedBy>Гицерева</cp:lastModifiedBy>
  <cp:revision>134</cp:revision>
  <cp:lastPrinted>2010-10-12T08:52:00Z</cp:lastPrinted>
  <dcterms:created xsi:type="dcterms:W3CDTF">2010-08-26T08:00:00Z</dcterms:created>
  <dcterms:modified xsi:type="dcterms:W3CDTF">2011-01-14T11:01:00Z</dcterms:modified>
</cp:coreProperties>
</file>